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60C7C" w:rsidRPr="009372B9" w:rsidRDefault="004361EC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  <w:r w:rsidRPr="009372B9">
        <w:rPr>
          <w:rFonts w:ascii="Times New Roman" w:hAnsi="Times New Roman" w:cs="Times New Roman"/>
          <w:b/>
          <w:sz w:val="24"/>
          <w:szCs w:val="24"/>
        </w:rPr>
        <w:t>PARKOVI I NASADI d.o.o.</w:t>
      </w:r>
      <w:r w:rsidRPr="009372B9">
        <w:rPr>
          <w:rFonts w:ascii="Times New Roman" w:hAnsi="Times New Roman" w:cs="Times New Roman"/>
          <w:b/>
          <w:sz w:val="24"/>
          <w:szCs w:val="24"/>
        </w:rPr>
        <w:br/>
        <w:t xml:space="preserve">Split, </w:t>
      </w:r>
      <w:proofErr w:type="spellStart"/>
      <w:r w:rsidRPr="009372B9">
        <w:rPr>
          <w:rFonts w:ascii="Times New Roman" w:hAnsi="Times New Roman" w:cs="Times New Roman"/>
          <w:b/>
          <w:sz w:val="24"/>
          <w:szCs w:val="24"/>
        </w:rPr>
        <w:t>Kavanjinova</w:t>
      </w:r>
      <w:proofErr w:type="spellEnd"/>
      <w:r w:rsidRPr="009372B9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9372B9">
        <w:rPr>
          <w:rFonts w:ascii="Times New Roman" w:hAnsi="Times New Roman" w:cs="Times New Roman"/>
          <w:b/>
          <w:sz w:val="24"/>
          <w:szCs w:val="24"/>
        </w:rPr>
        <w:br/>
      </w:r>
    </w:p>
    <w:p w14:paraId="00000002" w14:textId="77777777" w:rsidR="00360C7C" w:rsidRPr="009372B9" w:rsidRDefault="004361EC">
      <w:pPr>
        <w:spacing w:line="256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372B9">
        <w:rPr>
          <w:rFonts w:ascii="Times New Roman" w:hAnsi="Times New Roman" w:cs="Times New Roman"/>
          <w:b/>
          <w:i/>
          <w:sz w:val="24"/>
          <w:szCs w:val="24"/>
          <w:u w:val="single"/>
        </w:rPr>
        <w:t>Natječaj za slobodna radna mjesta:</w:t>
      </w:r>
    </w:p>
    <w:p w14:paraId="00000003" w14:textId="77777777" w:rsidR="00360C7C" w:rsidRPr="009372B9" w:rsidRDefault="00360C7C">
      <w:pPr>
        <w:spacing w:line="256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0000004" w14:textId="77777777" w:rsidR="00360C7C" w:rsidRPr="009372B9" w:rsidRDefault="004361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t>POMOĆNI RADNIK 2</w:t>
      </w:r>
    </w:p>
    <w:p w14:paraId="00000005" w14:textId="77777777" w:rsidR="00360C7C" w:rsidRPr="009372B9" w:rsidRDefault="00360C7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06" w14:textId="77777777" w:rsidR="00360C7C" w:rsidRPr="009372B9" w:rsidRDefault="00360C7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0000007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t>Opis poslova:</w:t>
      </w:r>
    </w:p>
    <w:p w14:paraId="00000008" w14:textId="77777777" w:rsidR="00360C7C" w:rsidRPr="009372B9" w:rsidRDefault="00360C7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0000009" w14:textId="77777777" w:rsidR="00360C7C" w:rsidRPr="009372B9" w:rsidRDefault="004361E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2B9">
        <w:rPr>
          <w:rFonts w:ascii="Times New Roman" w:eastAsia="Arial" w:hAnsi="Times New Roman" w:cs="Times New Roman"/>
          <w:sz w:val="24"/>
          <w:szCs w:val="24"/>
        </w:rPr>
        <w:tab/>
        <w:t xml:space="preserve">- </w:t>
      </w:r>
      <w:r w:rsidRPr="009372B9">
        <w:rPr>
          <w:rFonts w:ascii="Times New Roman" w:hAnsi="Times New Roman" w:cs="Times New Roman"/>
          <w:sz w:val="24"/>
          <w:szCs w:val="24"/>
        </w:rPr>
        <w:t xml:space="preserve">Obavlja poslove detaljnog </w:t>
      </w:r>
      <w:proofErr w:type="spellStart"/>
      <w:r w:rsidRPr="009372B9">
        <w:rPr>
          <w:rFonts w:ascii="Times New Roman" w:hAnsi="Times New Roman" w:cs="Times New Roman"/>
          <w:sz w:val="24"/>
          <w:szCs w:val="24"/>
        </w:rPr>
        <w:t>izgrabljivanja</w:t>
      </w:r>
      <w:proofErr w:type="spellEnd"/>
      <w:r w:rsidRPr="009372B9">
        <w:rPr>
          <w:rFonts w:ascii="Times New Roman" w:hAnsi="Times New Roman" w:cs="Times New Roman"/>
          <w:sz w:val="24"/>
          <w:szCs w:val="24"/>
        </w:rPr>
        <w:t xml:space="preserve"> zelenih površina,</w:t>
      </w:r>
    </w:p>
    <w:p w14:paraId="0000000A" w14:textId="77777777" w:rsidR="00360C7C" w:rsidRPr="009372B9" w:rsidRDefault="004361E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2B9">
        <w:rPr>
          <w:rFonts w:ascii="Times New Roman" w:eastAsia="Arial" w:hAnsi="Times New Roman" w:cs="Times New Roman"/>
          <w:sz w:val="24"/>
          <w:szCs w:val="24"/>
        </w:rPr>
        <w:tab/>
        <w:t xml:space="preserve">- </w:t>
      </w:r>
      <w:r w:rsidRPr="009372B9">
        <w:rPr>
          <w:rFonts w:ascii="Times New Roman" w:hAnsi="Times New Roman" w:cs="Times New Roman"/>
          <w:sz w:val="24"/>
          <w:szCs w:val="24"/>
        </w:rPr>
        <w:t>Obavlja poslove prekopa, te iskopa zemlje u svim kategorijama,</w:t>
      </w:r>
    </w:p>
    <w:p w14:paraId="7CD464E9" w14:textId="7B302CA3" w:rsidR="009372B9" w:rsidRDefault="004361EC" w:rsidP="009372B9">
      <w:pPr>
        <w:widowControl w:val="0"/>
        <w:spacing w:after="0" w:line="240" w:lineRule="auto"/>
        <w:ind w:left="720"/>
        <w:rPr>
          <w:rFonts w:ascii="Times New Roman" w:eastAsia="Arial" w:hAnsi="Times New Roman" w:cs="Times New Roman"/>
          <w:sz w:val="24"/>
          <w:szCs w:val="24"/>
        </w:rPr>
      </w:pPr>
      <w:r w:rsidRPr="009372B9">
        <w:rPr>
          <w:rFonts w:ascii="Times New Roman" w:eastAsia="Arial" w:hAnsi="Times New Roman" w:cs="Times New Roman"/>
          <w:sz w:val="24"/>
          <w:szCs w:val="24"/>
        </w:rPr>
        <w:t xml:space="preserve">- </w:t>
      </w:r>
      <w:r w:rsidRPr="009372B9">
        <w:rPr>
          <w:rFonts w:ascii="Times New Roman" w:hAnsi="Times New Roman" w:cs="Times New Roman"/>
          <w:sz w:val="24"/>
          <w:szCs w:val="24"/>
        </w:rPr>
        <w:t>Obavlja zalijevanje, sakupljanje trave, čišćenje zelenih površina, kao i druge slične poslove,</w:t>
      </w:r>
    </w:p>
    <w:p w14:paraId="0000000B" w14:textId="53C66318" w:rsidR="00360C7C" w:rsidRPr="009372B9" w:rsidRDefault="004361EC" w:rsidP="009372B9">
      <w:pPr>
        <w:widowControl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372B9">
        <w:rPr>
          <w:rFonts w:ascii="Times New Roman" w:eastAsia="Arial" w:hAnsi="Times New Roman" w:cs="Times New Roman"/>
          <w:sz w:val="24"/>
          <w:szCs w:val="24"/>
        </w:rPr>
        <w:t xml:space="preserve">- </w:t>
      </w:r>
      <w:r w:rsidRPr="009372B9">
        <w:rPr>
          <w:rFonts w:ascii="Times New Roman" w:hAnsi="Times New Roman" w:cs="Times New Roman"/>
          <w:sz w:val="24"/>
          <w:szCs w:val="24"/>
        </w:rPr>
        <w:t>Vrši utovar ili istovar na ili sa kamiona.</w:t>
      </w:r>
    </w:p>
    <w:p w14:paraId="0000000C" w14:textId="77777777" w:rsidR="00360C7C" w:rsidRPr="009372B9" w:rsidRDefault="00360C7C">
      <w:pPr>
        <w:rPr>
          <w:rFonts w:ascii="Times New Roman" w:hAnsi="Times New Roman" w:cs="Times New Roman"/>
          <w:b/>
          <w:sz w:val="24"/>
          <w:szCs w:val="24"/>
        </w:rPr>
      </w:pPr>
    </w:p>
    <w:p w14:paraId="0000000D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t>Radno mjesto:</w:t>
      </w:r>
    </w:p>
    <w:p w14:paraId="0000000E" w14:textId="77777777" w:rsidR="00360C7C" w:rsidRPr="009372B9" w:rsidRDefault="00360C7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0F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Mjesto rada: Split</w:t>
      </w:r>
    </w:p>
    <w:p w14:paraId="00000010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Broj traženih radnika: 6</w:t>
      </w:r>
    </w:p>
    <w:p w14:paraId="00000011" w14:textId="77777777" w:rsidR="00360C7C" w:rsidRPr="00496FB5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Vrsta zaposlenja: Neodređeno </w:t>
      </w:r>
      <w:r w:rsidRPr="00496FB5">
        <w:rPr>
          <w:rFonts w:ascii="Times New Roman" w:hAnsi="Times New Roman" w:cs="Times New Roman"/>
          <w:color w:val="000000" w:themeColor="text1"/>
          <w:sz w:val="24"/>
          <w:szCs w:val="24"/>
        </w:rPr>
        <w:t>vrijeme uz probni rad</w:t>
      </w:r>
    </w:p>
    <w:p w14:paraId="00000012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Radno vrijeme: Puno radno vrijeme</w:t>
      </w:r>
    </w:p>
    <w:p w14:paraId="00000013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Smještaj: Nema smještaja</w:t>
      </w:r>
    </w:p>
    <w:p w14:paraId="00000014" w14:textId="77777777" w:rsidR="00360C7C" w:rsidRPr="00496FB5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heading=h.y2dj1iajb442" w:colFirst="0" w:colLast="0"/>
      <w:bookmarkEnd w:id="0"/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Naknada za prijevoz: </w:t>
      </w:r>
      <w:r w:rsidRPr="00496FB5">
        <w:rPr>
          <w:rFonts w:ascii="Times New Roman" w:hAnsi="Times New Roman" w:cs="Times New Roman"/>
          <w:color w:val="000000" w:themeColor="text1"/>
          <w:sz w:val="24"/>
          <w:szCs w:val="24"/>
        </w:rPr>
        <w:t>Da, sukladno internom aktu Poslodavca</w:t>
      </w:r>
    </w:p>
    <w:p w14:paraId="00000015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Natječaj vrijedi od: 14.04.2025.</w:t>
      </w:r>
    </w:p>
    <w:p w14:paraId="00000016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Natječaj vrijedi do: 21.04.2025.</w:t>
      </w:r>
    </w:p>
    <w:p w14:paraId="00000017" w14:textId="77777777" w:rsidR="00360C7C" w:rsidRPr="009372B9" w:rsidRDefault="00360C7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18" w14:textId="77777777" w:rsidR="00360C7C" w:rsidRPr="009372B9" w:rsidRDefault="00360C7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0000019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t>Obvezni uvjeti za zapošljavanje:</w:t>
      </w:r>
    </w:p>
    <w:p w14:paraId="0000001A" w14:textId="77777777" w:rsidR="00360C7C" w:rsidRPr="009372B9" w:rsidRDefault="00360C7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000001B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Stručna sprema i smjer: SSS/KV/NSS/NKV </w:t>
      </w:r>
    </w:p>
    <w:p w14:paraId="0000001C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Radno iskustvo: nije potrebno</w:t>
      </w:r>
    </w:p>
    <w:p w14:paraId="0000001D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Vozački ispit: nije potreban</w:t>
      </w:r>
    </w:p>
    <w:p w14:paraId="0000001E" w14:textId="77777777" w:rsidR="00360C7C" w:rsidRPr="00496FB5" w:rsidRDefault="004361E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eading=h.5qrf7w77bjsj" w:colFirst="0" w:colLast="0"/>
      <w:bookmarkEnd w:id="1"/>
      <w:r w:rsidRPr="00496FB5">
        <w:rPr>
          <w:rFonts w:ascii="Times New Roman" w:hAnsi="Times New Roman" w:cs="Times New Roman"/>
          <w:color w:val="000000" w:themeColor="text1"/>
          <w:sz w:val="24"/>
          <w:szCs w:val="24"/>
        </w:rPr>
        <w:t>Zdravstvena sposobnost za obavljanje poslova radnog mjesta na koje se osoba prima</w:t>
      </w:r>
    </w:p>
    <w:p w14:paraId="0000001F" w14:textId="77777777" w:rsidR="00360C7C" w:rsidRPr="009372B9" w:rsidRDefault="00360C7C">
      <w:pPr>
        <w:rPr>
          <w:rFonts w:ascii="Times New Roman" w:hAnsi="Times New Roman" w:cs="Times New Roman"/>
          <w:sz w:val="24"/>
          <w:szCs w:val="24"/>
        </w:rPr>
      </w:pPr>
    </w:p>
    <w:p w14:paraId="00000020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t>Potrebna dokumentacija:</w:t>
      </w:r>
    </w:p>
    <w:p w14:paraId="00000021" w14:textId="77777777" w:rsidR="00360C7C" w:rsidRPr="009372B9" w:rsidRDefault="00360C7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0000022" w14:textId="0C6D093E" w:rsidR="00360C7C" w:rsidRPr="00A93EBD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- pisana </w:t>
      </w:r>
      <w:r w:rsidRPr="00A93EBD">
        <w:rPr>
          <w:rFonts w:ascii="Times New Roman" w:hAnsi="Times New Roman" w:cs="Times New Roman"/>
          <w:color w:val="000000" w:themeColor="text1"/>
          <w:sz w:val="24"/>
          <w:szCs w:val="24"/>
        </w:rPr>
        <w:t>prijava (</w:t>
      </w:r>
      <w:r w:rsidR="00701DDE" w:rsidRPr="00A93EBD">
        <w:rPr>
          <w:rFonts w:ascii="Times New Roman" w:hAnsi="Times New Roman" w:cs="Times New Roman"/>
          <w:color w:val="000000" w:themeColor="text1"/>
          <w:sz w:val="24"/>
          <w:szCs w:val="24"/>
        </w:rPr>
        <w:t>navesti</w:t>
      </w:r>
      <w:r w:rsidRPr="00A93E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ime i prezime,</w:t>
      </w:r>
      <w:r w:rsidR="00CC5EC9" w:rsidRPr="00A93E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adresu,</w:t>
      </w:r>
      <w:r w:rsidRPr="00A93E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datum rođenja, kontakt mobitela i/ili telefona</w:t>
      </w:r>
      <w:r w:rsidR="00A93EBD" w:rsidRPr="00A93EB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A93E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-mail adresu ukoliko kandidat posjeduje istu)</w:t>
      </w:r>
    </w:p>
    <w:p w14:paraId="00000023" w14:textId="77777777" w:rsidR="00360C7C" w:rsidRPr="00A93EBD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3EBD">
        <w:rPr>
          <w:rFonts w:ascii="Times New Roman" w:hAnsi="Times New Roman" w:cs="Times New Roman"/>
          <w:color w:val="000000" w:themeColor="text1"/>
          <w:sz w:val="24"/>
          <w:szCs w:val="24"/>
        </w:rPr>
        <w:t>- životopis</w:t>
      </w:r>
    </w:p>
    <w:p w14:paraId="00000025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- preslik svjedodžbe</w:t>
      </w:r>
    </w:p>
    <w:p w14:paraId="00000026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- potvrda HZMO o radnom stažu</w:t>
      </w:r>
    </w:p>
    <w:p w14:paraId="00000027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- izvornik uvjerenja o nekažnjavanju (ne stariji od 6 mjeseci)</w:t>
      </w:r>
    </w:p>
    <w:p w14:paraId="00000028" w14:textId="77777777" w:rsidR="00360C7C" w:rsidRPr="009372B9" w:rsidRDefault="00360C7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29" w14:textId="77777777" w:rsidR="00360C7C" w:rsidRPr="009372B9" w:rsidRDefault="004361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t>POMOĆNI RADNIK NA ODRŽAVANJU JAVNE RASVJETE</w:t>
      </w:r>
    </w:p>
    <w:p w14:paraId="0000002A" w14:textId="77777777" w:rsidR="00360C7C" w:rsidRPr="009372B9" w:rsidRDefault="00360C7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2B" w14:textId="77777777" w:rsidR="00360C7C" w:rsidRPr="009372B9" w:rsidRDefault="00360C7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000002C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t>Opis poslova:</w:t>
      </w:r>
    </w:p>
    <w:p w14:paraId="0000002D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9372B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- </w:t>
      </w:r>
      <w:r w:rsidRPr="009372B9">
        <w:rPr>
          <w:rFonts w:ascii="Times New Roman" w:hAnsi="Times New Roman" w:cs="Times New Roman"/>
          <w:color w:val="000000"/>
          <w:sz w:val="24"/>
          <w:szCs w:val="24"/>
        </w:rPr>
        <w:t>Pomaže električaru održavanja javne rasvjete u obavljanju poslova održavanja, popravka i montaže javne rasvjete,</w:t>
      </w:r>
    </w:p>
    <w:p w14:paraId="0000002E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- </w:t>
      </w:r>
      <w:r w:rsidRPr="009372B9">
        <w:rPr>
          <w:rFonts w:ascii="Times New Roman" w:hAnsi="Times New Roman" w:cs="Times New Roman"/>
          <w:color w:val="000000"/>
          <w:sz w:val="24"/>
          <w:szCs w:val="24"/>
        </w:rPr>
        <w:t>Samostalno obavlja poslove u auto-košari,</w:t>
      </w:r>
    </w:p>
    <w:p w14:paraId="0000002F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- </w:t>
      </w: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Vodi potrebne evidencije koje su propisane organizacijom rada,  </w:t>
      </w:r>
      <w:r w:rsidRPr="009372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72B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- </w:t>
      </w:r>
      <w:r w:rsidRPr="009372B9">
        <w:rPr>
          <w:rFonts w:ascii="Times New Roman" w:hAnsi="Times New Roman" w:cs="Times New Roman"/>
          <w:color w:val="000000"/>
          <w:sz w:val="24"/>
          <w:szCs w:val="24"/>
        </w:rPr>
        <w:t>Obavještava nadležnog električara održavanja javne rasvjete o uočenoj potrebi za narudžbom materijala za održavanje javne rasvjete,</w:t>
      </w:r>
    </w:p>
    <w:p w14:paraId="00000030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heading=h.3msy7bkjaczr" w:colFirst="0" w:colLast="0"/>
      <w:bookmarkEnd w:id="2"/>
      <w:r w:rsidRPr="009372B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- </w:t>
      </w:r>
      <w:r w:rsidRPr="009372B9">
        <w:rPr>
          <w:rFonts w:ascii="Times New Roman" w:hAnsi="Times New Roman" w:cs="Times New Roman"/>
          <w:color w:val="000000"/>
          <w:sz w:val="24"/>
          <w:szCs w:val="24"/>
        </w:rPr>
        <w:t>Sudjeluje i pomaže u redovnim pregledima sustava javne rasvjete,</w:t>
      </w:r>
    </w:p>
    <w:p w14:paraId="00000031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- </w:t>
      </w:r>
      <w:r w:rsidRPr="009372B9">
        <w:rPr>
          <w:rFonts w:ascii="Times New Roman" w:hAnsi="Times New Roman" w:cs="Times New Roman"/>
          <w:color w:val="000000"/>
          <w:sz w:val="24"/>
          <w:szCs w:val="24"/>
        </w:rPr>
        <w:t>Obavlja poslove prekopa te iskopa zemlje u svim kategorijama,</w:t>
      </w:r>
    </w:p>
    <w:p w14:paraId="00000032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- </w:t>
      </w:r>
      <w:r w:rsidRPr="009372B9">
        <w:rPr>
          <w:rFonts w:ascii="Times New Roman" w:hAnsi="Times New Roman" w:cs="Times New Roman"/>
          <w:color w:val="000000"/>
          <w:sz w:val="24"/>
          <w:szCs w:val="24"/>
        </w:rPr>
        <w:t>Čisti, priprema i boja stupove javne rasvjete i drugu opremu,</w:t>
      </w:r>
    </w:p>
    <w:p w14:paraId="00000033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- </w:t>
      </w:r>
      <w:r w:rsidRPr="009372B9">
        <w:rPr>
          <w:rFonts w:ascii="Times New Roman" w:hAnsi="Times New Roman" w:cs="Times New Roman"/>
          <w:color w:val="000000"/>
          <w:sz w:val="24"/>
          <w:szCs w:val="24"/>
        </w:rPr>
        <w:t>Radi na pripremi betona,</w:t>
      </w:r>
    </w:p>
    <w:p w14:paraId="00000034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- </w:t>
      </w:r>
      <w:r w:rsidRPr="009372B9">
        <w:rPr>
          <w:rFonts w:ascii="Times New Roman" w:hAnsi="Times New Roman" w:cs="Times New Roman"/>
          <w:color w:val="000000"/>
          <w:sz w:val="24"/>
          <w:szCs w:val="24"/>
        </w:rPr>
        <w:t>Vrši ukrcaj i iskrcaj materijala potrebnog za rad,</w:t>
      </w:r>
    </w:p>
    <w:p w14:paraId="00000035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- </w:t>
      </w:r>
      <w:r w:rsidRPr="009372B9">
        <w:rPr>
          <w:rFonts w:ascii="Times New Roman" w:hAnsi="Times New Roman" w:cs="Times New Roman"/>
          <w:color w:val="000000"/>
          <w:sz w:val="24"/>
          <w:szCs w:val="24"/>
        </w:rPr>
        <w:t>Po potrebi upravlja vozilima „B“ kategorije za potrebe Društva u profesionalne svrhe.</w:t>
      </w:r>
    </w:p>
    <w:p w14:paraId="00000036" w14:textId="77777777" w:rsidR="00360C7C" w:rsidRPr="009372B9" w:rsidRDefault="00360C7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0000037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t>Radno mjesto:</w:t>
      </w:r>
    </w:p>
    <w:p w14:paraId="00000038" w14:textId="77777777" w:rsidR="00360C7C" w:rsidRPr="009372B9" w:rsidRDefault="00360C7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39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Mjesto rada: Split</w:t>
      </w:r>
    </w:p>
    <w:p w14:paraId="0000003A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Broj traženih radnika: 1</w:t>
      </w:r>
    </w:p>
    <w:p w14:paraId="0000003B" w14:textId="77777777" w:rsidR="00360C7C" w:rsidRPr="00BC2C50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Vrsta zaposlenja: Neodređeno vrijeme </w:t>
      </w: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uz probni rad</w:t>
      </w:r>
    </w:p>
    <w:p w14:paraId="0000003C" w14:textId="77777777" w:rsidR="00360C7C" w:rsidRPr="00BC2C50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Radno vrijeme: Puno radno vrijeme</w:t>
      </w:r>
    </w:p>
    <w:p w14:paraId="0000003D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Smještaj: Nema smještaja</w:t>
      </w:r>
    </w:p>
    <w:p w14:paraId="0000003E" w14:textId="77777777" w:rsidR="00360C7C" w:rsidRPr="00BC2C50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Naknada za prijevoz: </w:t>
      </w: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Da, sukladno internom aktu Poslodavca </w:t>
      </w:r>
    </w:p>
    <w:p w14:paraId="0000003F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Natječaj vrijedi od: 14.04.2025.</w:t>
      </w:r>
    </w:p>
    <w:p w14:paraId="00000040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Natječaj vrijedi do: 21.04.2025.</w:t>
      </w:r>
    </w:p>
    <w:p w14:paraId="00000041" w14:textId="77777777" w:rsidR="00360C7C" w:rsidRPr="009372B9" w:rsidRDefault="00360C7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0000042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t>Obvezni uvjeti za zapošljavanje:</w:t>
      </w:r>
    </w:p>
    <w:p w14:paraId="00000043" w14:textId="77777777" w:rsidR="00360C7C" w:rsidRPr="009372B9" w:rsidRDefault="00360C7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0000044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Stručna sprema i smjer: SSS </w:t>
      </w:r>
      <w:r w:rsidRPr="009372B9">
        <w:rPr>
          <w:rFonts w:ascii="Times New Roman" w:hAnsi="Times New Roman" w:cs="Times New Roman"/>
          <w:color w:val="000000"/>
          <w:sz w:val="24"/>
          <w:szCs w:val="24"/>
        </w:rPr>
        <w:br/>
        <w:t>Radno iskustvo: nije potrebno za SSS elektrotehničkog smjera,</w:t>
      </w:r>
    </w:p>
    <w:p w14:paraId="00000045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2136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2 godine na istim ili sličnim poslovima za SSS drugog smjera</w:t>
      </w:r>
    </w:p>
    <w:p w14:paraId="00000046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Vozački ispit: B kategorija</w:t>
      </w:r>
    </w:p>
    <w:p w14:paraId="00000047" w14:textId="77777777" w:rsidR="00360C7C" w:rsidRPr="00BC2C50" w:rsidRDefault="004361E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Zdravstvena sposobnost za obavljanje poslova radnog mjesta na koje se osoba prima</w:t>
      </w:r>
    </w:p>
    <w:p w14:paraId="212C96E6" w14:textId="77777777" w:rsidR="009372B9" w:rsidRDefault="009372B9">
      <w:pPr>
        <w:ind w:left="708"/>
        <w:rPr>
          <w:rFonts w:ascii="Times New Roman" w:hAnsi="Times New Roman" w:cs="Times New Roman"/>
          <w:b/>
          <w:sz w:val="24"/>
          <w:szCs w:val="24"/>
        </w:rPr>
      </w:pPr>
    </w:p>
    <w:p w14:paraId="5F3AFF16" w14:textId="77777777" w:rsidR="009372B9" w:rsidRDefault="009372B9">
      <w:pPr>
        <w:ind w:left="708"/>
        <w:rPr>
          <w:rFonts w:ascii="Times New Roman" w:hAnsi="Times New Roman" w:cs="Times New Roman"/>
          <w:b/>
          <w:sz w:val="24"/>
          <w:szCs w:val="24"/>
        </w:rPr>
      </w:pPr>
    </w:p>
    <w:p w14:paraId="00000048" w14:textId="46A5BC70" w:rsidR="00360C7C" w:rsidRPr="009372B9" w:rsidRDefault="004361EC">
      <w:pPr>
        <w:ind w:left="708"/>
        <w:rPr>
          <w:rFonts w:ascii="Times New Roman" w:hAnsi="Times New Roman" w:cs="Times New Roman"/>
          <w:sz w:val="24"/>
          <w:szCs w:val="24"/>
        </w:rPr>
      </w:pPr>
      <w:r w:rsidRPr="009372B9">
        <w:rPr>
          <w:rFonts w:ascii="Times New Roman" w:hAnsi="Times New Roman" w:cs="Times New Roman"/>
          <w:b/>
          <w:sz w:val="24"/>
          <w:szCs w:val="24"/>
        </w:rPr>
        <w:br/>
        <w:t>Potrebna dokumentacija:</w:t>
      </w:r>
    </w:p>
    <w:p w14:paraId="00000049" w14:textId="2C5608C4" w:rsidR="00360C7C" w:rsidRPr="00BC2C50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heading=h.61vtyhejlvmv" w:colFirst="0" w:colLast="0"/>
      <w:bookmarkEnd w:id="3"/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- pisana </w:t>
      </w: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prijava</w:t>
      </w:r>
      <w:r w:rsidRPr="009372B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701DDE"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navesti </w:t>
      </w: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ime i prezime,</w:t>
      </w:r>
      <w:r w:rsidR="00CC5EC9"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adresu,</w:t>
      </w: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datum rođenja, kontakt mobitela i/ili telefona</w:t>
      </w:r>
      <w:r w:rsidR="00BC2C50"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-mail adresu ukoliko kandidat posjeduje istu)</w:t>
      </w:r>
    </w:p>
    <w:p w14:paraId="0000004A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lastRenderedPageBreak/>
        <w:t>- životopis</w:t>
      </w:r>
    </w:p>
    <w:p w14:paraId="0000004C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- preslik svjedodžbe</w:t>
      </w:r>
    </w:p>
    <w:p w14:paraId="0000004D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- potvrda HZMO o radnom stažu</w:t>
      </w:r>
    </w:p>
    <w:p w14:paraId="0000004E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- preslik vozačke dozvole</w:t>
      </w:r>
    </w:p>
    <w:p w14:paraId="0000004F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- izvornik uvjerenja o nekažnjavanju (ne stariji od 6 mjeseci)</w:t>
      </w:r>
    </w:p>
    <w:p w14:paraId="00000050" w14:textId="77777777" w:rsidR="00360C7C" w:rsidRPr="009372B9" w:rsidRDefault="00360C7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51" w14:textId="77777777" w:rsidR="00360C7C" w:rsidRPr="00BC2C50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heading=h.ndkp7bu72p3t" w:colFirst="0" w:colLast="0"/>
      <w:bookmarkEnd w:id="4"/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Kandidati prijavom na natječaj pristaju da PARKOVI I NASADI d.o.o., kao voditelj obrade, prikupljene podatke na temelju natječaja obrađuje samo u obimu i samo u svrhu provedbe natječaja, od strane ovlaštenih osoba za provedbu natječaja. PARKOVI I NASADI d.o.o. će s osobnim podacima postupati sukladno pozitivnim propisima uz primjenu odgovarajućih tehnika sigurnosnih mjera zaštite osobnih podataka od neovlaštenog pristupa, zlouporabe, otkrivanja, gubitka ili oštećenja.</w:t>
      </w:r>
    </w:p>
    <w:p w14:paraId="00000054" w14:textId="77777777" w:rsidR="00360C7C" w:rsidRPr="00BC2C50" w:rsidRDefault="00360C7C" w:rsidP="00BC2C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000055" w14:textId="77777777" w:rsidR="00360C7C" w:rsidRPr="00BC2C50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Osobe koje se natječu za više radnih mjesta dužne su za svako radno mjesto podnijeti zasebnu prijavu sa svim traženim prilozima iz natječaja.</w:t>
      </w:r>
    </w:p>
    <w:p w14:paraId="00000056" w14:textId="77777777" w:rsidR="00360C7C" w:rsidRPr="00BC2C50" w:rsidRDefault="00360C7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000057" w14:textId="77777777" w:rsidR="00360C7C" w:rsidRPr="00BC2C50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Temeljem članka 12. Ustava Republike Hrvatske („Narodne novine'' broj 56/90, 135/97, 08/98, 113/00, 124/00, 28/01, 41/01, 55/01, 76/10, 85/10, 05/14) hrvatski jezik i latinično pismo su u službenoj uporabi u Republici Hrvatskoj. Slijedom navedenog, sva dokumentacija mora biti na hrvatskom jeziku i latiničnom pismu. U protivnom se prijava neće smatrati urednom. Osoba koja se prijavljuje na natječaj na temelju obrazovanja završenog u inozemstvu dužna je dostaviti rješenje o priznavanju inozemnih kvalifikacija.</w:t>
      </w:r>
    </w:p>
    <w:p w14:paraId="00000058" w14:textId="77777777" w:rsidR="00360C7C" w:rsidRPr="009372B9" w:rsidRDefault="00360C7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59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Osobe koje prema posebnim propisima ostvaruju pravo prednosti pri zapošljavanju imaju prednost u odnosu na ostale osobe samo pod jednakim uvjetima te se moraju u prijavi na oglas pozvati na to pravo. </w:t>
      </w:r>
    </w:p>
    <w:p w14:paraId="0000005A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Osoba koja se u prijavi pozove na to pravo obvezna je priložiti odgovarajuće isprave kao dokaz o statusu te druge dokaze sukladno posebnom zakonu kojim je određeno to pravo. </w:t>
      </w:r>
    </w:p>
    <w:p w14:paraId="0000005B" w14:textId="1CA82CCB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Pod „jednakim uvjetima“</w:t>
      </w:r>
      <w:r w:rsidR="00701DD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 gore navedene osobe, </w:t>
      </w:r>
      <w:r w:rsidRPr="009372B9">
        <w:rPr>
          <w:rFonts w:ascii="Times New Roman" w:hAnsi="Times New Roman" w:cs="Times New Roman"/>
          <w:color w:val="000000"/>
          <w:sz w:val="24"/>
          <w:szCs w:val="24"/>
        </w:rPr>
        <w:t>podrazumijeva se situacija u kojoj dva kandidata imaju isti broj bodova na konačnoj rang listi, a prednost pri zapošljavanju ima kandidat koji se u svojoj prijavi pozvao na određeno pravo i isto dokazao s priloženim dokazima.</w:t>
      </w:r>
    </w:p>
    <w:p w14:paraId="0000005C" w14:textId="77777777" w:rsidR="00360C7C" w:rsidRPr="009372B9" w:rsidRDefault="00360C7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5D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Osoba koja se pozvala na pravo prednosti na temelju Zakona o hrvatskim braniteljima iz Domovinskog rata i članovima njihovih obitelji („Narodne novine“ broj 121/17., 98/19. i 84/21.) dužna je, osim dokaza o ispunjavanju traženih uvjeta oglasa, dostaviti sve dokaze iz članka 103. citiranog Zakona. </w:t>
      </w:r>
    </w:p>
    <w:p w14:paraId="0000005E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Dokazi potrebni za ostvarivanje prava prednosti prilikom zapošljavanja objavljeni su na internetskoj stranici Ministarstva hrvatskih branitelja Republike Hrvatske https://branitelji.gov.hr/zaposljavanje-843/843 .</w:t>
      </w:r>
    </w:p>
    <w:p w14:paraId="0000005F" w14:textId="77777777" w:rsidR="00360C7C" w:rsidRPr="009372B9" w:rsidRDefault="00360C7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60" w14:textId="77777777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Osoba koja se pozvala na pravo prednosti pri zapošljavanju na temelju Zakona o civilnim stradalnicima iz Domovinskog rata („Narodne novine“ broj 84/21) dužna je, osim dokaza o ispunjavanju traženih uvjeta oglasa, dostaviti sve dokaze iz članka 49. Zakona o civilnim stradalnicima iz Domovinskog rata. Dokazi potrebni za ostvarivanje </w:t>
      </w:r>
      <w:r w:rsidRPr="009372B9">
        <w:rPr>
          <w:rFonts w:ascii="Times New Roman" w:hAnsi="Times New Roman" w:cs="Times New Roman"/>
          <w:color w:val="000000"/>
          <w:sz w:val="24"/>
          <w:szCs w:val="24"/>
        </w:rPr>
        <w:lastRenderedPageBreak/>
        <w:t>prava prednosti pri zapošljavanju objavljeni su na internetskoj stranici Ministarstva hrvatskih branitelja Republike Hrvatske https://branitelji.gov.hr/zaposljavanje-u-drzavnoj-sluzbi/843 .</w:t>
      </w:r>
    </w:p>
    <w:p w14:paraId="00000061" w14:textId="77777777" w:rsidR="00360C7C" w:rsidRPr="009372B9" w:rsidRDefault="00360C7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62" w14:textId="77777777" w:rsidR="00360C7C" w:rsidRPr="00B96AC1" w:rsidRDefault="004361EC" w:rsidP="009372B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>Osoba koja se pozvala na pravo prednosti pri zapošljavanju na temelju Zakona o profesionalnoj rehabilitaciji i zapošljavanju osoba s invaliditetom („Narodne novine“ broj 157/13, 152/14, 39/18 i 32/20), dužna je osim dokaza o ispunjavanju traženih uvjeta natječaja, dostaviti i dokaz o invaliditetu, s tim da se pod tim dokazom smatraju javne isprave o invaliditetu na temelju kojih se osoba može upisati u očevidnik osoba s invaliditetom iz članka 13. o profesionalnoj rehabilitaciji i zapošljavanju osoba s invaliditetom.</w:t>
      </w:r>
    </w:p>
    <w:p w14:paraId="00000063" w14:textId="77777777" w:rsidR="00360C7C" w:rsidRPr="00B96AC1" w:rsidRDefault="00360C7C" w:rsidP="009372B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000066" w14:textId="324C38FE" w:rsidR="00360C7C" w:rsidRPr="00B96AC1" w:rsidRDefault="004361EC" w:rsidP="009372B9">
      <w:pP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>Urednom prijavom smatra se ona koja sadrži sve podatke i priloge tražene u natječaju, a koji</w:t>
      </w:r>
      <w:r w:rsidR="009372B9"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>podaci i prilo</w:t>
      </w:r>
      <w:r w:rsidR="00CC5EC9"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>zi</w:t>
      </w: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moraju u cijelosti biti dostavljeni najkasnije do isteka roka za prijavu </w:t>
      </w:r>
      <w:r w:rsidR="00B9293B"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>na natječaj</w:t>
      </w: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0000067" w14:textId="77777777" w:rsidR="00360C7C" w:rsidRPr="00B96AC1" w:rsidRDefault="004361EC" w:rsidP="009372B9">
      <w:pP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>Osoba koja ne podnese pravodobnu i urednu prijavu ili ne ispunjava formalne uvjete iz</w:t>
      </w:r>
    </w:p>
    <w:p w14:paraId="00000068" w14:textId="77777777" w:rsidR="00360C7C" w:rsidRPr="00B96AC1" w:rsidRDefault="004361EC" w:rsidP="009372B9">
      <w:pP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>natječaja, ne smatra se kandidatom prijavljenim na natječaj, njezina prijava neće biti</w:t>
      </w:r>
    </w:p>
    <w:p w14:paraId="00000069" w14:textId="77777777" w:rsidR="00360C7C" w:rsidRPr="00B96AC1" w:rsidRDefault="004361EC" w:rsidP="009372B9">
      <w:pP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>razmatrana te će joj o tome biti dostavljena pisana obavijest.</w:t>
      </w:r>
    </w:p>
    <w:p w14:paraId="0000006A" w14:textId="77777777" w:rsidR="00360C7C" w:rsidRPr="00B96AC1" w:rsidRDefault="00360C7C" w:rsidP="009372B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00006B" w14:textId="77777777" w:rsidR="00360C7C" w:rsidRPr="00B96AC1" w:rsidRDefault="004361EC" w:rsidP="009372B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>Osobe koje ispunjavaju formalne uvjete iz natječaja i stekle su status kandidata prijavljenog na natječaj pozvat će se na razgovor za posao.</w:t>
      </w:r>
    </w:p>
    <w:p w14:paraId="0000006C" w14:textId="77777777" w:rsidR="00360C7C" w:rsidRPr="00B96AC1" w:rsidRDefault="00360C7C" w:rsidP="009372B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00006D" w14:textId="00E4FD9B" w:rsidR="00360C7C" w:rsidRPr="00B96AC1" w:rsidRDefault="004361EC" w:rsidP="009372B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>PARKOVI I NASADI d.o.o. zadržavaju pravo napraviti dodatnu selekciju temeljem pristiglih životopisa, u kom slučaju će se na razgovor pozvati samo oni kandidati koji su na takav način izabrani u uži krug kandidata.</w:t>
      </w:r>
      <w:r w:rsidR="00701DDE"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AF4BFB7" w14:textId="32F49660" w:rsidR="008C2053" w:rsidRPr="00B96AC1" w:rsidRDefault="008C2053" w:rsidP="008C205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>Kandidati će o rezultatima natječaja biti obaviješteni u razumnom roku.</w:t>
      </w:r>
    </w:p>
    <w:p w14:paraId="0000006E" w14:textId="77777777" w:rsidR="00360C7C" w:rsidRPr="00B96AC1" w:rsidRDefault="00360C7C" w:rsidP="009372B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00006F" w14:textId="77777777" w:rsidR="00360C7C" w:rsidRPr="00B96AC1" w:rsidRDefault="004361EC" w:rsidP="009372B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>Parkovi i nasadi d.o.o. pridržavaju pravo poništenja Natječaja u cijelosti, kao i dijela Natječaja, ne navodeći razloge za isto.</w:t>
      </w:r>
    </w:p>
    <w:p w14:paraId="0806B54D" w14:textId="77777777" w:rsidR="008C2053" w:rsidRDefault="008C2053" w:rsidP="009372B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70AD47"/>
          <w:sz w:val="24"/>
          <w:szCs w:val="24"/>
        </w:rPr>
      </w:pPr>
    </w:p>
    <w:p w14:paraId="0C2436E8" w14:textId="77777777" w:rsidR="00B379F0" w:rsidRDefault="00B379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16419AEF" w14:textId="77777777" w:rsidR="00B379F0" w:rsidRDefault="00B379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00000071" w14:textId="645B1BAD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Potrebnu dokumentaciju dostaviti na adresu: </w:t>
      </w:r>
      <w:r w:rsidRPr="009372B9">
        <w:rPr>
          <w:rFonts w:ascii="Times New Roman" w:hAnsi="Times New Roman" w:cs="Times New Roman"/>
          <w:b/>
          <w:i/>
          <w:color w:val="000000"/>
          <w:sz w:val="24"/>
          <w:szCs w:val="24"/>
        </w:rPr>
        <w:t>PARKOVI I NASADI d.o.o., Split</w:t>
      </w:r>
    </w:p>
    <w:p w14:paraId="00000072" w14:textId="6FCB1B85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                                                                     </w:t>
      </w:r>
      <w:proofErr w:type="spellStart"/>
      <w:r w:rsidRPr="009372B9">
        <w:rPr>
          <w:rFonts w:ascii="Times New Roman" w:hAnsi="Times New Roman" w:cs="Times New Roman"/>
          <w:b/>
          <w:i/>
          <w:color w:val="000000"/>
          <w:sz w:val="24"/>
          <w:szCs w:val="24"/>
        </w:rPr>
        <w:t>Kavanjinova</w:t>
      </w:r>
      <w:proofErr w:type="spellEnd"/>
      <w:r w:rsidRPr="009372B9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12</w:t>
      </w:r>
    </w:p>
    <w:p w14:paraId="00000073" w14:textId="7A46841A" w:rsidR="00360C7C" w:rsidRPr="009372B9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                                                                      21000 Split</w:t>
      </w:r>
    </w:p>
    <w:p w14:paraId="00000074" w14:textId="0954964F" w:rsidR="00360C7C" w:rsidRPr="00B379F0" w:rsidRDefault="004361EC">
      <w:pPr>
        <w:pBdr>
          <w:top w:val="nil"/>
          <w:left w:val="nil"/>
          <w:bottom w:val="nil"/>
          <w:right w:val="nil"/>
          <w:between w:val="nil"/>
        </w:pBdr>
        <w:spacing w:after="0"/>
        <w:ind w:left="4968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9372B9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</w:t>
      </w:r>
      <w:r w:rsidRPr="007821E4">
        <w:rPr>
          <w:rFonts w:ascii="Times New Roman" w:hAnsi="Times New Roman" w:cs="Times New Roman"/>
          <w:b/>
          <w:i/>
          <w:color w:val="000000"/>
          <w:sz w:val="24"/>
          <w:szCs w:val="24"/>
        </w:rPr>
        <w:t>Za ljudske resurse</w:t>
      </w:r>
      <w:r w:rsidR="007821E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-  </w:t>
      </w:r>
      <w:r w:rsidR="007821E4" w:rsidRPr="00B379F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prijava na </w:t>
      </w:r>
      <w:r w:rsidR="00B379F0" w:rsidRPr="00B379F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</w:t>
      </w:r>
      <w:r w:rsidR="007821E4" w:rsidRPr="00B379F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natječaj</w:t>
      </w:r>
    </w:p>
    <w:p w14:paraId="00000075" w14:textId="77777777" w:rsidR="00360C7C" w:rsidRPr="00B379F0" w:rsidRDefault="00360C7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00000077" w14:textId="5FF9634A" w:rsidR="00360C7C" w:rsidRPr="00867C84" w:rsidRDefault="004361EC" w:rsidP="00867C8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Ili </w:t>
      </w:r>
      <w:r w:rsidRPr="00B379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skenirano</w:t>
      </w:r>
      <w:r w:rsidRPr="009372B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putem email-a: </w:t>
      </w:r>
      <w:hyperlink r:id="rId8">
        <w:r w:rsidRPr="009372B9">
          <w:rPr>
            <w:rFonts w:ascii="Times New Roman" w:hAnsi="Times New Roman" w:cs="Times New Roman"/>
            <w:b/>
            <w:color w:val="0563C1"/>
            <w:sz w:val="24"/>
            <w:szCs w:val="24"/>
            <w:u w:val="single"/>
          </w:rPr>
          <w:t>posao@parkovi-st.hr</w:t>
        </w:r>
      </w:hyperlink>
      <w:r w:rsidR="00867C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96CDE" w14:textId="77777777" w:rsidR="00C8532E" w:rsidRDefault="00C8532E" w:rsidP="00867C84">
      <w:pPr>
        <w:ind w:left="360"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14:paraId="00000079" w14:textId="6085812C" w:rsidR="00360C7C" w:rsidRPr="009372B9" w:rsidRDefault="004361EC" w:rsidP="00867C84">
      <w:pPr>
        <w:ind w:left="360" w:firstLine="360"/>
        <w:rPr>
          <w:rFonts w:ascii="Times New Roman" w:hAnsi="Times New Roman" w:cs="Times New Roman"/>
          <w:i/>
          <w:sz w:val="24"/>
          <w:szCs w:val="24"/>
        </w:rPr>
      </w:pPr>
      <w:r w:rsidRPr="009372B9">
        <w:rPr>
          <w:rFonts w:ascii="Times New Roman" w:hAnsi="Times New Roman" w:cs="Times New Roman"/>
          <w:b/>
          <w:i/>
          <w:sz w:val="24"/>
          <w:szCs w:val="24"/>
        </w:rPr>
        <w:t>Napomena:</w:t>
      </w:r>
      <w:r w:rsidRPr="009372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72B9">
        <w:rPr>
          <w:rFonts w:ascii="Times New Roman" w:hAnsi="Times New Roman" w:cs="Times New Roman"/>
          <w:i/>
          <w:sz w:val="24"/>
          <w:szCs w:val="24"/>
        </w:rPr>
        <w:t>Natječaj za navedena radna mjesta objavljen je i na HZZ-u.</w:t>
      </w:r>
    </w:p>
    <w:sectPr w:rsidR="00360C7C" w:rsidRPr="009372B9">
      <w:head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49EF7" w14:textId="77777777" w:rsidR="00275799" w:rsidRDefault="00275799">
      <w:pPr>
        <w:spacing w:after="0" w:line="240" w:lineRule="auto"/>
      </w:pPr>
      <w:r>
        <w:separator/>
      </w:r>
    </w:p>
  </w:endnote>
  <w:endnote w:type="continuationSeparator" w:id="0">
    <w:p w14:paraId="6F5466E1" w14:textId="77777777" w:rsidR="00275799" w:rsidRDefault="00275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08DBA35-D8FE-45F3-A972-72BB784EEE8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E8952F0D-4E61-4698-9979-BF02539B970B}"/>
    <w:embedBold r:id="rId3" w:fontKey="{42EABEC7-FC08-4B84-A555-8F627BA382BB}"/>
    <w:embedItalic r:id="rId4" w:fontKey="{D67A8E11-D732-4F8C-BBCB-2B730BCCE60B}"/>
    <w:embedBoldItalic r:id="rId5" w:fontKey="{A4EDFB29-5154-4E7C-8028-7BB129111A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5012891C-EAFC-454C-BBC3-583404FAAE13}"/>
    <w:embedItalic r:id="rId7" w:fontKey="{2354FCFD-CD8F-4C1D-89F5-FDE41A18EA0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A13B861-9C7A-44A3-B986-8B1CA5C376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2F0358" w14:textId="77777777" w:rsidR="00275799" w:rsidRDefault="00275799">
      <w:pPr>
        <w:spacing w:after="0" w:line="240" w:lineRule="auto"/>
      </w:pPr>
      <w:r>
        <w:separator/>
      </w:r>
    </w:p>
  </w:footnote>
  <w:footnote w:type="continuationSeparator" w:id="0">
    <w:p w14:paraId="5F6207FF" w14:textId="77777777" w:rsidR="00275799" w:rsidRDefault="00275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A" w14:textId="77777777" w:rsidR="00360C7C" w:rsidRDefault="00360C7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107F38"/>
    <w:multiLevelType w:val="multilevel"/>
    <w:tmpl w:val="C98EC0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0D64723"/>
    <w:multiLevelType w:val="multilevel"/>
    <w:tmpl w:val="81FAE0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98380463">
    <w:abstractNumId w:val="0"/>
  </w:num>
  <w:num w:numId="2" w16cid:durableId="19146553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C7C"/>
    <w:rsid w:val="001A5002"/>
    <w:rsid w:val="00275799"/>
    <w:rsid w:val="00340947"/>
    <w:rsid w:val="00360C7C"/>
    <w:rsid w:val="004361EC"/>
    <w:rsid w:val="00496FB5"/>
    <w:rsid w:val="0054347B"/>
    <w:rsid w:val="00701DDE"/>
    <w:rsid w:val="007821E4"/>
    <w:rsid w:val="007A791C"/>
    <w:rsid w:val="00867C84"/>
    <w:rsid w:val="008C2053"/>
    <w:rsid w:val="009372B9"/>
    <w:rsid w:val="00A93EBD"/>
    <w:rsid w:val="00AF3FEC"/>
    <w:rsid w:val="00B379F0"/>
    <w:rsid w:val="00B9293B"/>
    <w:rsid w:val="00B96AC1"/>
    <w:rsid w:val="00BC2C50"/>
    <w:rsid w:val="00C51B13"/>
    <w:rsid w:val="00C8532E"/>
    <w:rsid w:val="00CC5EC9"/>
    <w:rsid w:val="00D9176B"/>
    <w:rsid w:val="00EA2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4446C"/>
  <w15:docId w15:val="{AA02758F-1614-43BA-9BA3-FE4F9622E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414"/>
  </w:style>
  <w:style w:type="paragraph" w:styleId="Naslov1">
    <w:name w:val="heading 1"/>
    <w:basedOn w:val="Normal"/>
    <w:link w:val="Naslov1Char"/>
    <w:uiPriority w:val="9"/>
    <w:qFormat/>
    <w:rsid w:val="00EA1E72"/>
    <w:pPr>
      <w:widowControl w:val="0"/>
      <w:autoSpaceDE w:val="0"/>
      <w:autoSpaceDN w:val="0"/>
      <w:spacing w:after="0" w:line="240" w:lineRule="auto"/>
      <w:ind w:left="113"/>
      <w:outlineLvl w:val="0"/>
    </w:pPr>
    <w:rPr>
      <w:b/>
      <w:bCs/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lomakpopisa">
    <w:name w:val="List Paragraph"/>
    <w:basedOn w:val="Normal"/>
    <w:uiPriority w:val="34"/>
    <w:qFormat/>
    <w:rsid w:val="00757414"/>
    <w:pPr>
      <w:ind w:left="720"/>
      <w:contextualSpacing/>
    </w:pPr>
  </w:style>
  <w:style w:type="character" w:customStyle="1" w:styleId="fontstyle01">
    <w:name w:val="fontstyle01"/>
    <w:basedOn w:val="Zadanifontodlomka"/>
    <w:rsid w:val="00FC71E9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paragraph" w:styleId="Tijeloteksta">
    <w:name w:val="Body Text"/>
    <w:basedOn w:val="Normal"/>
    <w:link w:val="TijelotekstaChar"/>
    <w:uiPriority w:val="1"/>
    <w:qFormat/>
    <w:rsid w:val="004176F7"/>
    <w:pPr>
      <w:widowControl w:val="0"/>
      <w:autoSpaceDE w:val="0"/>
      <w:autoSpaceDN w:val="0"/>
      <w:spacing w:after="0" w:line="240" w:lineRule="auto"/>
    </w:pPr>
    <w:rPr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uiPriority w:val="1"/>
    <w:rsid w:val="004176F7"/>
    <w:rPr>
      <w:rFonts w:ascii="Calibri" w:eastAsia="Calibri" w:hAnsi="Calibri" w:cs="Calibri"/>
      <w:sz w:val="24"/>
      <w:szCs w:val="24"/>
    </w:rPr>
  </w:style>
  <w:style w:type="character" w:customStyle="1" w:styleId="Naslov1Char">
    <w:name w:val="Naslov 1 Char"/>
    <w:basedOn w:val="Zadanifontodlomka"/>
    <w:link w:val="Naslov1"/>
    <w:uiPriority w:val="1"/>
    <w:rsid w:val="00EA1E72"/>
    <w:rPr>
      <w:rFonts w:ascii="Calibri" w:eastAsia="Calibri" w:hAnsi="Calibri" w:cs="Calibri"/>
      <w:b/>
      <w:bCs/>
      <w:sz w:val="40"/>
      <w:szCs w:val="40"/>
    </w:rPr>
  </w:style>
  <w:style w:type="character" w:styleId="Hiperveza">
    <w:name w:val="Hyperlink"/>
    <w:basedOn w:val="Zadanifontodlomka"/>
    <w:uiPriority w:val="99"/>
    <w:unhideWhenUsed/>
    <w:rsid w:val="0029478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94785"/>
    <w:rPr>
      <w:color w:val="605E5C"/>
      <w:shd w:val="clear" w:color="auto" w:fill="E1DFDD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ao@parkovi-st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7CijWgTL5IhJs58YQWiVrlbUpQ==">CgMxLjAyDmgueTJkajFpYWpiNDQyMg5oLjVxcmY3dzc3YmpzajIOaC4zbXN5N2JramFjenIyDmguNjF2dHloZWpsdm12Mg5oLm5ka3A3YnU3MnAzdDgAciExMUw5ZnJlN0M5c21NMWQ5QWxyY0Q0TW1KaXpQLVJ2cFc=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1150</Words>
  <Characters>6556</Characters>
  <Application>Microsoft Office Word</Application>
  <DocSecurity>0</DocSecurity>
  <Lines>54</Lines>
  <Paragraphs>15</Paragraphs>
  <ScaleCrop>false</ScaleCrop>
  <Company/>
  <LinksUpToDate>false</LinksUpToDate>
  <CharactersWithSpaces>7691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Peroš</dc:creator>
  <cp:lastModifiedBy>Računovodstvo 3</cp:lastModifiedBy>
  <cp:revision>9</cp:revision>
  <dcterms:created xsi:type="dcterms:W3CDTF">2025-04-13T06:04:00Z</dcterms:created>
  <dcterms:modified xsi:type="dcterms:W3CDTF">2025-04-14T07:05:00Z</dcterms:modified>
</cp:coreProperties>
</file>