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60C7C" w:rsidRPr="009372B9" w:rsidRDefault="004361EC">
      <w:pPr>
        <w:spacing w:line="256" w:lineRule="auto"/>
        <w:rPr>
          <w:rFonts w:ascii="Times New Roman" w:hAnsi="Times New Roman" w:cs="Times New Roman"/>
          <w:b/>
          <w:sz w:val="24"/>
          <w:szCs w:val="24"/>
        </w:rPr>
      </w:pPr>
      <w:r w:rsidRPr="009372B9">
        <w:rPr>
          <w:rFonts w:ascii="Times New Roman" w:hAnsi="Times New Roman" w:cs="Times New Roman"/>
          <w:b/>
          <w:sz w:val="24"/>
          <w:szCs w:val="24"/>
        </w:rPr>
        <w:t>PARKOVI I NASADI d.o.o.</w:t>
      </w:r>
      <w:r w:rsidRPr="009372B9">
        <w:rPr>
          <w:rFonts w:ascii="Times New Roman" w:hAnsi="Times New Roman" w:cs="Times New Roman"/>
          <w:b/>
          <w:sz w:val="24"/>
          <w:szCs w:val="24"/>
        </w:rPr>
        <w:br/>
        <w:t xml:space="preserve">Split, </w:t>
      </w:r>
      <w:proofErr w:type="spellStart"/>
      <w:r w:rsidRPr="009372B9">
        <w:rPr>
          <w:rFonts w:ascii="Times New Roman" w:hAnsi="Times New Roman" w:cs="Times New Roman"/>
          <w:b/>
          <w:sz w:val="24"/>
          <w:szCs w:val="24"/>
        </w:rPr>
        <w:t>Kavanjinova</w:t>
      </w:r>
      <w:proofErr w:type="spellEnd"/>
      <w:r w:rsidRPr="009372B9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9372B9">
        <w:rPr>
          <w:rFonts w:ascii="Times New Roman" w:hAnsi="Times New Roman" w:cs="Times New Roman"/>
          <w:b/>
          <w:sz w:val="24"/>
          <w:szCs w:val="24"/>
        </w:rPr>
        <w:br/>
      </w:r>
    </w:p>
    <w:p w14:paraId="00000002" w14:textId="77777777" w:rsidR="00360C7C" w:rsidRPr="009372B9" w:rsidRDefault="004361EC">
      <w:pPr>
        <w:spacing w:line="256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372B9">
        <w:rPr>
          <w:rFonts w:ascii="Times New Roman" w:hAnsi="Times New Roman" w:cs="Times New Roman"/>
          <w:b/>
          <w:i/>
          <w:sz w:val="24"/>
          <w:szCs w:val="24"/>
          <w:u w:val="single"/>
        </w:rPr>
        <w:t>Natječaj za slobodna radna mjesta:</w:t>
      </w:r>
    </w:p>
    <w:p w14:paraId="00000003" w14:textId="77777777" w:rsidR="00360C7C" w:rsidRDefault="00360C7C">
      <w:pPr>
        <w:spacing w:line="256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319EA810" w14:textId="77777777" w:rsidR="00CD64E8" w:rsidRPr="009372B9" w:rsidRDefault="00CD64E8">
      <w:pPr>
        <w:spacing w:line="256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32AE936" w14:textId="77777777" w:rsidR="0090157B" w:rsidRPr="009372B9" w:rsidRDefault="0090157B" w:rsidP="009015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t>POMOĆNI RADNIK 2</w:t>
      </w:r>
    </w:p>
    <w:p w14:paraId="404192B6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2EA61EA5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5F26134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t>Opis poslova:</w:t>
      </w:r>
    </w:p>
    <w:p w14:paraId="2E87E9C0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F1F26C5" w14:textId="77777777" w:rsidR="0090157B" w:rsidRPr="009372B9" w:rsidRDefault="0090157B" w:rsidP="0090157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2B9">
        <w:rPr>
          <w:rFonts w:ascii="Times New Roman" w:eastAsia="Arial" w:hAnsi="Times New Roman" w:cs="Times New Roman"/>
          <w:sz w:val="24"/>
          <w:szCs w:val="24"/>
        </w:rPr>
        <w:tab/>
        <w:t xml:space="preserve">- </w:t>
      </w:r>
      <w:r w:rsidRPr="009372B9">
        <w:rPr>
          <w:rFonts w:ascii="Times New Roman" w:hAnsi="Times New Roman" w:cs="Times New Roman"/>
          <w:sz w:val="24"/>
          <w:szCs w:val="24"/>
        </w:rPr>
        <w:t xml:space="preserve">Obavlja poslove detaljnog </w:t>
      </w:r>
      <w:proofErr w:type="spellStart"/>
      <w:r w:rsidRPr="009372B9">
        <w:rPr>
          <w:rFonts w:ascii="Times New Roman" w:hAnsi="Times New Roman" w:cs="Times New Roman"/>
          <w:sz w:val="24"/>
          <w:szCs w:val="24"/>
        </w:rPr>
        <w:t>izgrabljivanja</w:t>
      </w:r>
      <w:proofErr w:type="spellEnd"/>
      <w:r w:rsidRPr="009372B9">
        <w:rPr>
          <w:rFonts w:ascii="Times New Roman" w:hAnsi="Times New Roman" w:cs="Times New Roman"/>
          <w:sz w:val="24"/>
          <w:szCs w:val="24"/>
        </w:rPr>
        <w:t xml:space="preserve"> zelenih površina,</w:t>
      </w:r>
    </w:p>
    <w:p w14:paraId="591F19FF" w14:textId="77777777" w:rsidR="0090157B" w:rsidRPr="009372B9" w:rsidRDefault="0090157B" w:rsidP="0090157B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372B9">
        <w:rPr>
          <w:rFonts w:ascii="Times New Roman" w:eastAsia="Arial" w:hAnsi="Times New Roman" w:cs="Times New Roman"/>
          <w:sz w:val="24"/>
          <w:szCs w:val="24"/>
        </w:rPr>
        <w:tab/>
        <w:t xml:space="preserve">- </w:t>
      </w:r>
      <w:r w:rsidRPr="009372B9">
        <w:rPr>
          <w:rFonts w:ascii="Times New Roman" w:hAnsi="Times New Roman" w:cs="Times New Roman"/>
          <w:sz w:val="24"/>
          <w:szCs w:val="24"/>
        </w:rPr>
        <w:t>Obavlja poslove prekopa, te iskopa zemlje u svim kategorijama,</w:t>
      </w:r>
    </w:p>
    <w:p w14:paraId="193541F4" w14:textId="77777777" w:rsidR="0090157B" w:rsidRDefault="0090157B" w:rsidP="0090157B">
      <w:pPr>
        <w:widowControl w:val="0"/>
        <w:spacing w:after="0" w:line="240" w:lineRule="auto"/>
        <w:ind w:left="720"/>
        <w:rPr>
          <w:rFonts w:ascii="Times New Roman" w:eastAsia="Arial" w:hAnsi="Times New Roman" w:cs="Times New Roman"/>
          <w:sz w:val="24"/>
          <w:szCs w:val="24"/>
        </w:rPr>
      </w:pPr>
      <w:r w:rsidRPr="009372B9">
        <w:rPr>
          <w:rFonts w:ascii="Times New Roman" w:eastAsia="Arial" w:hAnsi="Times New Roman" w:cs="Times New Roman"/>
          <w:sz w:val="24"/>
          <w:szCs w:val="24"/>
        </w:rPr>
        <w:t xml:space="preserve">- </w:t>
      </w:r>
      <w:r w:rsidRPr="009372B9">
        <w:rPr>
          <w:rFonts w:ascii="Times New Roman" w:hAnsi="Times New Roman" w:cs="Times New Roman"/>
          <w:sz w:val="24"/>
          <w:szCs w:val="24"/>
        </w:rPr>
        <w:t>Obavlja zalijevanje, sakupljanje trave, čišćenje zelenih površina, kao i druge slične poslove,</w:t>
      </w:r>
    </w:p>
    <w:p w14:paraId="2B2FD9DA" w14:textId="77777777" w:rsidR="0090157B" w:rsidRPr="009372B9" w:rsidRDefault="0090157B" w:rsidP="0090157B">
      <w:pPr>
        <w:widowControl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372B9">
        <w:rPr>
          <w:rFonts w:ascii="Times New Roman" w:eastAsia="Arial" w:hAnsi="Times New Roman" w:cs="Times New Roman"/>
          <w:sz w:val="24"/>
          <w:szCs w:val="24"/>
        </w:rPr>
        <w:t xml:space="preserve">- </w:t>
      </w:r>
      <w:r w:rsidRPr="009372B9">
        <w:rPr>
          <w:rFonts w:ascii="Times New Roman" w:hAnsi="Times New Roman" w:cs="Times New Roman"/>
          <w:sz w:val="24"/>
          <w:szCs w:val="24"/>
        </w:rPr>
        <w:t>Vrši utovar ili istovar na ili sa kamiona.</w:t>
      </w:r>
    </w:p>
    <w:p w14:paraId="65C53A1D" w14:textId="77777777" w:rsidR="0090157B" w:rsidRPr="009372B9" w:rsidRDefault="0090157B" w:rsidP="0090157B">
      <w:pPr>
        <w:rPr>
          <w:rFonts w:ascii="Times New Roman" w:hAnsi="Times New Roman" w:cs="Times New Roman"/>
          <w:b/>
          <w:sz w:val="24"/>
          <w:szCs w:val="24"/>
        </w:rPr>
      </w:pPr>
    </w:p>
    <w:p w14:paraId="5A535408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t>Radno mjesto:</w:t>
      </w:r>
    </w:p>
    <w:p w14:paraId="49CBAD84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25CC8F66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Mjesto rada: Split</w:t>
      </w:r>
    </w:p>
    <w:p w14:paraId="33A60BDB" w14:textId="30AED621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Broj traženih radnika: </w:t>
      </w:r>
      <w:r w:rsidR="00330140">
        <w:rPr>
          <w:rFonts w:ascii="Times New Roman" w:hAnsi="Times New Roman" w:cs="Times New Roman"/>
          <w:color w:val="000000"/>
          <w:sz w:val="24"/>
          <w:szCs w:val="24"/>
        </w:rPr>
        <w:t>5</w:t>
      </w:r>
    </w:p>
    <w:p w14:paraId="04219532" w14:textId="77777777" w:rsidR="0090157B" w:rsidRPr="00496FB5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Vrsta zaposlenja: Neodređeno </w:t>
      </w:r>
      <w:r w:rsidRPr="00496FB5">
        <w:rPr>
          <w:rFonts w:ascii="Times New Roman" w:hAnsi="Times New Roman" w:cs="Times New Roman"/>
          <w:color w:val="000000" w:themeColor="text1"/>
          <w:sz w:val="24"/>
          <w:szCs w:val="24"/>
        </w:rPr>
        <w:t>vrijeme uz probni rad</w:t>
      </w:r>
    </w:p>
    <w:p w14:paraId="17656154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Radno vrijeme: Puno radno vrijeme</w:t>
      </w:r>
    </w:p>
    <w:p w14:paraId="275395E7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Smještaj: Nema smještaja</w:t>
      </w:r>
    </w:p>
    <w:p w14:paraId="4CAA9635" w14:textId="77777777" w:rsidR="0090157B" w:rsidRPr="00496FB5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heading=h.y2dj1iajb442" w:colFirst="0" w:colLast="0"/>
      <w:bookmarkEnd w:id="0"/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Naknada za prijevoz: </w:t>
      </w:r>
      <w:r w:rsidRPr="00496FB5">
        <w:rPr>
          <w:rFonts w:ascii="Times New Roman" w:hAnsi="Times New Roman" w:cs="Times New Roman"/>
          <w:color w:val="000000" w:themeColor="text1"/>
          <w:sz w:val="24"/>
          <w:szCs w:val="24"/>
        </w:rPr>
        <w:t>Da, sukladno internom aktu Poslodavca</w:t>
      </w:r>
    </w:p>
    <w:p w14:paraId="4751608C" w14:textId="067575E5" w:rsidR="0090157B" w:rsidRPr="00646EDD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Natječaj vrijedi od: </w:t>
      </w:r>
      <w:r w:rsidR="003944B4" w:rsidRPr="00646EDD">
        <w:rPr>
          <w:rFonts w:ascii="Times New Roman" w:hAnsi="Times New Roman" w:cs="Times New Roman"/>
          <w:sz w:val="24"/>
          <w:szCs w:val="24"/>
        </w:rPr>
        <w:t>2</w:t>
      </w:r>
      <w:r w:rsidR="00F62FC9" w:rsidRPr="00646EDD">
        <w:rPr>
          <w:rFonts w:ascii="Times New Roman" w:hAnsi="Times New Roman" w:cs="Times New Roman"/>
          <w:sz w:val="24"/>
          <w:szCs w:val="24"/>
        </w:rPr>
        <w:t>3</w:t>
      </w:r>
      <w:r w:rsidRPr="00646EDD">
        <w:rPr>
          <w:rFonts w:ascii="Times New Roman" w:hAnsi="Times New Roman" w:cs="Times New Roman"/>
          <w:sz w:val="24"/>
          <w:szCs w:val="24"/>
        </w:rPr>
        <w:t>.0</w:t>
      </w:r>
      <w:r w:rsidR="003944B4" w:rsidRPr="00646EDD">
        <w:rPr>
          <w:rFonts w:ascii="Times New Roman" w:hAnsi="Times New Roman" w:cs="Times New Roman"/>
          <w:sz w:val="24"/>
          <w:szCs w:val="24"/>
        </w:rPr>
        <w:t>4</w:t>
      </w:r>
      <w:r w:rsidRPr="00646EDD">
        <w:rPr>
          <w:rFonts w:ascii="Times New Roman" w:hAnsi="Times New Roman" w:cs="Times New Roman"/>
          <w:sz w:val="24"/>
          <w:szCs w:val="24"/>
        </w:rPr>
        <w:t>.2026.</w:t>
      </w:r>
    </w:p>
    <w:p w14:paraId="17F1A6EA" w14:textId="74E8B470" w:rsidR="0090157B" w:rsidRPr="00646EDD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646EDD">
        <w:rPr>
          <w:rFonts w:ascii="Times New Roman" w:hAnsi="Times New Roman" w:cs="Times New Roman"/>
          <w:sz w:val="24"/>
          <w:szCs w:val="24"/>
        </w:rPr>
        <w:t xml:space="preserve">Natječaj vrijedi do: </w:t>
      </w:r>
      <w:r w:rsidR="00F62FC9" w:rsidRPr="00646EDD">
        <w:rPr>
          <w:rFonts w:ascii="Times New Roman" w:hAnsi="Times New Roman" w:cs="Times New Roman"/>
          <w:sz w:val="24"/>
          <w:szCs w:val="24"/>
        </w:rPr>
        <w:t>30</w:t>
      </w:r>
      <w:r w:rsidRPr="00646EDD">
        <w:rPr>
          <w:rFonts w:ascii="Times New Roman" w:hAnsi="Times New Roman" w:cs="Times New Roman"/>
          <w:sz w:val="24"/>
          <w:szCs w:val="24"/>
        </w:rPr>
        <w:t>.0</w:t>
      </w:r>
      <w:r w:rsidR="003944B4" w:rsidRPr="00646EDD">
        <w:rPr>
          <w:rFonts w:ascii="Times New Roman" w:hAnsi="Times New Roman" w:cs="Times New Roman"/>
          <w:sz w:val="24"/>
          <w:szCs w:val="24"/>
        </w:rPr>
        <w:t>4</w:t>
      </w:r>
      <w:r w:rsidRPr="00646EDD">
        <w:rPr>
          <w:rFonts w:ascii="Times New Roman" w:hAnsi="Times New Roman" w:cs="Times New Roman"/>
          <w:sz w:val="24"/>
          <w:szCs w:val="24"/>
        </w:rPr>
        <w:t>.2026.</w:t>
      </w:r>
    </w:p>
    <w:p w14:paraId="2C9D207F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22F47889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7C0F5CA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t>Obvezni uvjeti za zapošljavanje:</w:t>
      </w:r>
    </w:p>
    <w:p w14:paraId="60A20DF0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3FD9BEF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Stručna sprema i smjer: SSS/KV/NSS/NKV </w:t>
      </w:r>
    </w:p>
    <w:p w14:paraId="7354014E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Radno iskustvo: nije potrebno</w:t>
      </w:r>
    </w:p>
    <w:p w14:paraId="78C2F33C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Vozački ispit: nije potreban</w:t>
      </w:r>
    </w:p>
    <w:p w14:paraId="4163E0AE" w14:textId="0C4EF6D6" w:rsidR="0090157B" w:rsidRDefault="0090157B" w:rsidP="0090157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eading=h.5qrf7w77bjsj" w:colFirst="0" w:colLast="0"/>
      <w:bookmarkEnd w:id="1"/>
      <w:r w:rsidRPr="00496FB5">
        <w:rPr>
          <w:rFonts w:ascii="Times New Roman" w:hAnsi="Times New Roman" w:cs="Times New Roman"/>
          <w:color w:val="000000" w:themeColor="text1"/>
          <w:sz w:val="24"/>
          <w:szCs w:val="24"/>
        </w:rPr>
        <w:t>Zdravstvena sposobnost za obavljanje poslova radnog mjesta na koje se osoba prima</w:t>
      </w:r>
    </w:p>
    <w:p w14:paraId="221F4B65" w14:textId="77777777" w:rsidR="0090157B" w:rsidRPr="0090157B" w:rsidRDefault="0090157B" w:rsidP="0090157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AF37FF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t>Potrebna dokumentacija:</w:t>
      </w:r>
    </w:p>
    <w:p w14:paraId="700401BC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4C369CD" w14:textId="77777777" w:rsidR="0090157B" w:rsidRPr="00A93EBD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- pisana </w:t>
      </w:r>
      <w:r w:rsidRPr="00A93EBD">
        <w:rPr>
          <w:rFonts w:ascii="Times New Roman" w:hAnsi="Times New Roman" w:cs="Times New Roman"/>
          <w:color w:val="000000" w:themeColor="text1"/>
          <w:sz w:val="24"/>
          <w:szCs w:val="24"/>
        </w:rPr>
        <w:t>prijava (navesti ime i prezime, adresu, datum rođenja, kontakt mobitela i/ili telefona, e -mail adresu ukoliko kandidat posjeduje istu)</w:t>
      </w:r>
    </w:p>
    <w:p w14:paraId="37BEDBE1" w14:textId="77777777" w:rsidR="0090157B" w:rsidRPr="00A93EBD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3EBD">
        <w:rPr>
          <w:rFonts w:ascii="Times New Roman" w:hAnsi="Times New Roman" w:cs="Times New Roman"/>
          <w:color w:val="000000" w:themeColor="text1"/>
          <w:sz w:val="24"/>
          <w:szCs w:val="24"/>
        </w:rPr>
        <w:t>- životopis</w:t>
      </w:r>
    </w:p>
    <w:p w14:paraId="30060AA0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- preslik svjedodžbe</w:t>
      </w:r>
    </w:p>
    <w:p w14:paraId="72D26554" w14:textId="77777777" w:rsidR="0090157B" w:rsidRPr="009372B9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- potvrda HZMO o radnom stažu</w:t>
      </w:r>
    </w:p>
    <w:p w14:paraId="0C86331E" w14:textId="77777777" w:rsidR="0090157B" w:rsidRDefault="0090157B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lastRenderedPageBreak/>
        <w:t>- izvornik uvjerenja o nekažnjavanju (ne stariji od 6 mjeseci)</w:t>
      </w:r>
    </w:p>
    <w:p w14:paraId="159CF4AE" w14:textId="77777777" w:rsidR="003A2D9E" w:rsidRDefault="003A2D9E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2192CA7C" w14:textId="77777777" w:rsidR="003A2D9E" w:rsidRDefault="003A2D9E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09F0D8DD" w14:textId="77777777" w:rsidR="00867845" w:rsidRPr="009372B9" w:rsidRDefault="00867845" w:rsidP="0090157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034B1E1B" w14:textId="77777777" w:rsidR="00F439BD" w:rsidRDefault="00F439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176ECA4C" w14:textId="77777777" w:rsidR="003A2D9E" w:rsidRPr="009372B9" w:rsidRDefault="003A2D9E" w:rsidP="003A2D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RADNIK NA TRŽNICI I RIBARNICI</w:t>
      </w:r>
    </w:p>
    <w:p w14:paraId="10537185" w14:textId="77777777" w:rsidR="003A2D9E" w:rsidRPr="009372B9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6C36BFB9" w14:textId="77777777" w:rsidR="003A2D9E" w:rsidRPr="009372B9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B661632" w14:textId="77777777" w:rsidR="003A2D9E" w:rsidRPr="00776BEE" w:rsidRDefault="003A2D9E" w:rsidP="003A2D9E">
      <w:pPr>
        <w:pStyle w:val="Odlomakpopisa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76BEE">
        <w:rPr>
          <w:rFonts w:ascii="Times New Roman" w:hAnsi="Times New Roman" w:cs="Times New Roman"/>
          <w:b/>
          <w:color w:val="000000"/>
          <w:sz w:val="24"/>
          <w:szCs w:val="24"/>
        </w:rPr>
        <w:t>Opis poslova:</w:t>
      </w:r>
    </w:p>
    <w:p w14:paraId="666E248C" w14:textId="77777777" w:rsidR="003A2D9E" w:rsidRPr="00776BEE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b/>
        </w:rPr>
        <w:br/>
      </w:r>
      <w:r>
        <w:rPr>
          <w:rFonts w:ascii="Arial" w:hAnsi="Arial" w:cs="Arial"/>
        </w:rPr>
        <w:t xml:space="preserve"> </w:t>
      </w:r>
      <w:r w:rsidRPr="00776BEE">
        <w:rPr>
          <w:rFonts w:ascii="Times New Roman" w:hAnsi="Times New Roman" w:cs="Times New Roman"/>
          <w:color w:val="000000"/>
          <w:sz w:val="24"/>
          <w:szCs w:val="24"/>
        </w:rPr>
        <w:t xml:space="preserve">- Postavlja stolove, </w:t>
      </w:r>
      <w:proofErr w:type="spellStart"/>
      <w:r w:rsidRPr="00776BEE">
        <w:rPr>
          <w:rFonts w:ascii="Times New Roman" w:hAnsi="Times New Roman" w:cs="Times New Roman"/>
          <w:color w:val="000000"/>
          <w:sz w:val="24"/>
          <w:szCs w:val="24"/>
        </w:rPr>
        <w:t>kavalete</w:t>
      </w:r>
      <w:proofErr w:type="spellEnd"/>
      <w:r w:rsidRPr="00776BEE">
        <w:rPr>
          <w:rFonts w:ascii="Times New Roman" w:hAnsi="Times New Roman" w:cs="Times New Roman"/>
          <w:color w:val="000000"/>
          <w:sz w:val="24"/>
          <w:szCs w:val="24"/>
        </w:rPr>
        <w:t xml:space="preserve"> i štandove prije početka rada tržnice te održava red i čistoću,</w:t>
      </w:r>
      <w:r w:rsidRPr="00776BEE">
        <w:rPr>
          <w:rFonts w:ascii="Times New Roman" w:hAnsi="Times New Roman" w:cs="Times New Roman"/>
          <w:color w:val="000000"/>
          <w:sz w:val="24"/>
          <w:szCs w:val="24"/>
        </w:rPr>
        <w:br/>
        <w:t xml:space="preserve">- Čisti i sprema stolove i </w:t>
      </w:r>
      <w:proofErr w:type="spellStart"/>
      <w:r w:rsidRPr="00776BEE">
        <w:rPr>
          <w:rFonts w:ascii="Times New Roman" w:hAnsi="Times New Roman" w:cs="Times New Roman"/>
          <w:color w:val="000000"/>
          <w:sz w:val="24"/>
          <w:szCs w:val="24"/>
        </w:rPr>
        <w:t>kavalete</w:t>
      </w:r>
      <w:proofErr w:type="spellEnd"/>
      <w:r w:rsidRPr="00776BEE">
        <w:rPr>
          <w:rFonts w:ascii="Times New Roman" w:hAnsi="Times New Roman" w:cs="Times New Roman"/>
          <w:color w:val="000000"/>
          <w:sz w:val="24"/>
          <w:szCs w:val="24"/>
        </w:rPr>
        <w:t xml:space="preserve"> nakon završetka rada tržnice i odlaže ih na za to određeno mjesto,</w:t>
      </w:r>
      <w:r w:rsidRPr="00776BEE">
        <w:rPr>
          <w:rFonts w:ascii="Times New Roman" w:hAnsi="Times New Roman" w:cs="Times New Roman"/>
          <w:color w:val="000000"/>
          <w:sz w:val="24"/>
          <w:szCs w:val="24"/>
        </w:rPr>
        <w:br/>
        <w:t>- Vrši pometanje i pranje vanjskog i zatvorenog prostora tržnice i ribarnice,</w:t>
      </w:r>
      <w:r w:rsidRPr="00776BEE">
        <w:rPr>
          <w:rFonts w:ascii="Times New Roman" w:hAnsi="Times New Roman" w:cs="Times New Roman"/>
          <w:color w:val="000000"/>
          <w:sz w:val="24"/>
          <w:szCs w:val="24"/>
        </w:rPr>
        <w:br/>
        <w:t>- U zatvorenim prostorima održava čistoću i higijenu sanitarnih čvorova, kontrolira ispravnost istih i obavještava o kvarovima,</w:t>
      </w:r>
    </w:p>
    <w:p w14:paraId="2A7D0B64" w14:textId="77777777" w:rsidR="003A2D9E" w:rsidRPr="00776BEE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776BEE">
        <w:rPr>
          <w:rFonts w:ascii="Times New Roman" w:hAnsi="Times New Roman" w:cs="Times New Roman"/>
          <w:color w:val="000000"/>
          <w:sz w:val="24"/>
          <w:szCs w:val="24"/>
        </w:rPr>
        <w:t>- Čuva i sprema inventar i alat te odgovara za istog, oštećeni inventar slaže na stranu i o tom obavještava neposrednog voditelja/rukovoditelja,</w:t>
      </w:r>
    </w:p>
    <w:p w14:paraId="1A2AD0D3" w14:textId="77777777" w:rsidR="003A2D9E" w:rsidRPr="00776BEE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776BEE">
        <w:rPr>
          <w:rFonts w:ascii="Times New Roman" w:hAnsi="Times New Roman" w:cs="Times New Roman"/>
          <w:color w:val="000000"/>
          <w:sz w:val="24"/>
          <w:szCs w:val="24"/>
        </w:rPr>
        <w:t>- Skuplja otpatke i ambalažu sa tržnih prostora i sa prostora u krugu oko tržnih objekata te odlaže iste na za to predviđena mjesta,</w:t>
      </w:r>
    </w:p>
    <w:p w14:paraId="7799EBCA" w14:textId="77777777" w:rsidR="003A2D9E" w:rsidRPr="00776BEE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776BEE">
        <w:rPr>
          <w:rFonts w:ascii="Times New Roman" w:hAnsi="Times New Roman" w:cs="Times New Roman"/>
          <w:color w:val="000000"/>
          <w:sz w:val="24"/>
          <w:szCs w:val="24"/>
        </w:rPr>
        <w:t>- Vodi brigu o čistoći vaga, šalica, utega i kišobrana te ostale opreme u skladištu,</w:t>
      </w:r>
    </w:p>
    <w:p w14:paraId="66F7ACFA" w14:textId="77777777" w:rsidR="003A2D9E" w:rsidRPr="00776BEE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776BEE">
        <w:rPr>
          <w:rFonts w:ascii="Times New Roman" w:hAnsi="Times New Roman" w:cs="Times New Roman"/>
          <w:color w:val="000000"/>
          <w:sz w:val="24"/>
          <w:szCs w:val="24"/>
        </w:rPr>
        <w:t>- Brine se o svakodnevnoj ispravnosti vaga, utega, šalica, suncobrana i drugih tehničkih sredstava,</w:t>
      </w:r>
    </w:p>
    <w:p w14:paraId="46B3D1C1" w14:textId="77777777" w:rsidR="003A2D9E" w:rsidRPr="00776BEE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776BEE">
        <w:rPr>
          <w:rFonts w:ascii="Times New Roman" w:hAnsi="Times New Roman" w:cs="Times New Roman"/>
          <w:color w:val="000000"/>
          <w:sz w:val="24"/>
          <w:szCs w:val="24"/>
        </w:rPr>
        <w:t>- Prilikom preuzimanja vaga, utega, šalica i suncobrana od korisnika kontrolira njihovu ispravnost te utvrđuje oštećenja,</w:t>
      </w:r>
    </w:p>
    <w:p w14:paraId="7B82B845" w14:textId="77777777" w:rsidR="003A2D9E" w:rsidRPr="00776BEE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776BEE">
        <w:rPr>
          <w:rFonts w:ascii="Times New Roman" w:hAnsi="Times New Roman" w:cs="Times New Roman"/>
          <w:color w:val="000000"/>
          <w:sz w:val="24"/>
          <w:szCs w:val="24"/>
        </w:rPr>
        <w:t>- Pazi na kvalitetu izvršenih poslova,</w:t>
      </w:r>
    </w:p>
    <w:p w14:paraId="60E42321" w14:textId="77777777" w:rsidR="003A2D9E" w:rsidRPr="00776BEE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776BEE">
        <w:rPr>
          <w:rFonts w:ascii="Times New Roman" w:hAnsi="Times New Roman" w:cs="Times New Roman"/>
          <w:color w:val="000000"/>
          <w:sz w:val="24"/>
          <w:szCs w:val="24"/>
        </w:rPr>
        <w:t>- Čuva alat od oštećenja i otuđenja,</w:t>
      </w:r>
    </w:p>
    <w:p w14:paraId="2B2490C4" w14:textId="77777777" w:rsidR="003A2D9E" w:rsidRPr="00776BEE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776BEE">
        <w:rPr>
          <w:rFonts w:ascii="Times New Roman" w:hAnsi="Times New Roman" w:cs="Times New Roman"/>
          <w:color w:val="000000"/>
          <w:sz w:val="24"/>
          <w:szCs w:val="24"/>
        </w:rPr>
        <w:t>- Vrši utovar i istovar ili pomaže kod utovara i istovara na ili sa kamiona,</w:t>
      </w:r>
    </w:p>
    <w:p w14:paraId="34D278A2" w14:textId="77777777" w:rsidR="003A2D9E" w:rsidRPr="00776BEE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776BEE">
        <w:rPr>
          <w:rFonts w:ascii="Times New Roman" w:hAnsi="Times New Roman" w:cs="Times New Roman"/>
          <w:color w:val="000000"/>
          <w:sz w:val="24"/>
          <w:szCs w:val="24"/>
        </w:rPr>
        <w:t>- Po potrebi čisti hladnjaču na ribarnici i obavlja druge poslove vezano za hladnjaču (slaganje gajbi, izdavanje leda i sl.),</w:t>
      </w:r>
    </w:p>
    <w:p w14:paraId="096AB8FE" w14:textId="77777777" w:rsidR="003A2D9E" w:rsidRPr="00776BEE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776BEE">
        <w:rPr>
          <w:rFonts w:ascii="Times New Roman" w:hAnsi="Times New Roman" w:cs="Times New Roman"/>
          <w:color w:val="000000"/>
          <w:sz w:val="24"/>
          <w:szCs w:val="24"/>
        </w:rPr>
        <w:t>- Po potrebi upravlja vozilima „B“ kategorije za potrebe Društva u profesionalne svrhe.</w:t>
      </w:r>
    </w:p>
    <w:p w14:paraId="5E47AF74" w14:textId="77777777" w:rsidR="003A2D9E" w:rsidRPr="00776BEE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7F22E468" w14:textId="77777777" w:rsidR="003A2D9E" w:rsidRPr="009372B9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t>Radno mjesto:</w:t>
      </w:r>
    </w:p>
    <w:p w14:paraId="78A15FDD" w14:textId="77777777" w:rsidR="003A2D9E" w:rsidRPr="009372B9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61E7ABAD" w14:textId="77777777" w:rsidR="003A2D9E" w:rsidRPr="009372B9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Mjesto rada: Split</w:t>
      </w:r>
    </w:p>
    <w:p w14:paraId="0FB1F892" w14:textId="585E3B3C" w:rsidR="003A2D9E" w:rsidRPr="009372B9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Broj traženih radnika: </w:t>
      </w:r>
      <w:r w:rsidR="004342C3"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14:paraId="3999C205" w14:textId="77777777" w:rsidR="003A2D9E" w:rsidRPr="00BC2C50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Vrsta zaposlenja: Neodređeno vrijeme </w:t>
      </w: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uz probni rad</w:t>
      </w:r>
    </w:p>
    <w:p w14:paraId="5AB51082" w14:textId="77777777" w:rsidR="003A2D9E" w:rsidRPr="00BC2C50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Radno vrijeme: Puno radno vrijeme</w:t>
      </w:r>
    </w:p>
    <w:p w14:paraId="6F472B22" w14:textId="77777777" w:rsidR="003A2D9E" w:rsidRPr="009372B9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Smještaj: Nema smještaja</w:t>
      </w:r>
    </w:p>
    <w:p w14:paraId="184EA460" w14:textId="77777777" w:rsidR="003A2D9E" w:rsidRPr="00BC2C50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Naknada za prijevoz: </w:t>
      </w: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Da, sukladno internom aktu Poslodavca </w:t>
      </w:r>
    </w:p>
    <w:p w14:paraId="1C04B571" w14:textId="41531AB8" w:rsidR="003A2D9E" w:rsidRPr="00FF558F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Natječaj vrijedi od</w:t>
      </w:r>
      <w:r w:rsidRPr="00FF558F">
        <w:rPr>
          <w:rFonts w:ascii="Times New Roman" w:hAnsi="Times New Roman" w:cs="Times New Roman"/>
          <w:sz w:val="24"/>
          <w:szCs w:val="24"/>
        </w:rPr>
        <w:t xml:space="preserve">: </w:t>
      </w:r>
      <w:r w:rsidR="00CE535A" w:rsidRPr="00FF558F">
        <w:rPr>
          <w:rFonts w:ascii="Times New Roman" w:hAnsi="Times New Roman" w:cs="Times New Roman"/>
          <w:sz w:val="24"/>
          <w:szCs w:val="24"/>
        </w:rPr>
        <w:t>2</w:t>
      </w:r>
      <w:r w:rsidR="00F62FC9" w:rsidRPr="00FF558F">
        <w:rPr>
          <w:rFonts w:ascii="Times New Roman" w:hAnsi="Times New Roman" w:cs="Times New Roman"/>
          <w:sz w:val="24"/>
          <w:szCs w:val="24"/>
        </w:rPr>
        <w:t>3</w:t>
      </w:r>
      <w:r w:rsidRPr="00FF558F">
        <w:rPr>
          <w:rFonts w:ascii="Times New Roman" w:hAnsi="Times New Roman" w:cs="Times New Roman"/>
          <w:sz w:val="24"/>
          <w:szCs w:val="24"/>
        </w:rPr>
        <w:t>.0</w:t>
      </w:r>
      <w:r w:rsidR="00CE535A" w:rsidRPr="00FF558F">
        <w:rPr>
          <w:rFonts w:ascii="Times New Roman" w:hAnsi="Times New Roman" w:cs="Times New Roman"/>
          <w:sz w:val="24"/>
          <w:szCs w:val="24"/>
        </w:rPr>
        <w:t>4</w:t>
      </w:r>
      <w:r w:rsidRPr="00FF558F">
        <w:rPr>
          <w:rFonts w:ascii="Times New Roman" w:hAnsi="Times New Roman" w:cs="Times New Roman"/>
          <w:sz w:val="24"/>
          <w:szCs w:val="24"/>
        </w:rPr>
        <w:t>.2026.</w:t>
      </w:r>
    </w:p>
    <w:p w14:paraId="7BB17D39" w14:textId="2493CC28" w:rsidR="003A2D9E" w:rsidRPr="00FF558F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FF558F">
        <w:rPr>
          <w:rFonts w:ascii="Times New Roman" w:hAnsi="Times New Roman" w:cs="Times New Roman"/>
          <w:sz w:val="24"/>
          <w:szCs w:val="24"/>
        </w:rPr>
        <w:t xml:space="preserve">Natječaj vrijedi do: </w:t>
      </w:r>
      <w:r w:rsidR="00F62FC9" w:rsidRPr="00FF558F">
        <w:rPr>
          <w:rFonts w:ascii="Times New Roman" w:hAnsi="Times New Roman" w:cs="Times New Roman"/>
          <w:sz w:val="24"/>
          <w:szCs w:val="24"/>
        </w:rPr>
        <w:t>30</w:t>
      </w:r>
      <w:r w:rsidRPr="00FF558F">
        <w:rPr>
          <w:rFonts w:ascii="Times New Roman" w:hAnsi="Times New Roman" w:cs="Times New Roman"/>
          <w:sz w:val="24"/>
          <w:szCs w:val="24"/>
        </w:rPr>
        <w:t>.0</w:t>
      </w:r>
      <w:r w:rsidR="00CE535A" w:rsidRPr="00FF558F">
        <w:rPr>
          <w:rFonts w:ascii="Times New Roman" w:hAnsi="Times New Roman" w:cs="Times New Roman"/>
          <w:sz w:val="24"/>
          <w:szCs w:val="24"/>
        </w:rPr>
        <w:t>4</w:t>
      </w:r>
      <w:r w:rsidRPr="00FF558F">
        <w:rPr>
          <w:rFonts w:ascii="Times New Roman" w:hAnsi="Times New Roman" w:cs="Times New Roman"/>
          <w:sz w:val="24"/>
          <w:szCs w:val="24"/>
        </w:rPr>
        <w:t>.2026.</w:t>
      </w:r>
    </w:p>
    <w:p w14:paraId="631DF75B" w14:textId="77777777" w:rsidR="003A2D9E" w:rsidRPr="00FF558F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0FA73D72" w14:textId="77777777" w:rsidR="003A2D9E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DECFAA9" w14:textId="77777777" w:rsidR="003A2D9E" w:rsidRPr="009372B9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Obvezni uvjeti za zapošljavanje:</w:t>
      </w:r>
    </w:p>
    <w:p w14:paraId="2758DA5F" w14:textId="77777777" w:rsidR="003A2D9E" w:rsidRPr="009372B9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6BE321A" w14:textId="77777777" w:rsidR="003A2D9E" w:rsidRPr="009372B9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Stručna sprema i smjer: SSS</w:t>
      </w:r>
      <w:r>
        <w:rPr>
          <w:rFonts w:ascii="Times New Roman" w:hAnsi="Times New Roman" w:cs="Times New Roman"/>
          <w:color w:val="000000"/>
          <w:sz w:val="24"/>
          <w:szCs w:val="24"/>
        </w:rPr>
        <w:t>/KV/NSS/NKV</w:t>
      </w:r>
      <w:r w:rsidRPr="009372B9">
        <w:rPr>
          <w:rFonts w:ascii="Times New Roman" w:hAnsi="Times New Roman" w:cs="Times New Roman"/>
          <w:color w:val="000000"/>
          <w:sz w:val="24"/>
          <w:szCs w:val="24"/>
        </w:rPr>
        <w:br/>
        <w:t>Radno iskustvo: nije potrebno</w:t>
      </w:r>
    </w:p>
    <w:p w14:paraId="1994BCC8" w14:textId="77777777" w:rsidR="003A2D9E" w:rsidRPr="009372B9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Vozački ispit: B kategorija</w:t>
      </w:r>
    </w:p>
    <w:p w14:paraId="7A1AF402" w14:textId="77777777" w:rsidR="003A2D9E" w:rsidRPr="00F35F51" w:rsidRDefault="003A2D9E" w:rsidP="003A2D9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Zdravstvena sposobnost za obavljanje poslova radnog mjesta na koje se osoba prima</w:t>
      </w:r>
    </w:p>
    <w:p w14:paraId="770FE922" w14:textId="77777777" w:rsidR="003A2D9E" w:rsidRPr="009372B9" w:rsidRDefault="003A2D9E" w:rsidP="003A2D9E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372B9">
        <w:rPr>
          <w:rFonts w:ascii="Times New Roman" w:hAnsi="Times New Roman" w:cs="Times New Roman"/>
          <w:b/>
          <w:sz w:val="24"/>
          <w:szCs w:val="24"/>
        </w:rPr>
        <w:br/>
        <w:t>Potrebna dokumentacija:</w:t>
      </w:r>
    </w:p>
    <w:p w14:paraId="386FB9A9" w14:textId="77777777" w:rsidR="003A2D9E" w:rsidRPr="00BC2C50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- pisana </w:t>
      </w: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prijava</w:t>
      </w:r>
      <w:r w:rsidRPr="009372B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(navesti ime i prezime, adresu, datum rođenja, kontakt mobitela i/ili telefona, e -mail adresu ukoliko kandidat posjeduje istu)</w:t>
      </w:r>
    </w:p>
    <w:p w14:paraId="3132490F" w14:textId="77777777" w:rsidR="003A2D9E" w:rsidRPr="009372B9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- životopis</w:t>
      </w:r>
    </w:p>
    <w:p w14:paraId="712994EB" w14:textId="77777777" w:rsidR="003A2D9E" w:rsidRPr="009372B9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- preslik svjedodžbe</w:t>
      </w:r>
    </w:p>
    <w:p w14:paraId="6342FEB8" w14:textId="77777777" w:rsidR="003A2D9E" w:rsidRPr="009372B9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- potvrda HZMO o radnom stažu</w:t>
      </w:r>
    </w:p>
    <w:p w14:paraId="1C32C2B8" w14:textId="77777777" w:rsidR="003A2D9E" w:rsidRPr="009372B9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- preslik vozačke dozvole</w:t>
      </w:r>
    </w:p>
    <w:p w14:paraId="6264D992" w14:textId="77777777" w:rsidR="003A2D9E" w:rsidRDefault="003A2D9E" w:rsidP="003A2D9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- izvornik uvjerenja o nekažnjavanju (ne stariji od 6 mjeseci)</w:t>
      </w:r>
    </w:p>
    <w:p w14:paraId="5768CD0F" w14:textId="77777777" w:rsidR="00F439BD" w:rsidRDefault="00F439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53622D55" w14:textId="77777777" w:rsidR="000F2F8F" w:rsidRDefault="000F2F8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21592DA4" w14:textId="77777777" w:rsidR="00F439BD" w:rsidRDefault="00F439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3843861A" w14:textId="6334B0C8" w:rsidR="00B37AFC" w:rsidRPr="009372B9" w:rsidRDefault="00B37AFC" w:rsidP="00B37A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VOZAČ CESTOVNIH MOTORNIH VOZILA</w:t>
      </w:r>
    </w:p>
    <w:p w14:paraId="117C6618" w14:textId="77777777" w:rsidR="00B37AFC" w:rsidRPr="009372B9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6C65679B" w14:textId="77777777" w:rsidR="00B37AFC" w:rsidRPr="009372B9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9448AB1" w14:textId="77777777" w:rsidR="00B37AFC" w:rsidRDefault="00B37AFC" w:rsidP="00B37AFC">
      <w:pPr>
        <w:pStyle w:val="Odlomakpopisa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76BEE">
        <w:rPr>
          <w:rFonts w:ascii="Times New Roman" w:hAnsi="Times New Roman" w:cs="Times New Roman"/>
          <w:b/>
          <w:color w:val="000000"/>
          <w:sz w:val="24"/>
          <w:szCs w:val="24"/>
        </w:rPr>
        <w:t>Opis poslova:</w:t>
      </w:r>
    </w:p>
    <w:p w14:paraId="6191906E" w14:textId="77777777" w:rsidR="000F2F8F" w:rsidRDefault="000F2F8F" w:rsidP="00B37AFC">
      <w:pPr>
        <w:pStyle w:val="Odlomakpopisa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6EB0304" w14:textId="77777777" w:rsidR="000F2F8F" w:rsidRDefault="000F2F8F" w:rsidP="00B37AFC">
      <w:pPr>
        <w:pStyle w:val="Odlomakpopisa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F1C4435" w14:textId="64EB7669" w:rsidR="000F2F8F" w:rsidRPr="000F2F8F" w:rsidRDefault="000F2F8F" w:rsidP="000F2F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0F2F8F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2F8F">
        <w:rPr>
          <w:rFonts w:ascii="Times New Roman" w:hAnsi="Times New Roman" w:cs="Times New Roman"/>
          <w:color w:val="000000"/>
          <w:sz w:val="24"/>
          <w:szCs w:val="24"/>
        </w:rPr>
        <w:t>Upravlja cestovnim motornim vozilom te se brine o njegovoj tehničkoj sigurnosti i ispravnosti,</w:t>
      </w:r>
    </w:p>
    <w:p w14:paraId="3A716D43" w14:textId="3FD2ACA1" w:rsidR="000F2F8F" w:rsidRPr="000F2F8F" w:rsidRDefault="000F2F8F" w:rsidP="000F2F8F">
      <w:pPr>
        <w:widowControl w:val="0"/>
        <w:autoSpaceDE w:val="0"/>
        <w:autoSpaceDN w:val="0"/>
        <w:adjustRightInd w:val="0"/>
        <w:spacing w:after="0" w:line="240" w:lineRule="auto"/>
        <w:ind w:left="176" w:firstLine="544"/>
        <w:rPr>
          <w:rFonts w:ascii="Times New Roman" w:hAnsi="Times New Roman" w:cs="Times New Roman"/>
          <w:color w:val="000000"/>
          <w:sz w:val="24"/>
          <w:szCs w:val="24"/>
        </w:rPr>
      </w:pPr>
      <w:bookmarkStart w:id="2" w:name="_Hlk128478094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F2F8F">
        <w:rPr>
          <w:rFonts w:ascii="Times New Roman" w:hAnsi="Times New Roman" w:cs="Times New Roman"/>
          <w:color w:val="000000"/>
          <w:sz w:val="24"/>
          <w:szCs w:val="24"/>
        </w:rPr>
        <w:t>Kontrolira ispravnost vozila prije odlaska na radni zadatak,</w:t>
      </w:r>
    </w:p>
    <w:p w14:paraId="2C796C2C" w14:textId="70E99397" w:rsidR="000F2F8F" w:rsidRPr="000F2F8F" w:rsidRDefault="000F2F8F" w:rsidP="000F2F8F">
      <w:pPr>
        <w:widowControl w:val="0"/>
        <w:autoSpaceDE w:val="0"/>
        <w:autoSpaceDN w:val="0"/>
        <w:adjustRightInd w:val="0"/>
        <w:spacing w:after="0" w:line="240" w:lineRule="auto"/>
        <w:ind w:left="176" w:firstLine="54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F2F8F">
        <w:rPr>
          <w:rFonts w:ascii="Times New Roman" w:hAnsi="Times New Roman" w:cs="Times New Roman"/>
          <w:color w:val="000000"/>
          <w:sz w:val="24"/>
          <w:szCs w:val="24"/>
        </w:rPr>
        <w:t>Konzultira automehaničara u svezi tehničke ispravnosti vozila,</w:t>
      </w:r>
    </w:p>
    <w:p w14:paraId="49379CBD" w14:textId="4EF712C6" w:rsidR="000F2F8F" w:rsidRPr="000F2F8F" w:rsidRDefault="000F2F8F" w:rsidP="000F2F8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F2F8F">
        <w:rPr>
          <w:rFonts w:ascii="Times New Roman" w:hAnsi="Times New Roman" w:cs="Times New Roman"/>
          <w:color w:val="000000"/>
          <w:sz w:val="24"/>
          <w:szCs w:val="24"/>
        </w:rPr>
        <w:t>Otklanja eventualne kvarove u granicama svojih sposobnosti i znanja,</w:t>
      </w:r>
    </w:p>
    <w:p w14:paraId="7584E6CF" w14:textId="0E8F3A67" w:rsidR="000F2F8F" w:rsidRPr="000F2F8F" w:rsidRDefault="000F2F8F" w:rsidP="000F2F8F">
      <w:pPr>
        <w:widowControl w:val="0"/>
        <w:autoSpaceDE w:val="0"/>
        <w:autoSpaceDN w:val="0"/>
        <w:adjustRightInd w:val="0"/>
        <w:spacing w:after="0" w:line="240" w:lineRule="auto"/>
        <w:ind w:left="176" w:firstLine="54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F2F8F">
        <w:rPr>
          <w:rFonts w:ascii="Times New Roman" w:hAnsi="Times New Roman" w:cs="Times New Roman"/>
          <w:color w:val="000000"/>
          <w:sz w:val="24"/>
          <w:szCs w:val="24"/>
        </w:rPr>
        <w:t>Brine se o rokovima vezanim za registraciju vozila,</w:t>
      </w:r>
    </w:p>
    <w:p w14:paraId="06977F79" w14:textId="4F43E5B7" w:rsidR="000F2F8F" w:rsidRPr="000F2F8F" w:rsidRDefault="000F2F8F" w:rsidP="000F2F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F2F8F">
        <w:rPr>
          <w:rFonts w:ascii="Times New Roman" w:hAnsi="Times New Roman" w:cs="Times New Roman"/>
          <w:color w:val="000000"/>
          <w:sz w:val="24"/>
          <w:szCs w:val="24"/>
        </w:rPr>
        <w:t xml:space="preserve">Kontrolira nivo, viskoznost i gustoću </w:t>
      </w:r>
      <w:proofErr w:type="spellStart"/>
      <w:r w:rsidRPr="000F2F8F">
        <w:rPr>
          <w:rFonts w:ascii="Times New Roman" w:hAnsi="Times New Roman" w:cs="Times New Roman"/>
          <w:color w:val="000000"/>
          <w:sz w:val="24"/>
          <w:szCs w:val="24"/>
        </w:rPr>
        <w:t>mazivnog</w:t>
      </w:r>
      <w:proofErr w:type="spellEnd"/>
      <w:r w:rsidRPr="000F2F8F">
        <w:rPr>
          <w:rFonts w:ascii="Times New Roman" w:hAnsi="Times New Roman" w:cs="Times New Roman"/>
          <w:color w:val="000000"/>
          <w:sz w:val="24"/>
          <w:szCs w:val="24"/>
        </w:rPr>
        <w:t xml:space="preserve"> i rashladnog sustava u motoru i pogonsko-transmisijskih sklopova (mjenjač, diferencijal i upravljač), elektrolita u akumulatoru te po potrebi nalijeva i mijenja,</w:t>
      </w:r>
    </w:p>
    <w:p w14:paraId="7D020A90" w14:textId="07F98EAA" w:rsidR="000F2F8F" w:rsidRPr="000F2F8F" w:rsidRDefault="000F2F8F" w:rsidP="000F2F8F">
      <w:pPr>
        <w:widowControl w:val="0"/>
        <w:autoSpaceDE w:val="0"/>
        <w:autoSpaceDN w:val="0"/>
        <w:adjustRightInd w:val="0"/>
        <w:spacing w:after="0" w:line="240" w:lineRule="auto"/>
        <w:ind w:left="176" w:firstLine="54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F2F8F">
        <w:rPr>
          <w:rFonts w:ascii="Times New Roman" w:hAnsi="Times New Roman" w:cs="Times New Roman"/>
          <w:color w:val="000000"/>
          <w:sz w:val="24"/>
          <w:szCs w:val="24"/>
        </w:rPr>
        <w:t>Brine se o čistoći vozila,</w:t>
      </w:r>
    </w:p>
    <w:bookmarkEnd w:id="2"/>
    <w:p w14:paraId="525C2CB3" w14:textId="045A8391" w:rsidR="000F2F8F" w:rsidRPr="000F2F8F" w:rsidRDefault="000F2F8F" w:rsidP="000F2F8F">
      <w:pPr>
        <w:widowControl w:val="0"/>
        <w:autoSpaceDE w:val="0"/>
        <w:autoSpaceDN w:val="0"/>
        <w:adjustRightInd w:val="0"/>
        <w:spacing w:after="0" w:line="240" w:lineRule="auto"/>
        <w:ind w:left="176" w:firstLine="54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F2F8F">
        <w:rPr>
          <w:rFonts w:ascii="Times New Roman" w:hAnsi="Times New Roman" w:cs="Times New Roman"/>
          <w:color w:val="000000"/>
          <w:sz w:val="24"/>
          <w:szCs w:val="24"/>
        </w:rPr>
        <w:t>Prima putni nalog od voditelja tehničkih usluga te ga potpisuje,</w:t>
      </w:r>
    </w:p>
    <w:p w14:paraId="352BA891" w14:textId="01A42957" w:rsidR="000F2F8F" w:rsidRPr="000F2F8F" w:rsidRDefault="000F2F8F" w:rsidP="000F2F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F2F8F">
        <w:rPr>
          <w:rFonts w:ascii="Times New Roman" w:hAnsi="Times New Roman" w:cs="Times New Roman"/>
          <w:color w:val="000000"/>
          <w:sz w:val="24"/>
          <w:szCs w:val="24"/>
        </w:rPr>
        <w:t>Popunjava putni nalog sa svim podacima koji se zahtijevaju te ga po završetku vožnje vraća voditelju tehničkih usluga,</w:t>
      </w:r>
    </w:p>
    <w:p w14:paraId="66EE9ED6" w14:textId="1CF5E409" w:rsidR="000F2F8F" w:rsidRPr="000F2F8F" w:rsidRDefault="000F2F8F" w:rsidP="000F2F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Hlk128478866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F2F8F">
        <w:rPr>
          <w:rFonts w:ascii="Times New Roman" w:hAnsi="Times New Roman" w:cs="Times New Roman"/>
          <w:color w:val="000000"/>
          <w:sz w:val="24"/>
          <w:szCs w:val="24"/>
        </w:rPr>
        <w:t>Pomaže pri utovaru i istovaru materijala, određujući pravilan raspored tereta glede sigurnosti tijekom vožnje,</w:t>
      </w:r>
    </w:p>
    <w:p w14:paraId="6B50619D" w14:textId="41A20254" w:rsidR="000F2F8F" w:rsidRPr="000F2F8F" w:rsidRDefault="000F2F8F" w:rsidP="000F2F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F2F8F">
        <w:rPr>
          <w:rFonts w:ascii="Times New Roman" w:hAnsi="Times New Roman" w:cs="Times New Roman"/>
          <w:color w:val="000000"/>
          <w:sz w:val="24"/>
          <w:szCs w:val="24"/>
        </w:rPr>
        <w:t>Poduzima odgovarajuće mjere za dopremu vozila u garažu ili radionicu u slučaju kvara na terenu,</w:t>
      </w:r>
    </w:p>
    <w:p w14:paraId="05BDB721" w14:textId="0F9006D8" w:rsidR="000F2F8F" w:rsidRPr="000F2F8F" w:rsidRDefault="000F2F8F" w:rsidP="000F2F8F">
      <w:pPr>
        <w:widowControl w:val="0"/>
        <w:autoSpaceDE w:val="0"/>
        <w:autoSpaceDN w:val="0"/>
        <w:adjustRightInd w:val="0"/>
        <w:spacing w:after="0" w:line="240" w:lineRule="auto"/>
        <w:ind w:left="176" w:firstLine="54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F2F8F">
        <w:rPr>
          <w:rFonts w:ascii="Times New Roman" w:hAnsi="Times New Roman" w:cs="Times New Roman"/>
          <w:color w:val="000000"/>
          <w:sz w:val="24"/>
          <w:szCs w:val="24"/>
        </w:rPr>
        <w:t>Vodi računa o ekonomičnosti potrošnje goriva,</w:t>
      </w:r>
    </w:p>
    <w:p w14:paraId="5A272076" w14:textId="19A3FD5D" w:rsidR="000F2F8F" w:rsidRPr="000F2F8F" w:rsidRDefault="000F2F8F" w:rsidP="000F2F8F">
      <w:pPr>
        <w:widowControl w:val="0"/>
        <w:autoSpaceDE w:val="0"/>
        <w:autoSpaceDN w:val="0"/>
        <w:adjustRightInd w:val="0"/>
        <w:spacing w:after="0" w:line="240" w:lineRule="auto"/>
        <w:ind w:left="176" w:firstLine="54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F2F8F">
        <w:rPr>
          <w:rFonts w:ascii="Times New Roman" w:hAnsi="Times New Roman" w:cs="Times New Roman"/>
          <w:color w:val="000000"/>
          <w:sz w:val="24"/>
          <w:szCs w:val="24"/>
        </w:rPr>
        <w:t>Pridržava se svih propisa glede sigurnosti u prometu,</w:t>
      </w:r>
    </w:p>
    <w:bookmarkEnd w:id="3"/>
    <w:p w14:paraId="2A1546E7" w14:textId="39BE6EDE" w:rsidR="000F2F8F" w:rsidRPr="000F2F8F" w:rsidRDefault="000F2F8F" w:rsidP="000F2F8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0F2F8F">
        <w:rPr>
          <w:rFonts w:ascii="Times New Roman" w:hAnsi="Times New Roman" w:cs="Times New Roman"/>
          <w:color w:val="000000"/>
          <w:sz w:val="24"/>
          <w:szCs w:val="24"/>
        </w:rPr>
        <w:t>Kontaktira pravovremeno voditelja tehničkih usluga u svezi narednih radnih zadataka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4C769B6" w14:textId="39CD58F3" w:rsidR="00B37AFC" w:rsidRPr="00776BEE" w:rsidRDefault="00B37AFC" w:rsidP="005E0BF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612F2B67" w14:textId="77777777" w:rsidR="00B37AFC" w:rsidRPr="00776BEE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69A108C6" w14:textId="77777777" w:rsidR="00B37AFC" w:rsidRPr="009372B9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Radno mjesto:</w:t>
      </w:r>
    </w:p>
    <w:p w14:paraId="61DA8585" w14:textId="77777777" w:rsidR="00B37AFC" w:rsidRPr="009372B9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1741273F" w14:textId="77777777" w:rsidR="00B37AFC" w:rsidRPr="009372B9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Mjesto rada: Split</w:t>
      </w:r>
    </w:p>
    <w:p w14:paraId="398B4CE4" w14:textId="77777777" w:rsidR="00B37AFC" w:rsidRPr="009372B9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Broj traženih radnika: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14:paraId="301198BA" w14:textId="77777777" w:rsidR="00B37AFC" w:rsidRPr="00BC2C50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Vrsta zaposlenja: Neodređeno vrijeme </w:t>
      </w: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uz probni rad</w:t>
      </w:r>
    </w:p>
    <w:p w14:paraId="2E1CDF81" w14:textId="77777777" w:rsidR="00B37AFC" w:rsidRPr="00BC2C50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Radno vrijeme: Puno radno vrijeme</w:t>
      </w:r>
    </w:p>
    <w:p w14:paraId="24B719BA" w14:textId="77777777" w:rsidR="00B37AFC" w:rsidRPr="009372B9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Smještaj: Nema smještaja</w:t>
      </w:r>
    </w:p>
    <w:p w14:paraId="1F62C173" w14:textId="77777777" w:rsidR="00B37AFC" w:rsidRPr="00BC2C50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Naknada za prijevoz: </w:t>
      </w: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Da, sukladno internom aktu Poslodavca </w:t>
      </w:r>
    </w:p>
    <w:p w14:paraId="2AA41A31" w14:textId="413B70C7" w:rsidR="00B37AFC" w:rsidRPr="003F76FC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Natječaj vrijedi od</w:t>
      </w:r>
      <w:r w:rsidRPr="003F76FC">
        <w:rPr>
          <w:rFonts w:ascii="Times New Roman" w:hAnsi="Times New Roman" w:cs="Times New Roman"/>
          <w:sz w:val="24"/>
          <w:szCs w:val="24"/>
        </w:rPr>
        <w:t>: 2</w:t>
      </w:r>
      <w:r w:rsidR="00F62FC9" w:rsidRPr="003F76FC">
        <w:rPr>
          <w:rFonts w:ascii="Times New Roman" w:hAnsi="Times New Roman" w:cs="Times New Roman"/>
          <w:sz w:val="24"/>
          <w:szCs w:val="24"/>
        </w:rPr>
        <w:t>3</w:t>
      </w:r>
      <w:r w:rsidRPr="003F76FC">
        <w:rPr>
          <w:rFonts w:ascii="Times New Roman" w:hAnsi="Times New Roman" w:cs="Times New Roman"/>
          <w:sz w:val="24"/>
          <w:szCs w:val="24"/>
        </w:rPr>
        <w:t>.04.2026.</w:t>
      </w:r>
    </w:p>
    <w:p w14:paraId="748D933A" w14:textId="371E7650" w:rsidR="00B37AFC" w:rsidRPr="003F76FC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F76FC">
        <w:rPr>
          <w:rFonts w:ascii="Times New Roman" w:hAnsi="Times New Roman" w:cs="Times New Roman"/>
          <w:sz w:val="24"/>
          <w:szCs w:val="24"/>
        </w:rPr>
        <w:t xml:space="preserve">Natječaj vrijedi do: </w:t>
      </w:r>
      <w:r w:rsidR="00F62FC9" w:rsidRPr="003F76FC">
        <w:rPr>
          <w:rFonts w:ascii="Times New Roman" w:hAnsi="Times New Roman" w:cs="Times New Roman"/>
          <w:sz w:val="24"/>
          <w:szCs w:val="24"/>
        </w:rPr>
        <w:t>30</w:t>
      </w:r>
      <w:r w:rsidRPr="003F76FC">
        <w:rPr>
          <w:rFonts w:ascii="Times New Roman" w:hAnsi="Times New Roman" w:cs="Times New Roman"/>
          <w:sz w:val="24"/>
          <w:szCs w:val="24"/>
        </w:rPr>
        <w:t>.04.2026.</w:t>
      </w:r>
    </w:p>
    <w:p w14:paraId="76561892" w14:textId="77777777" w:rsidR="00B37AFC" w:rsidRPr="003F76FC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5FF986A8" w14:textId="77777777" w:rsidR="00B37AFC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2AFD159" w14:textId="77777777" w:rsidR="00B37AFC" w:rsidRPr="009372B9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b/>
          <w:color w:val="000000"/>
          <w:sz w:val="24"/>
          <w:szCs w:val="24"/>
        </w:rPr>
        <w:t>Obvezni uvjeti za zapošljavanje:</w:t>
      </w:r>
    </w:p>
    <w:p w14:paraId="2DFEEF8B" w14:textId="77777777" w:rsidR="00B37AFC" w:rsidRPr="009372B9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F3BC6D3" w14:textId="77777777" w:rsidR="000F2F8F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Stručna sprema i smjer: SSS</w:t>
      </w:r>
    </w:p>
    <w:p w14:paraId="2838616B" w14:textId="48399A50" w:rsidR="00B37AFC" w:rsidRPr="009372B9" w:rsidRDefault="00B37AFC" w:rsidP="000F2F8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Radno iskustvo: </w:t>
      </w:r>
      <w:r w:rsidR="000F2F8F">
        <w:rPr>
          <w:rFonts w:ascii="Times New Roman" w:hAnsi="Times New Roman" w:cs="Times New Roman"/>
          <w:color w:val="000000"/>
          <w:sz w:val="24"/>
          <w:szCs w:val="24"/>
        </w:rPr>
        <w:t>1 godina na istim ili sličnim poslovima</w:t>
      </w:r>
    </w:p>
    <w:p w14:paraId="15FE2003" w14:textId="7F2F69DE" w:rsidR="00B37AFC" w:rsidRPr="009372B9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Vozački ispit: </w:t>
      </w:r>
      <w:r w:rsidR="00EE2FB8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 kategorija</w:t>
      </w:r>
    </w:p>
    <w:p w14:paraId="511EDA45" w14:textId="77777777" w:rsidR="00B37AFC" w:rsidRPr="00F35F51" w:rsidRDefault="00B37AFC" w:rsidP="00B37AF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Zdravstvena sposobnost za obavljanje poslova radnog mjesta na koje se osoba prima</w:t>
      </w:r>
    </w:p>
    <w:p w14:paraId="27A87856" w14:textId="77777777" w:rsidR="00B37AFC" w:rsidRPr="009372B9" w:rsidRDefault="00B37AFC" w:rsidP="00B37AFC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9372B9">
        <w:rPr>
          <w:rFonts w:ascii="Times New Roman" w:hAnsi="Times New Roman" w:cs="Times New Roman"/>
          <w:b/>
          <w:sz w:val="24"/>
          <w:szCs w:val="24"/>
        </w:rPr>
        <w:br/>
        <w:t>Potrebna dokumentacija:</w:t>
      </w:r>
    </w:p>
    <w:p w14:paraId="051D4AF8" w14:textId="77777777" w:rsidR="00B37AFC" w:rsidRPr="00BC2C50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- pisana </w:t>
      </w: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prijava</w:t>
      </w:r>
      <w:r w:rsidRPr="009372B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(navesti ime i prezime, adresu, datum rođenja, kontakt mobitela i/ili telefona, e -mail adresu ukoliko kandidat posjeduje istu)</w:t>
      </w:r>
    </w:p>
    <w:p w14:paraId="4FD1C9C2" w14:textId="77777777" w:rsidR="00B37AFC" w:rsidRPr="009372B9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- životopis</w:t>
      </w:r>
    </w:p>
    <w:p w14:paraId="3E36041F" w14:textId="77777777" w:rsidR="00B37AFC" w:rsidRPr="009372B9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- preslik svjedodžbe</w:t>
      </w:r>
    </w:p>
    <w:p w14:paraId="394901A3" w14:textId="77777777" w:rsidR="00B37AFC" w:rsidRPr="009372B9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- potvrda HZMO o radnom stažu</w:t>
      </w:r>
    </w:p>
    <w:p w14:paraId="40D0A507" w14:textId="77777777" w:rsidR="00B37AFC" w:rsidRPr="009372B9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- preslik vozačke dozvole</w:t>
      </w:r>
    </w:p>
    <w:p w14:paraId="1F57DD14" w14:textId="77777777" w:rsidR="00B37AFC" w:rsidRDefault="00B37AFC" w:rsidP="00B37AF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- izvornik uvjerenja o nekažnjavanju (ne stariji od 6 mjeseci)</w:t>
      </w:r>
    </w:p>
    <w:p w14:paraId="1D96CEC1" w14:textId="77777777" w:rsidR="00F439BD" w:rsidRDefault="00F439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6B3469B2" w14:textId="77777777" w:rsidR="00F439BD" w:rsidRDefault="00F439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0FC84F0A" w14:textId="77777777" w:rsidR="00F439BD" w:rsidRDefault="00F439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4175FC94" w14:textId="77777777" w:rsidR="00F439BD" w:rsidRDefault="00F439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2E099952" w14:textId="77777777" w:rsidR="00F439BD" w:rsidRDefault="00F439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0A958029" w14:textId="77777777" w:rsidR="00A710C8" w:rsidRDefault="00A710C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6C973E2A" w14:textId="77777777" w:rsidR="00A710C8" w:rsidRDefault="00A710C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77EB9A19" w14:textId="77777777" w:rsidR="00A710C8" w:rsidRDefault="00A710C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6BEA3295" w14:textId="77777777" w:rsidR="00A710C8" w:rsidRDefault="00A710C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208F2A1D" w14:textId="77777777" w:rsidR="00A710C8" w:rsidRDefault="00A710C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148F8B4D" w14:textId="77777777" w:rsidR="00A710C8" w:rsidRDefault="00A710C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628C1412" w14:textId="77777777" w:rsidR="00A710C8" w:rsidRDefault="00A710C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7AB54C71" w14:textId="77777777" w:rsidR="00A710C8" w:rsidRDefault="00A710C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4C7D676E" w14:textId="77777777" w:rsidR="00A710C8" w:rsidRDefault="00A710C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4DA4569E" w14:textId="77777777" w:rsidR="00A710C8" w:rsidRDefault="00A710C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55948D39" w14:textId="77777777" w:rsidR="00A710C8" w:rsidRDefault="00A710C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0CA9DBB2" w14:textId="77777777" w:rsidR="00F439BD" w:rsidRDefault="00F439B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14:paraId="00000050" w14:textId="77777777" w:rsidR="00360C7C" w:rsidRPr="009372B9" w:rsidRDefault="00360C7C" w:rsidP="00B8307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2336D886" w14:textId="77777777" w:rsidR="00A06809" w:rsidRPr="00BC2C50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heading=h.ndkp7bu72p3t" w:colFirst="0" w:colLast="0"/>
      <w:bookmarkEnd w:id="4"/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Kandidati prijavom na natječaj pristaju da PARKOVI I NASADI d.o.o., kao voditelj obrade, prikupljene podatke na temelju natječaja obrađuje samo u obimu i samo u svrhu provedbe natječaja, od strane ovlaštenih osoba za provedbu natječaja. PARKOVI I NASADI d.o.o. će s osobnim podacima postupati sukladno pozitivnim propisima uz primjenu odgovarajućih tehnika sigurnosnih mjera zaštite osobnih podataka od neovlaštenog pristupa, zlouporabe, otkrivanja, gubitka ili oštećenja.</w:t>
      </w:r>
    </w:p>
    <w:p w14:paraId="0A1D598F" w14:textId="77777777" w:rsidR="00A06809" w:rsidRPr="00BC2C50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301845D" w14:textId="77777777" w:rsidR="00A06809" w:rsidRPr="00BC2C50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Osobe koje se natječu za više radnih mjesta dužne su za svako radno mjesto podnijeti zasebnu prijavu sa svim traženim prilozima iz natječaja.</w:t>
      </w:r>
    </w:p>
    <w:p w14:paraId="0C3FAD38" w14:textId="77777777" w:rsidR="00A06809" w:rsidRPr="00BC2C50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E4F120" w14:textId="77777777" w:rsidR="00A06809" w:rsidRPr="00BC2C50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C2C50">
        <w:rPr>
          <w:rFonts w:ascii="Times New Roman" w:hAnsi="Times New Roman" w:cs="Times New Roman"/>
          <w:color w:val="000000" w:themeColor="text1"/>
          <w:sz w:val="24"/>
          <w:szCs w:val="24"/>
        </w:rPr>
        <w:t>Temeljem članka 12. Ustava Republike Hrvatske („Narodne novine'' broj 56/90, 135/97, 08/98, 113/00, 124/00, 28/01, 41/01, 55/01, 76/10, 85/10, 05/14) hrvatski jezik i latinično pismo su u službenoj uporabi u Republici Hrvatskoj. Slijedom navedenog, sva dokumentacija mora biti na hrvatskom jeziku i latiničnom pismu. U protivnom se prijava neće smatrati urednom. Osoba koja se prijavljuje na natječaj na temelju obrazovanja završenog u inozemstvu dužna je dostaviti rješenje o priznavanju inozemnih kvalifikacija.</w:t>
      </w:r>
    </w:p>
    <w:p w14:paraId="4702F972" w14:textId="77777777" w:rsidR="00A06809" w:rsidRPr="009372B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8285352" w14:textId="77777777" w:rsidR="00A06809" w:rsidRPr="009372B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Osobe koje prema posebnim propisima ostvaruju pravo prednosti pri zapošljavanju imaju prednost u odnosu na ostale osobe samo pod jednakim uvjetima te se moraju u prijavi na oglas pozvati na to pravo. </w:t>
      </w:r>
    </w:p>
    <w:p w14:paraId="1E115785" w14:textId="77777777" w:rsidR="00A06809" w:rsidRPr="009372B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Osoba koja se u prijavi pozove na to pravo obvezna je priložiti odgovarajuće isprave kao dokaz o statusu te druge dokaze sukladno posebnom zakonu kojim je određeno to pravo. </w:t>
      </w:r>
    </w:p>
    <w:p w14:paraId="1A573DEB" w14:textId="77777777" w:rsidR="00A06809" w:rsidRPr="009372B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Pod „jednakim uvjetima“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 gore navedene osobe, </w:t>
      </w:r>
      <w:r w:rsidRPr="009372B9">
        <w:rPr>
          <w:rFonts w:ascii="Times New Roman" w:hAnsi="Times New Roman" w:cs="Times New Roman"/>
          <w:color w:val="000000"/>
          <w:sz w:val="24"/>
          <w:szCs w:val="24"/>
        </w:rPr>
        <w:t>podrazumijeva se situacija u kojoj dva kandidata imaju isti broj bodova na konačnoj rang listi, a prednost pri zapošljavanju ima kandidat koji se u svojoj prijavi pozvao na određeno pravo i isto dokazao s priloženim dokazima.</w:t>
      </w:r>
    </w:p>
    <w:p w14:paraId="1FEF277B" w14:textId="77777777" w:rsidR="00A06809" w:rsidRPr="009372B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4CA5B9F" w14:textId="77777777" w:rsidR="00A06809" w:rsidRPr="009372B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 xml:space="preserve">Osoba koja se pozvala na pravo prednosti na temelju Zakona o hrvatskim braniteljima iz Domovinskog rata i članovima njihovih obitelji („Narodne novine“ broj 121/17., 98/19. i 84/21.) dužna je, osim dokaza o ispunjavanju traženih uvjeta oglasa, dostaviti sve dokaze iz članka 103. citiranog Zakona. </w:t>
      </w:r>
    </w:p>
    <w:p w14:paraId="5229B69B" w14:textId="77777777" w:rsidR="00A06809" w:rsidRPr="009372B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Dokazi potrebni za ostvarivanje prava prednosti prilikom zapošljavanja objavljeni su na internetskoj stranici Ministarstva hrvatskih branitelja Republike Hrvatske https://branitelji.gov.hr/zaposljavanje-843/843 .</w:t>
      </w:r>
    </w:p>
    <w:p w14:paraId="254F3BF7" w14:textId="77777777" w:rsidR="00A06809" w:rsidRPr="009372B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BBC3C88" w14:textId="77777777" w:rsidR="00A06809" w:rsidRPr="009372B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color w:val="000000"/>
          <w:sz w:val="24"/>
          <w:szCs w:val="24"/>
        </w:rPr>
        <w:t>Osoba koja se pozvala na pravo prednosti pri zapošljavanju na temelju Zakona o civilnim stradalnicima iz Domovinskog rata („Narodne novine“ broj 84/21) dužna je, osim dokaza o ispunjavanju traženih uvjeta oglasa, dostaviti sve dokaze iz članka 49. Zakona o civilnim stradalnicima iz Domovinskog rata. Dokazi potrebni za ostvarivanje prava prednosti pri zapošljavanju objavljeni su na internetskoj stranici Ministarstva hrvatskih branitelja Republike Hrvatske https://branitelji.gov.hr/zaposljavanje-u-drzavnoj-sluzbi/843 .</w:t>
      </w:r>
    </w:p>
    <w:p w14:paraId="2F6B2A63" w14:textId="77777777" w:rsidR="00A06809" w:rsidRPr="009372B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D45F0E8" w14:textId="77777777" w:rsidR="00A06809" w:rsidRPr="00B96AC1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Osoba koja se pozvala na pravo prednosti pri zapošljavanju na temelju Zakona o profesionalnoj rehabilitaciji i zapošljavanju osoba s invaliditetom („Narodne novine“ </w:t>
      </w: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broj 157/13, 152/14, 39/18 i 32/20), dužna je osim dokaza o ispunjavanju traženih uvjeta natječaja, dostaviti i dokaz o invaliditetu, s tim da se pod tim dokazom smatraju javne isprave o invaliditetu na temelju kojih se osoba može upisati u očevidnik osoba s invaliditetom iz članka 13. o profesionalnoj rehabilitaciji i zapošljavanju osoba s invaliditetom.</w:t>
      </w:r>
    </w:p>
    <w:p w14:paraId="3F37BF0F" w14:textId="77777777" w:rsidR="00A06809" w:rsidRPr="00B96AC1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216EB6" w14:textId="6EE106CB" w:rsidR="00831E06" w:rsidRDefault="00A06809" w:rsidP="00831E06">
      <w:pPr>
        <w:spacing w:after="0"/>
        <w:ind w:left="72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B314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Urednom prijavom smatra se ona koja sadrži sve podatke i priloge tražene u natječaju</w:t>
      </w:r>
      <w:r w:rsidR="00EB3144" w:rsidRPr="00EB314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 odnosno ona koja sadrži svu potrebnu dokumentaciju.</w:t>
      </w:r>
    </w:p>
    <w:p w14:paraId="2CEC81C0" w14:textId="77777777" w:rsidR="00586F6E" w:rsidRPr="00EB3144" w:rsidRDefault="00586F6E" w:rsidP="00831E06">
      <w:pPr>
        <w:spacing w:after="0"/>
        <w:ind w:left="72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7E8F5EA" w14:textId="2D06778A" w:rsidR="00A06809" w:rsidRPr="00586F6E" w:rsidRDefault="00A06809" w:rsidP="00586F6E">
      <w:pPr>
        <w:spacing w:after="0"/>
        <w:ind w:left="72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86F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Osoba koja ne podnese pravodobnu i urednu prijavu ili ne ispunjava formalne uvjete iz</w:t>
      </w:r>
      <w:r w:rsidR="00586F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586F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natječaja, ne smatra se kandidatom prijavljenim na natječaj, njezina prijava neće biti</w:t>
      </w:r>
      <w:r w:rsidR="00586F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586F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razmatrana te će joj o tome biti dostavljena pisana obavijest.</w:t>
      </w:r>
    </w:p>
    <w:p w14:paraId="7F2EE374" w14:textId="77777777" w:rsidR="00A06809" w:rsidRPr="00B96AC1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D8C3FD" w14:textId="77777777" w:rsidR="00A06809" w:rsidRPr="00B96AC1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>Osobe koje ispunjavaju formalne uvjete iz natječaja i stekle su status kandidata prijavljenog na natječaj pozvat će se na razgovor za posao.</w:t>
      </w:r>
    </w:p>
    <w:p w14:paraId="4AE39BA6" w14:textId="77777777" w:rsidR="00A06809" w:rsidRPr="00B96AC1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D707DF" w14:textId="77777777" w:rsidR="00A06809" w:rsidRPr="00B96AC1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PARKOVI I NASADI d.o.o. zadržavaju pravo napraviti dodatnu selekciju temeljem pristiglih životopisa, u kom slučaju će se na razgovor pozvati samo oni kandidati koji su na takav način izabrani u uži krug kandidata. </w:t>
      </w:r>
    </w:p>
    <w:p w14:paraId="0C55C451" w14:textId="77777777" w:rsidR="00A06809" w:rsidRPr="00B96AC1" w:rsidRDefault="00A06809" w:rsidP="00A0680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>Kandidati će o rezultatima natječaja biti obaviješteni u razumnom roku.</w:t>
      </w:r>
    </w:p>
    <w:p w14:paraId="515903C8" w14:textId="77777777" w:rsidR="00A06809" w:rsidRPr="00B96AC1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F2FDE0" w14:textId="77777777" w:rsidR="00A06809" w:rsidRPr="00B96AC1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6AC1">
        <w:rPr>
          <w:rFonts w:ascii="Times New Roman" w:hAnsi="Times New Roman" w:cs="Times New Roman"/>
          <w:color w:val="000000" w:themeColor="text1"/>
          <w:sz w:val="24"/>
          <w:szCs w:val="24"/>
        </w:rPr>
        <w:t>Parkovi i nasadi d.o.o. pridržavaju pravo poništenja Natječaja u cijelosti, kao i dijela Natječaja, ne navodeći razloge za isto.</w:t>
      </w:r>
    </w:p>
    <w:p w14:paraId="2B025BA2" w14:textId="77777777" w:rsidR="00A0680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color w:val="70AD47"/>
          <w:sz w:val="24"/>
          <w:szCs w:val="24"/>
        </w:rPr>
      </w:pPr>
    </w:p>
    <w:p w14:paraId="148226DA" w14:textId="77777777" w:rsidR="00A0680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60193A3B" w14:textId="77777777" w:rsidR="00A0680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5E78BEFB" w14:textId="36BD62C5" w:rsidR="00C55136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i/>
          <w:color w:val="000000"/>
          <w:sz w:val="24"/>
          <w:szCs w:val="24"/>
        </w:rPr>
        <w:t>Potrebn</w:t>
      </w:r>
      <w:r w:rsidR="00C55136">
        <w:rPr>
          <w:rFonts w:ascii="Times New Roman" w:hAnsi="Times New Roman" w:cs="Times New Roman"/>
          <w:i/>
          <w:color w:val="000000"/>
          <w:sz w:val="24"/>
          <w:szCs w:val="24"/>
        </w:rPr>
        <w:t>a</w:t>
      </w:r>
      <w:r w:rsidRPr="009372B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dokumentacij</w:t>
      </w:r>
      <w:r w:rsidR="00C5513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a </w:t>
      </w:r>
      <w:r w:rsidRPr="009372B9">
        <w:rPr>
          <w:rFonts w:ascii="Times New Roman" w:hAnsi="Times New Roman" w:cs="Times New Roman"/>
          <w:i/>
          <w:color w:val="000000"/>
          <w:sz w:val="24"/>
          <w:szCs w:val="24"/>
        </w:rPr>
        <w:t>dostav</w:t>
      </w:r>
      <w:r w:rsidR="00C55136">
        <w:rPr>
          <w:rFonts w:ascii="Times New Roman" w:hAnsi="Times New Roman" w:cs="Times New Roman"/>
          <w:i/>
          <w:color w:val="000000"/>
          <w:sz w:val="24"/>
          <w:szCs w:val="24"/>
        </w:rPr>
        <w:t>lja se u zatvorenoj omotnici</w:t>
      </w:r>
      <w:r w:rsidR="00446A5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uz napomenu:</w:t>
      </w:r>
      <w:r w:rsidR="00C55136" w:rsidRPr="00C55136">
        <w:t xml:space="preserve"> </w:t>
      </w:r>
      <w:r w:rsidR="00C55136">
        <w:t>„</w:t>
      </w:r>
      <w:r w:rsidR="00C55136" w:rsidRPr="00446A5E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Za ljudske resurse -  prijava na natječaj</w:t>
      </w:r>
      <w:r w:rsidR="00446A5E">
        <w:rPr>
          <w:rFonts w:ascii="Times New Roman" w:hAnsi="Times New Roman" w:cs="Times New Roman"/>
          <w:i/>
          <w:color w:val="000000"/>
          <w:sz w:val="24"/>
          <w:szCs w:val="24"/>
        </w:rPr>
        <w:t>“</w:t>
      </w:r>
      <w:r w:rsidR="00C55136" w:rsidRPr="00C55136">
        <w:rPr>
          <w:rFonts w:ascii="Times New Roman" w:hAnsi="Times New Roman" w:cs="Times New Roman"/>
          <w:i/>
          <w:color w:val="000000"/>
          <w:sz w:val="24"/>
          <w:szCs w:val="24"/>
        </w:rPr>
        <w:t>,</w:t>
      </w:r>
      <w:r w:rsidR="00C5513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na jedan od sljedećih načina:</w:t>
      </w:r>
    </w:p>
    <w:p w14:paraId="42DBDCC0" w14:textId="02960E05" w:rsidR="00A06809" w:rsidRPr="009372B9" w:rsidRDefault="00A06809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372B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C55136">
        <w:rPr>
          <w:rFonts w:ascii="Times New Roman" w:hAnsi="Times New Roman" w:cs="Times New Roman"/>
          <w:i/>
          <w:color w:val="000000"/>
          <w:sz w:val="24"/>
          <w:szCs w:val="24"/>
        </w:rPr>
        <w:br/>
        <w:t xml:space="preserve">- </w:t>
      </w:r>
      <w:r w:rsidR="00C55136" w:rsidRPr="00446A5E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preporučenom poštom</w:t>
      </w:r>
      <w:r w:rsidR="00C5513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372B9">
        <w:rPr>
          <w:rFonts w:ascii="Times New Roman" w:hAnsi="Times New Roman" w:cs="Times New Roman"/>
          <w:i/>
          <w:color w:val="000000"/>
          <w:sz w:val="24"/>
          <w:szCs w:val="24"/>
        </w:rPr>
        <w:t>na adresu</w:t>
      </w:r>
      <w:r w:rsidR="00446A5E">
        <w:rPr>
          <w:rFonts w:ascii="Times New Roman" w:hAnsi="Times New Roman" w:cs="Times New Roman"/>
          <w:i/>
          <w:color w:val="000000"/>
          <w:sz w:val="24"/>
          <w:szCs w:val="24"/>
        </w:rPr>
        <w:t>:</w:t>
      </w:r>
      <w:r w:rsidRPr="009372B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9372B9">
        <w:rPr>
          <w:rFonts w:ascii="Times New Roman" w:hAnsi="Times New Roman" w:cs="Times New Roman"/>
          <w:b/>
          <w:i/>
          <w:color w:val="000000"/>
          <w:sz w:val="24"/>
          <w:szCs w:val="24"/>
        </w:rPr>
        <w:t>PARKOVI I NASADI d.o.o.,</w:t>
      </w:r>
    </w:p>
    <w:p w14:paraId="2095458C" w14:textId="18B0EAF5" w:rsidR="0037486A" w:rsidRPr="00446A5E" w:rsidRDefault="00670D4D" w:rsidP="00C551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Put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Mostina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46 D</w:t>
      </w:r>
      <w:r w:rsidR="00C5513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, </w:t>
      </w:r>
      <w:r w:rsidR="00A06809" w:rsidRPr="009372B9">
        <w:rPr>
          <w:rFonts w:ascii="Times New Roman" w:hAnsi="Times New Roman" w:cs="Times New Roman"/>
          <w:b/>
          <w:i/>
          <w:color w:val="000000"/>
          <w:sz w:val="24"/>
          <w:szCs w:val="24"/>
        </w:rPr>
        <w:t>21000 Split</w:t>
      </w:r>
      <w:r w:rsidR="00C55136">
        <w:rPr>
          <w:rFonts w:ascii="Times New Roman" w:hAnsi="Times New Roman" w:cs="Times New Roman"/>
          <w:b/>
          <w:i/>
          <w:color w:val="000000"/>
          <w:sz w:val="24"/>
          <w:szCs w:val="24"/>
        </w:rPr>
        <w:t>,</w:t>
      </w:r>
      <w:bookmarkStart w:id="5" w:name="_Hlk219290275"/>
      <w:r w:rsidR="00C55136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br/>
      </w:r>
      <w:bookmarkEnd w:id="5"/>
      <w:r w:rsidR="00C55136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- </w:t>
      </w:r>
      <w:r w:rsidR="00C55136" w:rsidRPr="00446A5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osobno</w:t>
      </w:r>
      <w:r w:rsidR="00C55136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putem </w:t>
      </w:r>
      <w:r w:rsidR="00C55136" w:rsidRPr="00446A5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protokola Društva</w:t>
      </w:r>
      <w:r w:rsidR="00C55136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 </w:t>
      </w:r>
      <w:r w:rsidR="0037486A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na gore navedenoj adresi, i to isključivo </w:t>
      </w:r>
      <w:r w:rsidR="00C55136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radnim danom u vremenu od </w:t>
      </w:r>
      <w:r w:rsidR="00C55136" w:rsidRPr="00446A5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8,00 do 12,00 sati</w:t>
      </w:r>
      <w:r w:rsidR="0037486A" w:rsidRPr="00446A5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.</w:t>
      </w:r>
    </w:p>
    <w:p w14:paraId="3A0349C3" w14:textId="77777777" w:rsidR="0037486A" w:rsidRDefault="0037486A" w:rsidP="00C551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</w:p>
    <w:p w14:paraId="4D9C0113" w14:textId="425C2A5E" w:rsidR="00A06809" w:rsidRPr="0037486A" w:rsidRDefault="0037486A" w:rsidP="0037486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 xml:space="preserve">Potrebna dokumentacija može se poslati i </w:t>
      </w:r>
      <w:r w:rsidR="00A06809" w:rsidRPr="00B379F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skeniran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</w:t>
      </w:r>
      <w:r w:rsidR="00A06809" w:rsidRPr="009372B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A06809" w:rsidRPr="00446A5E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putem email-a:</w:t>
      </w:r>
      <w:r w:rsidR="00A06809" w:rsidRPr="009372B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hyperlink r:id="rId8">
        <w:r w:rsidR="00A06809" w:rsidRPr="009372B9">
          <w:rPr>
            <w:rFonts w:ascii="Times New Roman" w:hAnsi="Times New Roman" w:cs="Times New Roman"/>
            <w:b/>
            <w:color w:val="0563C1"/>
            <w:sz w:val="24"/>
            <w:szCs w:val="24"/>
            <w:u w:val="single"/>
          </w:rPr>
          <w:t>posao@parkovi-st.hr</w:t>
        </w:r>
      </w:hyperlink>
      <w:r w:rsidR="00A068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E20E77" w14:textId="77777777" w:rsidR="00A06809" w:rsidRDefault="00A06809" w:rsidP="00A06809">
      <w:pPr>
        <w:ind w:left="360"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14:paraId="1F51DFE5" w14:textId="77777777" w:rsidR="00A06809" w:rsidRPr="009372B9" w:rsidRDefault="00A06809" w:rsidP="00A06809">
      <w:pPr>
        <w:ind w:left="360" w:firstLine="360"/>
        <w:rPr>
          <w:rFonts w:ascii="Times New Roman" w:hAnsi="Times New Roman" w:cs="Times New Roman"/>
          <w:i/>
          <w:sz w:val="24"/>
          <w:szCs w:val="24"/>
        </w:rPr>
      </w:pPr>
      <w:r w:rsidRPr="009372B9">
        <w:rPr>
          <w:rFonts w:ascii="Times New Roman" w:hAnsi="Times New Roman" w:cs="Times New Roman"/>
          <w:b/>
          <w:i/>
          <w:sz w:val="24"/>
          <w:szCs w:val="24"/>
        </w:rPr>
        <w:t>Napomena:</w:t>
      </w:r>
      <w:r w:rsidRPr="009372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72B9">
        <w:rPr>
          <w:rFonts w:ascii="Times New Roman" w:hAnsi="Times New Roman" w:cs="Times New Roman"/>
          <w:i/>
          <w:sz w:val="24"/>
          <w:szCs w:val="24"/>
        </w:rPr>
        <w:t>Natječaj za navedena radna mjesta objavljen je i na HZZ-u.</w:t>
      </w:r>
    </w:p>
    <w:p w14:paraId="00000079" w14:textId="5B6094BC" w:rsidR="00360C7C" w:rsidRPr="009372B9" w:rsidRDefault="00360C7C" w:rsidP="00A0680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360C7C" w:rsidRPr="009372B9">
      <w:head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CDD27" w14:textId="77777777" w:rsidR="00B92014" w:rsidRDefault="00B92014">
      <w:pPr>
        <w:spacing w:after="0" w:line="240" w:lineRule="auto"/>
      </w:pPr>
      <w:r>
        <w:separator/>
      </w:r>
    </w:p>
  </w:endnote>
  <w:endnote w:type="continuationSeparator" w:id="0">
    <w:p w14:paraId="79E71C8B" w14:textId="77777777" w:rsidR="00B92014" w:rsidRDefault="00B92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CA397A0-B846-4344-A95F-D8B8D04B039C}"/>
    <w:embedBold r:id="rId2" w:fontKey="{1D331426-8C3A-40FD-ACC0-F27DF89150F6}"/>
    <w:embedItalic r:id="rId3" w:fontKey="{FF810168-4D20-4035-B584-ED0D4948EE32}"/>
    <w:embedBoldItalic r:id="rId4" w:fontKey="{85BC9CDB-37F7-4B9E-9788-183080D9E44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5" w:fontKey="{7858EB87-57B4-4275-8C7D-C2219440FE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9FA8F509-FD88-4118-ABF4-BDCEA4976AA9}"/>
    <w:embedItalic r:id="rId7" w:fontKey="{1E6BAB1A-D1E3-4EC6-B845-A5E4FE5FE9B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3F8600E-D1A0-4AF7-B345-00BBC0D1F3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9B3FD" w14:textId="77777777" w:rsidR="00B92014" w:rsidRDefault="00B92014">
      <w:pPr>
        <w:spacing w:after="0" w:line="240" w:lineRule="auto"/>
      </w:pPr>
      <w:r>
        <w:separator/>
      </w:r>
    </w:p>
  </w:footnote>
  <w:footnote w:type="continuationSeparator" w:id="0">
    <w:p w14:paraId="465DDD7D" w14:textId="77777777" w:rsidR="00B92014" w:rsidRDefault="00B92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A" w14:textId="77777777" w:rsidR="00360C7C" w:rsidRDefault="00360C7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4B69C1"/>
    <w:multiLevelType w:val="hybridMultilevel"/>
    <w:tmpl w:val="94B69774"/>
    <w:lvl w:ilvl="0" w:tplc="27C4DB3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1107F38"/>
    <w:multiLevelType w:val="multilevel"/>
    <w:tmpl w:val="C98EC0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BD5994"/>
    <w:multiLevelType w:val="hybridMultilevel"/>
    <w:tmpl w:val="2C16CC42"/>
    <w:lvl w:ilvl="0" w:tplc="DD9ADC6E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F727FEE"/>
    <w:multiLevelType w:val="hybridMultilevel"/>
    <w:tmpl w:val="27E272C8"/>
    <w:lvl w:ilvl="0" w:tplc="F99C5EC6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0D64723"/>
    <w:multiLevelType w:val="multilevel"/>
    <w:tmpl w:val="81FAE0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98380463">
    <w:abstractNumId w:val="1"/>
  </w:num>
  <w:num w:numId="2" w16cid:durableId="1914655376">
    <w:abstractNumId w:val="4"/>
  </w:num>
  <w:num w:numId="3" w16cid:durableId="1380520236">
    <w:abstractNumId w:val="3"/>
  </w:num>
  <w:num w:numId="4" w16cid:durableId="42952136">
    <w:abstractNumId w:val="2"/>
  </w:num>
  <w:num w:numId="5" w16cid:durableId="1603757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C7C"/>
    <w:rsid w:val="00007D8A"/>
    <w:rsid w:val="000260D7"/>
    <w:rsid w:val="00037A9F"/>
    <w:rsid w:val="000657EE"/>
    <w:rsid w:val="000A468B"/>
    <w:rsid w:val="000F2811"/>
    <w:rsid w:val="000F2F8F"/>
    <w:rsid w:val="00113DAD"/>
    <w:rsid w:val="00120508"/>
    <w:rsid w:val="001243CA"/>
    <w:rsid w:val="00134EE2"/>
    <w:rsid w:val="001A5002"/>
    <w:rsid w:val="001C7E59"/>
    <w:rsid w:val="001E0A5C"/>
    <w:rsid w:val="001F2380"/>
    <w:rsid w:val="001F773E"/>
    <w:rsid w:val="00225473"/>
    <w:rsid w:val="0024606E"/>
    <w:rsid w:val="002652AA"/>
    <w:rsid w:val="00275799"/>
    <w:rsid w:val="0028037D"/>
    <w:rsid w:val="00283956"/>
    <w:rsid w:val="002A4051"/>
    <w:rsid w:val="002A733A"/>
    <w:rsid w:val="00330140"/>
    <w:rsid w:val="003346F3"/>
    <w:rsid w:val="00340947"/>
    <w:rsid w:val="00360C7C"/>
    <w:rsid w:val="0037486A"/>
    <w:rsid w:val="003860C4"/>
    <w:rsid w:val="003944B4"/>
    <w:rsid w:val="003A2D9E"/>
    <w:rsid w:val="003F0D65"/>
    <w:rsid w:val="003F6638"/>
    <w:rsid w:val="003F76FC"/>
    <w:rsid w:val="003F7D58"/>
    <w:rsid w:val="004106E3"/>
    <w:rsid w:val="004239ED"/>
    <w:rsid w:val="00424B7B"/>
    <w:rsid w:val="004342C3"/>
    <w:rsid w:val="004361EC"/>
    <w:rsid w:val="00446A5E"/>
    <w:rsid w:val="00451573"/>
    <w:rsid w:val="00452F42"/>
    <w:rsid w:val="00496FB5"/>
    <w:rsid w:val="004B3AAF"/>
    <w:rsid w:val="004C54CA"/>
    <w:rsid w:val="005205CF"/>
    <w:rsid w:val="005223B7"/>
    <w:rsid w:val="005225AD"/>
    <w:rsid w:val="005405CE"/>
    <w:rsid w:val="00540A26"/>
    <w:rsid w:val="0054347B"/>
    <w:rsid w:val="005524D9"/>
    <w:rsid w:val="005559F8"/>
    <w:rsid w:val="00575E7C"/>
    <w:rsid w:val="00586F6E"/>
    <w:rsid w:val="00587852"/>
    <w:rsid w:val="005D0A7E"/>
    <w:rsid w:val="005D3C83"/>
    <w:rsid w:val="005E0BFD"/>
    <w:rsid w:val="00633C25"/>
    <w:rsid w:val="00637F97"/>
    <w:rsid w:val="00646EDD"/>
    <w:rsid w:val="0067095D"/>
    <w:rsid w:val="00670D4D"/>
    <w:rsid w:val="00685BAE"/>
    <w:rsid w:val="006862C2"/>
    <w:rsid w:val="006A404C"/>
    <w:rsid w:val="006A5E18"/>
    <w:rsid w:val="006D028D"/>
    <w:rsid w:val="00701DDE"/>
    <w:rsid w:val="00776BEE"/>
    <w:rsid w:val="007821E4"/>
    <w:rsid w:val="007A3DE7"/>
    <w:rsid w:val="007A791C"/>
    <w:rsid w:val="007D403A"/>
    <w:rsid w:val="007F2EF1"/>
    <w:rsid w:val="007F6C4B"/>
    <w:rsid w:val="00810F4E"/>
    <w:rsid w:val="00814F26"/>
    <w:rsid w:val="00831E06"/>
    <w:rsid w:val="00840C3B"/>
    <w:rsid w:val="00867845"/>
    <w:rsid w:val="00867C84"/>
    <w:rsid w:val="008765E6"/>
    <w:rsid w:val="008B3AE2"/>
    <w:rsid w:val="008C2053"/>
    <w:rsid w:val="0090157B"/>
    <w:rsid w:val="00930BBB"/>
    <w:rsid w:val="00934410"/>
    <w:rsid w:val="00936DC2"/>
    <w:rsid w:val="009372B9"/>
    <w:rsid w:val="00941BC7"/>
    <w:rsid w:val="00960798"/>
    <w:rsid w:val="009B5673"/>
    <w:rsid w:val="00A033C2"/>
    <w:rsid w:val="00A06809"/>
    <w:rsid w:val="00A20FDC"/>
    <w:rsid w:val="00A24E76"/>
    <w:rsid w:val="00A27D23"/>
    <w:rsid w:val="00A32B6F"/>
    <w:rsid w:val="00A710C8"/>
    <w:rsid w:val="00A71AA7"/>
    <w:rsid w:val="00A84B2B"/>
    <w:rsid w:val="00A93EBD"/>
    <w:rsid w:val="00AA014E"/>
    <w:rsid w:val="00AA7067"/>
    <w:rsid w:val="00AE71BA"/>
    <w:rsid w:val="00AF3FEC"/>
    <w:rsid w:val="00B03391"/>
    <w:rsid w:val="00B256BB"/>
    <w:rsid w:val="00B301B9"/>
    <w:rsid w:val="00B379F0"/>
    <w:rsid w:val="00B37AFC"/>
    <w:rsid w:val="00B8307F"/>
    <w:rsid w:val="00B92014"/>
    <w:rsid w:val="00B9293B"/>
    <w:rsid w:val="00B96AC1"/>
    <w:rsid w:val="00BC0851"/>
    <w:rsid w:val="00BC2C50"/>
    <w:rsid w:val="00BD75BC"/>
    <w:rsid w:val="00BF279E"/>
    <w:rsid w:val="00C51B13"/>
    <w:rsid w:val="00C55136"/>
    <w:rsid w:val="00C60DA4"/>
    <w:rsid w:val="00C8532E"/>
    <w:rsid w:val="00CC215D"/>
    <w:rsid w:val="00CC3AE4"/>
    <w:rsid w:val="00CC5D3D"/>
    <w:rsid w:val="00CC5EC9"/>
    <w:rsid w:val="00CD64E8"/>
    <w:rsid w:val="00CE4440"/>
    <w:rsid w:val="00CE535A"/>
    <w:rsid w:val="00D12934"/>
    <w:rsid w:val="00D252BB"/>
    <w:rsid w:val="00D43DDC"/>
    <w:rsid w:val="00D810E5"/>
    <w:rsid w:val="00D9176B"/>
    <w:rsid w:val="00E11E33"/>
    <w:rsid w:val="00E62B1C"/>
    <w:rsid w:val="00EA2BE9"/>
    <w:rsid w:val="00EB3144"/>
    <w:rsid w:val="00ED441C"/>
    <w:rsid w:val="00ED68F3"/>
    <w:rsid w:val="00EE2FB8"/>
    <w:rsid w:val="00EE5F63"/>
    <w:rsid w:val="00EF46B5"/>
    <w:rsid w:val="00EF7BBD"/>
    <w:rsid w:val="00F35F51"/>
    <w:rsid w:val="00F3652A"/>
    <w:rsid w:val="00F37356"/>
    <w:rsid w:val="00F439BD"/>
    <w:rsid w:val="00F50E4A"/>
    <w:rsid w:val="00F54CAB"/>
    <w:rsid w:val="00F62FC9"/>
    <w:rsid w:val="00F745DE"/>
    <w:rsid w:val="00FD4829"/>
    <w:rsid w:val="00FE0B0F"/>
    <w:rsid w:val="00FF0BC5"/>
    <w:rsid w:val="00FF2D7C"/>
    <w:rsid w:val="00FF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4446C"/>
  <w15:docId w15:val="{AA02758F-1614-43BA-9BA3-FE4F9622E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414"/>
  </w:style>
  <w:style w:type="paragraph" w:styleId="Naslov1">
    <w:name w:val="heading 1"/>
    <w:basedOn w:val="Normal"/>
    <w:link w:val="Naslov1Char"/>
    <w:uiPriority w:val="9"/>
    <w:qFormat/>
    <w:rsid w:val="00EA1E72"/>
    <w:pPr>
      <w:widowControl w:val="0"/>
      <w:autoSpaceDE w:val="0"/>
      <w:autoSpaceDN w:val="0"/>
      <w:spacing w:after="0" w:line="240" w:lineRule="auto"/>
      <w:ind w:left="113"/>
      <w:outlineLvl w:val="0"/>
    </w:pPr>
    <w:rPr>
      <w:b/>
      <w:bCs/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dlomakpopisa">
    <w:name w:val="List Paragraph"/>
    <w:basedOn w:val="Normal"/>
    <w:uiPriority w:val="34"/>
    <w:qFormat/>
    <w:rsid w:val="00757414"/>
    <w:pPr>
      <w:ind w:left="720"/>
      <w:contextualSpacing/>
    </w:pPr>
  </w:style>
  <w:style w:type="character" w:customStyle="1" w:styleId="fontstyle01">
    <w:name w:val="fontstyle01"/>
    <w:basedOn w:val="Zadanifontodlomka"/>
    <w:rsid w:val="00FC71E9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paragraph" w:styleId="Tijeloteksta">
    <w:name w:val="Body Text"/>
    <w:basedOn w:val="Normal"/>
    <w:link w:val="TijelotekstaChar"/>
    <w:uiPriority w:val="1"/>
    <w:qFormat/>
    <w:rsid w:val="004176F7"/>
    <w:pPr>
      <w:widowControl w:val="0"/>
      <w:autoSpaceDE w:val="0"/>
      <w:autoSpaceDN w:val="0"/>
      <w:spacing w:after="0" w:line="240" w:lineRule="auto"/>
    </w:pPr>
    <w:rPr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uiPriority w:val="1"/>
    <w:rsid w:val="004176F7"/>
    <w:rPr>
      <w:rFonts w:ascii="Calibri" w:eastAsia="Calibri" w:hAnsi="Calibri" w:cs="Calibri"/>
      <w:sz w:val="24"/>
      <w:szCs w:val="24"/>
    </w:rPr>
  </w:style>
  <w:style w:type="character" w:customStyle="1" w:styleId="Naslov1Char">
    <w:name w:val="Naslov 1 Char"/>
    <w:basedOn w:val="Zadanifontodlomka"/>
    <w:link w:val="Naslov1"/>
    <w:uiPriority w:val="1"/>
    <w:rsid w:val="00EA1E72"/>
    <w:rPr>
      <w:rFonts w:ascii="Calibri" w:eastAsia="Calibri" w:hAnsi="Calibri" w:cs="Calibri"/>
      <w:b/>
      <w:bCs/>
      <w:sz w:val="40"/>
      <w:szCs w:val="40"/>
    </w:rPr>
  </w:style>
  <w:style w:type="character" w:styleId="Hiperveza">
    <w:name w:val="Hyperlink"/>
    <w:basedOn w:val="Zadanifontodlomka"/>
    <w:uiPriority w:val="99"/>
    <w:unhideWhenUsed/>
    <w:rsid w:val="0029478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294785"/>
    <w:rPr>
      <w:color w:val="605E5C"/>
      <w:shd w:val="clear" w:color="auto" w:fill="E1DFDD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ao@parkovi-st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7CijWgTL5IhJs58YQWiVrlbUpQ==">CgMxLjAyDmgueTJkajFpYWpiNDQyMg5oLjVxcmY3dzc3YmpzajIOaC4zbXN5N2JramFjenIyDmguNjF2dHloZWpsdm12Mg5oLm5ka3A3YnU3MnAzdDgAciExMUw5ZnJlN0M5c21NMWQ5QWxyY0Q0TW1KaXpQLVJ2cFc=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1549</Words>
  <Characters>8833</Characters>
  <Application>Microsoft Office Word</Application>
  <DocSecurity>0</DocSecurity>
  <Lines>73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Peroš</dc:creator>
  <cp:lastModifiedBy>Računovodstvo 3</cp:lastModifiedBy>
  <cp:revision>38</cp:revision>
  <dcterms:created xsi:type="dcterms:W3CDTF">2026-01-22T12:23:00Z</dcterms:created>
  <dcterms:modified xsi:type="dcterms:W3CDTF">2026-04-23T10:35:00Z</dcterms:modified>
</cp:coreProperties>
</file>