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41C" w14:textId="3F55C9C4" w:rsidR="00282096" w:rsidRPr="00282096" w:rsidRDefault="00282096" w:rsidP="00757414">
      <w:pPr>
        <w:spacing w:line="256" w:lineRule="auto"/>
        <w:rPr>
          <w:b/>
          <w:iCs/>
          <w:sz w:val="24"/>
          <w:szCs w:val="24"/>
        </w:rPr>
      </w:pPr>
      <w:r w:rsidRPr="00282096">
        <w:rPr>
          <w:b/>
          <w:iCs/>
          <w:sz w:val="24"/>
          <w:szCs w:val="24"/>
        </w:rPr>
        <w:t>PARKOVI I NASADI d.o.o.</w:t>
      </w:r>
      <w:r w:rsidRPr="00282096">
        <w:rPr>
          <w:b/>
          <w:iCs/>
          <w:sz w:val="24"/>
          <w:szCs w:val="24"/>
        </w:rPr>
        <w:br/>
        <w:t xml:space="preserve">Split, </w:t>
      </w:r>
      <w:proofErr w:type="spellStart"/>
      <w:r w:rsidRPr="00282096">
        <w:rPr>
          <w:b/>
          <w:iCs/>
          <w:sz w:val="24"/>
          <w:szCs w:val="24"/>
        </w:rPr>
        <w:t>Kavanjinova</w:t>
      </w:r>
      <w:proofErr w:type="spellEnd"/>
      <w:r w:rsidRPr="00282096">
        <w:rPr>
          <w:b/>
          <w:iCs/>
          <w:sz w:val="24"/>
          <w:szCs w:val="24"/>
        </w:rPr>
        <w:t xml:space="preserve"> 12</w:t>
      </w:r>
      <w:r w:rsidRPr="00282096">
        <w:rPr>
          <w:b/>
          <w:iCs/>
          <w:sz w:val="24"/>
          <w:szCs w:val="24"/>
        </w:rPr>
        <w:br/>
      </w:r>
    </w:p>
    <w:p w14:paraId="2AA4E545" w14:textId="31E2FE6A" w:rsidR="00757414" w:rsidRPr="00B55FCF" w:rsidRDefault="00757414" w:rsidP="00757414">
      <w:pPr>
        <w:spacing w:line="256" w:lineRule="auto"/>
        <w:rPr>
          <w:b/>
          <w:i/>
          <w:sz w:val="24"/>
          <w:szCs w:val="24"/>
          <w:u w:val="single"/>
        </w:rPr>
      </w:pPr>
      <w:r w:rsidRPr="00B55FCF">
        <w:rPr>
          <w:b/>
          <w:i/>
          <w:sz w:val="24"/>
          <w:szCs w:val="24"/>
          <w:u w:val="single"/>
        </w:rPr>
        <w:t>Natječaj za slobodna radna mjesta:</w:t>
      </w:r>
    </w:p>
    <w:p w14:paraId="33D868B5" w14:textId="1035BCCD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898BE2A" w14:textId="77777777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F8213F0" w14:textId="77777777" w:rsidR="00E309A7" w:rsidRDefault="00E309A7" w:rsidP="00E309A7">
      <w:pPr>
        <w:pStyle w:val="Odlomakpopisa"/>
        <w:numPr>
          <w:ilvl w:val="0"/>
          <w:numId w:val="3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POMOĆNI RADNIK 2</w:t>
      </w:r>
    </w:p>
    <w:p w14:paraId="3C43CD15" w14:textId="77777777" w:rsidR="00E309A7" w:rsidRDefault="00E309A7" w:rsidP="00E309A7">
      <w:pPr>
        <w:pStyle w:val="Odlomakpopisa"/>
      </w:pPr>
    </w:p>
    <w:p w14:paraId="089D5EDC" w14:textId="77777777" w:rsidR="00AA2489" w:rsidRDefault="00AA2489" w:rsidP="00E309A7">
      <w:pPr>
        <w:pStyle w:val="Odlomakpopisa"/>
        <w:rPr>
          <w:b/>
        </w:rPr>
      </w:pPr>
    </w:p>
    <w:p w14:paraId="70557069" w14:textId="77777777" w:rsidR="00AA2489" w:rsidRDefault="00AA2489" w:rsidP="00AA2489">
      <w:pPr>
        <w:pStyle w:val="Odlomakpopisa"/>
        <w:rPr>
          <w:b/>
        </w:rPr>
      </w:pPr>
      <w:r>
        <w:rPr>
          <w:b/>
        </w:rPr>
        <w:t>Opis poslova:</w:t>
      </w:r>
    </w:p>
    <w:p w14:paraId="18C64CE1" w14:textId="77777777" w:rsidR="00AA2489" w:rsidRDefault="00AA2489" w:rsidP="00AA2489">
      <w:pPr>
        <w:pStyle w:val="Odlomakpopisa"/>
        <w:rPr>
          <w:b/>
        </w:rPr>
      </w:pPr>
    </w:p>
    <w:p w14:paraId="6D8A5E6D" w14:textId="5BC7EF34" w:rsidR="00AA2489" w:rsidRPr="00FE0C41" w:rsidRDefault="00AA2489" w:rsidP="00FE0C41">
      <w:r>
        <w:rPr>
          <w:rFonts w:ascii="Arial" w:hAnsi="Arial" w:cs="Arial"/>
        </w:rPr>
        <w:tab/>
      </w:r>
      <w:r w:rsidRPr="00AA2489">
        <w:rPr>
          <w:rFonts w:ascii="Arial" w:hAnsi="Arial" w:cs="Arial"/>
        </w:rPr>
        <w:t>-</w:t>
      </w:r>
      <w:r>
        <w:t xml:space="preserve"> </w:t>
      </w:r>
      <w:r w:rsidRPr="00AA2489">
        <w:t xml:space="preserve">Obavlja poslove detaljnog </w:t>
      </w:r>
      <w:proofErr w:type="spellStart"/>
      <w:r w:rsidRPr="00AA2489">
        <w:t>izgrabljivanja</w:t>
      </w:r>
      <w:proofErr w:type="spellEnd"/>
      <w:r w:rsidRPr="00AA2489">
        <w:t xml:space="preserve"> zelenih površina,</w:t>
      </w:r>
      <w:r>
        <w:br/>
        <w:t xml:space="preserve">   </w:t>
      </w:r>
      <w:r>
        <w:tab/>
        <w:t xml:space="preserve">- </w:t>
      </w:r>
      <w:r w:rsidRPr="00AA2489">
        <w:t>Obavlja poslove prekopa, te iskopa zemlje u svim kategorijama,</w:t>
      </w:r>
      <w:r>
        <w:br/>
      </w:r>
      <w:r>
        <w:rPr>
          <w:rFonts w:ascii="Arial" w:hAnsi="Arial" w:cs="Arial"/>
        </w:rPr>
        <w:tab/>
        <w:t xml:space="preserve">- </w:t>
      </w:r>
      <w:r w:rsidRPr="00AA2489">
        <w:t>Obavlja zalijevanje, sakupljanje trave, čišćenje zelenih površina, kao i druge slične poslove,</w:t>
      </w:r>
      <w:r>
        <w:br/>
      </w:r>
      <w:r>
        <w:tab/>
      </w:r>
      <w:r>
        <w:rPr>
          <w:rFonts w:ascii="Arial" w:hAnsi="Arial" w:cs="Arial"/>
        </w:rPr>
        <w:t xml:space="preserve">- </w:t>
      </w:r>
      <w:r w:rsidRPr="00AA2489">
        <w:t>Vrši utovar ili istovar na ili sa kamiona</w:t>
      </w:r>
      <w:r w:rsidR="00A03D09">
        <w:t>.</w:t>
      </w:r>
      <w:r>
        <w:br/>
      </w:r>
      <w:r>
        <w:tab/>
      </w:r>
    </w:p>
    <w:p w14:paraId="101F71E1" w14:textId="6341C75E" w:rsidR="00E309A7" w:rsidRDefault="00E309A7" w:rsidP="00E309A7">
      <w:pPr>
        <w:pStyle w:val="Odlomakpopisa"/>
        <w:rPr>
          <w:b/>
        </w:rPr>
      </w:pPr>
      <w:r>
        <w:rPr>
          <w:b/>
        </w:rPr>
        <w:t>Radno mjesto:</w:t>
      </w:r>
    </w:p>
    <w:p w14:paraId="216070A6" w14:textId="77777777" w:rsidR="00E309A7" w:rsidRDefault="00E309A7" w:rsidP="00E309A7">
      <w:pPr>
        <w:pStyle w:val="Odlomakpopisa"/>
      </w:pPr>
    </w:p>
    <w:p w14:paraId="0BCE54B8" w14:textId="77777777" w:rsidR="00E309A7" w:rsidRDefault="00E309A7" w:rsidP="00E309A7">
      <w:pPr>
        <w:pStyle w:val="Odlomakpopisa"/>
      </w:pPr>
      <w:r>
        <w:t>Mjesto rada: Split</w:t>
      </w:r>
    </w:p>
    <w:p w14:paraId="0594C41B" w14:textId="4A7A8A6A" w:rsidR="00E309A7" w:rsidRDefault="00E309A7" w:rsidP="00E309A7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C16701">
        <w:rPr>
          <w:bCs/>
          <w:sz w:val="24"/>
          <w:szCs w:val="24"/>
        </w:rPr>
        <w:t>7</w:t>
      </w:r>
    </w:p>
    <w:p w14:paraId="3733E832" w14:textId="77777777" w:rsidR="00E309A7" w:rsidRDefault="00E309A7" w:rsidP="00E309A7">
      <w:pPr>
        <w:pStyle w:val="Odlomakpopisa"/>
      </w:pPr>
      <w:r>
        <w:t>Vrsta zaposlenja: Određeno uz mogućnost zaposlenja na neodređeno</w:t>
      </w:r>
    </w:p>
    <w:p w14:paraId="5D5F9C55" w14:textId="77777777" w:rsidR="00E309A7" w:rsidRDefault="00E309A7" w:rsidP="00E309A7">
      <w:pPr>
        <w:pStyle w:val="Odlomakpopisa"/>
      </w:pPr>
      <w:r>
        <w:t>Radno vrijeme: Puno radno vrijeme</w:t>
      </w:r>
    </w:p>
    <w:p w14:paraId="37FD3E5F" w14:textId="77777777" w:rsidR="00E309A7" w:rsidRDefault="00E309A7" w:rsidP="00E309A7">
      <w:pPr>
        <w:pStyle w:val="Odlomakpopisa"/>
      </w:pPr>
      <w:r>
        <w:t>Smještaj: Nema smještaja</w:t>
      </w:r>
    </w:p>
    <w:p w14:paraId="094EA605" w14:textId="77777777" w:rsidR="00E309A7" w:rsidRDefault="00E309A7" w:rsidP="00E309A7">
      <w:pPr>
        <w:pStyle w:val="Odlomakpopisa"/>
      </w:pPr>
      <w:r>
        <w:t>Naknada za prijevoz: U cijelosti</w:t>
      </w:r>
    </w:p>
    <w:p w14:paraId="2943C9B0" w14:textId="26A61F03" w:rsidR="00E309A7" w:rsidRPr="00733D82" w:rsidRDefault="00E309A7" w:rsidP="00E309A7">
      <w:pPr>
        <w:pStyle w:val="Odlomakpopisa"/>
      </w:pPr>
      <w:r>
        <w:t xml:space="preserve">Natječaj vrijedi </w:t>
      </w:r>
      <w:r w:rsidRPr="00405079">
        <w:t xml:space="preserve">od: </w:t>
      </w:r>
      <w:r w:rsidR="003F0517" w:rsidRPr="00733D82">
        <w:t>22</w:t>
      </w:r>
      <w:r w:rsidRPr="00733D82">
        <w:t>.</w:t>
      </w:r>
      <w:r w:rsidR="00405079" w:rsidRPr="00733D82">
        <w:t>0</w:t>
      </w:r>
      <w:r w:rsidR="003F0517" w:rsidRPr="00733D82">
        <w:t>2</w:t>
      </w:r>
      <w:r w:rsidRPr="00733D82">
        <w:t>.202</w:t>
      </w:r>
      <w:r w:rsidR="003F0517" w:rsidRPr="00733D82">
        <w:t>3</w:t>
      </w:r>
      <w:r w:rsidRPr="00733D82">
        <w:t>.</w:t>
      </w:r>
    </w:p>
    <w:p w14:paraId="289D1D6F" w14:textId="7FEDD2D8" w:rsidR="00E309A7" w:rsidRPr="00733D82" w:rsidRDefault="00E309A7" w:rsidP="00E309A7">
      <w:pPr>
        <w:pStyle w:val="Odlomakpopisa"/>
      </w:pPr>
      <w:r w:rsidRPr="00405079">
        <w:t xml:space="preserve">Natječaj vrijedi do: </w:t>
      </w:r>
      <w:r w:rsidR="003F0517" w:rsidRPr="00733D82">
        <w:t>01</w:t>
      </w:r>
      <w:r w:rsidRPr="00733D82">
        <w:t>.</w:t>
      </w:r>
      <w:r w:rsidR="00405079" w:rsidRPr="00733D82">
        <w:t>0</w:t>
      </w:r>
      <w:r w:rsidR="003F0517" w:rsidRPr="00733D82">
        <w:t>3</w:t>
      </w:r>
      <w:r w:rsidRPr="00733D82">
        <w:t>.202</w:t>
      </w:r>
      <w:r w:rsidR="003F0517" w:rsidRPr="00733D82">
        <w:t>3</w:t>
      </w:r>
      <w:r w:rsidRPr="00733D82">
        <w:t>.</w:t>
      </w:r>
    </w:p>
    <w:p w14:paraId="2E7F0384" w14:textId="77777777" w:rsidR="00E309A7" w:rsidRDefault="00E309A7" w:rsidP="00E309A7">
      <w:pPr>
        <w:pStyle w:val="Odlomakpopisa"/>
      </w:pPr>
    </w:p>
    <w:p w14:paraId="59B6B0C6" w14:textId="543865ED" w:rsidR="00E309A7" w:rsidRDefault="009935E6" w:rsidP="00E309A7">
      <w:pPr>
        <w:pStyle w:val="Odlomakpopisa"/>
        <w:rPr>
          <w:b/>
        </w:rPr>
      </w:pPr>
      <w:r>
        <w:rPr>
          <w:b/>
        </w:rPr>
        <w:t>Obvezni uvjeti za zapošljavanje</w:t>
      </w:r>
      <w:r w:rsidR="00E309A7">
        <w:rPr>
          <w:b/>
        </w:rPr>
        <w:t>:</w:t>
      </w:r>
    </w:p>
    <w:p w14:paraId="50A88341" w14:textId="77777777" w:rsidR="00E309A7" w:rsidRDefault="00E309A7" w:rsidP="00E309A7">
      <w:pPr>
        <w:pStyle w:val="Odlomakpopisa"/>
        <w:rPr>
          <w:b/>
        </w:rPr>
      </w:pPr>
    </w:p>
    <w:p w14:paraId="6BC040F5" w14:textId="77777777" w:rsidR="00E309A7" w:rsidRDefault="00E309A7" w:rsidP="00E309A7">
      <w:pPr>
        <w:pStyle w:val="Odlomakpopisa"/>
        <w:rPr>
          <w:bCs/>
        </w:rPr>
      </w:pPr>
      <w:r>
        <w:rPr>
          <w:bCs/>
        </w:rPr>
        <w:t xml:space="preserve">Stručna sprema i smjer: </w:t>
      </w:r>
      <w:r>
        <w:t>SSS, KV, NSS, NKV</w:t>
      </w:r>
    </w:p>
    <w:p w14:paraId="4988E9DE" w14:textId="77777777" w:rsidR="00E309A7" w:rsidRDefault="00E309A7" w:rsidP="00E309A7">
      <w:pPr>
        <w:pStyle w:val="Odlomakpopisa"/>
      </w:pPr>
      <w:r>
        <w:t>Radno iskustvo: nije potrebno</w:t>
      </w:r>
    </w:p>
    <w:p w14:paraId="2480D506" w14:textId="77777777" w:rsidR="00E309A7" w:rsidRDefault="00E309A7" w:rsidP="00E309A7">
      <w:pPr>
        <w:pStyle w:val="Odlomakpopisa"/>
      </w:pPr>
      <w:r>
        <w:t>Probni rad je moguće ugovoriti</w:t>
      </w:r>
    </w:p>
    <w:p w14:paraId="7D7905D1" w14:textId="77777777" w:rsidR="00E309A7" w:rsidRDefault="00E309A7" w:rsidP="00E309A7">
      <w:pPr>
        <w:pStyle w:val="Odlomakpopisa"/>
      </w:pPr>
      <w:r>
        <w:t>Vozački ispit: nije potreban</w:t>
      </w:r>
    </w:p>
    <w:p w14:paraId="5661D7E0" w14:textId="77777777" w:rsidR="00FE0C41" w:rsidRDefault="00FE0C41" w:rsidP="00E309A7">
      <w:pPr>
        <w:pStyle w:val="Odlomakpopisa"/>
      </w:pPr>
    </w:p>
    <w:p w14:paraId="3142EEF7" w14:textId="2A172E8E" w:rsidR="00E309A7" w:rsidRDefault="00E309A7" w:rsidP="00E309A7">
      <w:pPr>
        <w:pStyle w:val="Odlomakpopisa"/>
        <w:rPr>
          <w:b/>
        </w:rPr>
      </w:pPr>
      <w:r>
        <w:rPr>
          <w:b/>
        </w:rPr>
        <w:t>Potrebna dokumentacija:</w:t>
      </w:r>
    </w:p>
    <w:p w14:paraId="208854C5" w14:textId="77777777" w:rsidR="00461E16" w:rsidRDefault="00461E16" w:rsidP="00E309A7">
      <w:pPr>
        <w:pStyle w:val="Odlomakpopisa"/>
        <w:rPr>
          <w:b/>
        </w:rPr>
      </w:pPr>
    </w:p>
    <w:p w14:paraId="6FD64DB9" w14:textId="77777777" w:rsidR="00E309A7" w:rsidRDefault="00E309A7" w:rsidP="00E309A7">
      <w:pPr>
        <w:pStyle w:val="Odlomakpopisa"/>
      </w:pPr>
      <w:r>
        <w:t>- pisana zamolba sa životopisom</w:t>
      </w:r>
    </w:p>
    <w:p w14:paraId="0B70A3CD" w14:textId="77777777" w:rsidR="00E309A7" w:rsidRDefault="00E309A7" w:rsidP="00E309A7">
      <w:pPr>
        <w:pStyle w:val="Odlomakpopisa"/>
      </w:pPr>
      <w:r>
        <w:t>- preslik osobne iskaznice</w:t>
      </w:r>
    </w:p>
    <w:p w14:paraId="7B48B108" w14:textId="77777777" w:rsidR="00E309A7" w:rsidRDefault="00E309A7" w:rsidP="00E309A7">
      <w:pPr>
        <w:pStyle w:val="Odlomakpopisa"/>
      </w:pPr>
      <w:r>
        <w:t>- preslik svjedodžbe</w:t>
      </w:r>
    </w:p>
    <w:p w14:paraId="2EBC7DA3" w14:textId="77777777" w:rsidR="00E309A7" w:rsidRDefault="00E309A7" w:rsidP="00E309A7">
      <w:pPr>
        <w:pStyle w:val="Odlomakpopisa"/>
      </w:pPr>
      <w:r>
        <w:t>- potvrda HZMO o radnom stažu</w:t>
      </w:r>
    </w:p>
    <w:p w14:paraId="102CA844" w14:textId="088FF8A5" w:rsidR="00E309A7" w:rsidRDefault="00E309A7" w:rsidP="00E309A7">
      <w:pPr>
        <w:pStyle w:val="Odlomakpopisa"/>
      </w:pPr>
      <w:r>
        <w:t>- izvornik uvjerenja o nekažnjavanju (ne stariji od 6 mjeseci)</w:t>
      </w:r>
    </w:p>
    <w:p w14:paraId="16427E87" w14:textId="0FFCB772" w:rsidR="003853CE" w:rsidRDefault="003853CE" w:rsidP="00E309A7">
      <w:pPr>
        <w:pStyle w:val="Odlomakpopisa"/>
      </w:pPr>
    </w:p>
    <w:p w14:paraId="6D163EF1" w14:textId="09799C0A" w:rsidR="003853CE" w:rsidRDefault="003853CE" w:rsidP="00E309A7">
      <w:pPr>
        <w:pStyle w:val="Odlomakpopisa"/>
      </w:pPr>
    </w:p>
    <w:p w14:paraId="1963E21C" w14:textId="27E601AC" w:rsidR="003853CE" w:rsidRDefault="003853CE" w:rsidP="00E309A7">
      <w:pPr>
        <w:pStyle w:val="Odlomakpopisa"/>
      </w:pPr>
    </w:p>
    <w:p w14:paraId="3DDAF17C" w14:textId="77777777" w:rsidR="003853CE" w:rsidRDefault="003853CE" w:rsidP="00E309A7">
      <w:pPr>
        <w:pStyle w:val="Odlomakpopisa"/>
      </w:pPr>
    </w:p>
    <w:p w14:paraId="6D1B8B52" w14:textId="6C6A3AB6" w:rsidR="00BA2666" w:rsidRPr="003853CE" w:rsidRDefault="00DE5AEB" w:rsidP="003853CE">
      <w:pPr>
        <w:pStyle w:val="Odlomakpopisa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REFERENT ZA NAPLATU</w:t>
      </w:r>
    </w:p>
    <w:p w14:paraId="54BCB536" w14:textId="77777777" w:rsidR="00BA2666" w:rsidRDefault="00BA2666" w:rsidP="00BA2666">
      <w:pPr>
        <w:pStyle w:val="Odlomakpopisa"/>
      </w:pPr>
    </w:p>
    <w:p w14:paraId="55A6A387" w14:textId="77777777" w:rsidR="004C6CE0" w:rsidRDefault="004C6CE0" w:rsidP="00BA2666">
      <w:pPr>
        <w:pStyle w:val="Odlomakpopisa"/>
        <w:rPr>
          <w:b/>
        </w:rPr>
      </w:pPr>
    </w:p>
    <w:p w14:paraId="2DED68DB" w14:textId="77777777" w:rsidR="004176F7" w:rsidRDefault="004C6CE0" w:rsidP="004176F7">
      <w:pPr>
        <w:pStyle w:val="Odlomakpopisa"/>
        <w:rPr>
          <w:b/>
        </w:rPr>
      </w:pPr>
      <w:r>
        <w:rPr>
          <w:b/>
        </w:rPr>
        <w:t>Opis poslova:</w:t>
      </w:r>
    </w:p>
    <w:p w14:paraId="652CB2E3" w14:textId="194E401A" w:rsidR="00A54A52" w:rsidRPr="00B24795" w:rsidRDefault="004176F7" w:rsidP="00B24795">
      <w:pPr>
        <w:pStyle w:val="Odlomakpopisa"/>
      </w:pPr>
      <w:r>
        <w:rPr>
          <w:b/>
        </w:rPr>
        <w:br/>
      </w:r>
      <w:r w:rsidR="003425D1">
        <w:rPr>
          <w:rFonts w:ascii="Arial" w:hAnsi="Arial" w:cs="Arial"/>
        </w:rPr>
        <w:t xml:space="preserve">- </w:t>
      </w:r>
      <w:r w:rsidR="003425D1" w:rsidRPr="003425D1">
        <w:t>Obavlja dnevnu naplatu na prodajnim mjestima putem naplatnih uređaja, uplatnica ili blokova,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>Sastavlja dnevni obračun naplate te ga zajedno s novcem predaje blagajniku,</w:t>
      </w:r>
      <w:r w:rsidR="003425D1">
        <w:br/>
      </w:r>
      <w:r w:rsidR="003425D1">
        <w:rPr>
          <w:rFonts w:ascii="Arial" w:hAnsi="Arial" w:cs="Arial"/>
        </w:rPr>
        <w:t xml:space="preserve">- </w:t>
      </w:r>
      <w:r w:rsidR="003425D1" w:rsidRPr="003425D1">
        <w:t>Provodi mjere radi spr</w:t>
      </w:r>
      <w:r w:rsidR="00794CC8">
        <w:t>j</w:t>
      </w:r>
      <w:r w:rsidR="003425D1" w:rsidRPr="003425D1">
        <w:t>ečavanja nelegalne prodaje na tržnicama,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 xml:space="preserve">Kontrolira korištenje opreme (stolovi, </w:t>
      </w:r>
      <w:proofErr w:type="spellStart"/>
      <w:r w:rsidR="003425D1" w:rsidRPr="003425D1">
        <w:t>kavaleti</w:t>
      </w:r>
      <w:proofErr w:type="spellEnd"/>
      <w:r w:rsidR="003425D1" w:rsidRPr="003425D1">
        <w:t>, vage i suncobrani) te upućuje prodavače - korisnike usluga na korištenje iste,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>Brine o načinu dopreme roba, rasporedu, uskladištenju i redovitoj naplati tržnih usluga, te racionalnom korištenju prostora i sredstava,</w:t>
      </w:r>
      <w:r w:rsidR="003425D1">
        <w:br/>
      </w:r>
      <w:r w:rsidR="003425D1" w:rsidRPr="003425D1">
        <w:rPr>
          <w:rFonts w:ascii="Arial" w:hAnsi="Arial" w:cs="Arial"/>
        </w:rPr>
        <w:t>-</w:t>
      </w:r>
      <w:r w:rsidR="003425D1">
        <w:t xml:space="preserve"> </w:t>
      </w:r>
      <w:r w:rsidR="003425D1" w:rsidRPr="003425D1">
        <w:t>Izdaje na zahtjev vage, utege i suncobrane za koje materijalno odgovara te predlaže popravke, baždarenje i izmjenu istih i o tome obavještava Rukovoditelja</w:t>
      </w:r>
      <w:r w:rsidR="00E267C5">
        <w:t>.</w:t>
      </w:r>
    </w:p>
    <w:p w14:paraId="315D9E6D" w14:textId="77777777" w:rsidR="00A54A52" w:rsidRDefault="00A54A52" w:rsidP="00BA2666">
      <w:pPr>
        <w:pStyle w:val="Odlomakpopisa"/>
        <w:rPr>
          <w:b/>
        </w:rPr>
      </w:pPr>
    </w:p>
    <w:p w14:paraId="6680AC29" w14:textId="07DC75B9" w:rsidR="00BA2666" w:rsidRDefault="00BA2666" w:rsidP="00BA2666">
      <w:pPr>
        <w:pStyle w:val="Odlomakpopisa"/>
        <w:rPr>
          <w:b/>
        </w:rPr>
      </w:pPr>
      <w:r>
        <w:rPr>
          <w:b/>
        </w:rPr>
        <w:t>Radno mjesto:</w:t>
      </w:r>
    </w:p>
    <w:p w14:paraId="71598F09" w14:textId="77777777" w:rsidR="00BA2666" w:rsidRDefault="00BA2666" w:rsidP="00BA2666">
      <w:pPr>
        <w:pStyle w:val="Odlomakpopisa"/>
      </w:pPr>
    </w:p>
    <w:p w14:paraId="13D14CED" w14:textId="77777777" w:rsidR="00BA2666" w:rsidRDefault="00BA2666" w:rsidP="00BA2666">
      <w:pPr>
        <w:pStyle w:val="Odlomakpopisa"/>
      </w:pPr>
      <w:r>
        <w:t>Mjesto rada: Split</w:t>
      </w:r>
    </w:p>
    <w:p w14:paraId="5F80CEED" w14:textId="40BBFB7A" w:rsidR="00BA2666" w:rsidRDefault="00BA2666" w:rsidP="00BA2666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B24795">
        <w:rPr>
          <w:bCs/>
          <w:sz w:val="24"/>
          <w:szCs w:val="24"/>
        </w:rPr>
        <w:t>2</w:t>
      </w:r>
    </w:p>
    <w:p w14:paraId="6B8F4817" w14:textId="77777777" w:rsidR="00BA2666" w:rsidRDefault="00BA2666" w:rsidP="00BA2666">
      <w:pPr>
        <w:pStyle w:val="Odlomakpopisa"/>
      </w:pPr>
      <w:r>
        <w:t>Vrsta zaposlenja: Određeno uz mogućnost zaposlenja na neodređeno</w:t>
      </w:r>
    </w:p>
    <w:p w14:paraId="72CD8D11" w14:textId="77777777" w:rsidR="00BA2666" w:rsidRDefault="00BA2666" w:rsidP="00BA2666">
      <w:pPr>
        <w:pStyle w:val="Odlomakpopisa"/>
      </w:pPr>
      <w:r>
        <w:t>Radno vrijeme: Puno radno vrijeme</w:t>
      </w:r>
    </w:p>
    <w:p w14:paraId="52A9C8F9" w14:textId="77777777" w:rsidR="00BA2666" w:rsidRDefault="00BA2666" w:rsidP="00BA2666">
      <w:pPr>
        <w:pStyle w:val="Odlomakpopisa"/>
      </w:pPr>
      <w:r>
        <w:t>Smještaj: Nema smještaja</w:t>
      </w:r>
    </w:p>
    <w:p w14:paraId="568FE5C7" w14:textId="77777777" w:rsidR="00BA2666" w:rsidRDefault="00BA2666" w:rsidP="00BA2666">
      <w:pPr>
        <w:pStyle w:val="Odlomakpopisa"/>
      </w:pPr>
      <w:r>
        <w:t>Naknada za prijevoz: U cijelosti</w:t>
      </w:r>
    </w:p>
    <w:p w14:paraId="696EDDA7" w14:textId="338F08EA" w:rsidR="00BA2666" w:rsidRPr="00733D82" w:rsidRDefault="00BA2666" w:rsidP="00BA2666">
      <w:pPr>
        <w:pStyle w:val="Odlomakpopisa"/>
      </w:pPr>
      <w:r>
        <w:t xml:space="preserve">Natječaj vrijedi </w:t>
      </w:r>
      <w:r w:rsidRPr="008A19AD">
        <w:t xml:space="preserve">od: </w:t>
      </w:r>
      <w:r w:rsidR="003F0517" w:rsidRPr="00733D82">
        <w:t>22</w:t>
      </w:r>
      <w:r w:rsidRPr="00733D82">
        <w:t>.</w:t>
      </w:r>
      <w:r w:rsidR="00B9554E" w:rsidRPr="00733D82">
        <w:t>0</w:t>
      </w:r>
      <w:r w:rsidR="003F0517" w:rsidRPr="00733D82">
        <w:t>2</w:t>
      </w:r>
      <w:r w:rsidRPr="00733D82">
        <w:t>.202</w:t>
      </w:r>
      <w:r w:rsidR="003F0517" w:rsidRPr="00733D82">
        <w:t>3</w:t>
      </w:r>
      <w:r w:rsidRPr="00733D82">
        <w:t>.</w:t>
      </w:r>
    </w:p>
    <w:p w14:paraId="5D3A521E" w14:textId="6D37ABE5" w:rsidR="00BA2666" w:rsidRPr="00733D82" w:rsidRDefault="00BA2666" w:rsidP="00BA2666">
      <w:pPr>
        <w:pStyle w:val="Odlomakpopisa"/>
      </w:pPr>
      <w:r w:rsidRPr="008A19AD">
        <w:t xml:space="preserve">Natječaj vrijedi do: </w:t>
      </w:r>
      <w:r w:rsidR="003F0517" w:rsidRPr="00733D82">
        <w:t>01</w:t>
      </w:r>
      <w:r w:rsidRPr="00733D82">
        <w:t>.</w:t>
      </w:r>
      <w:r w:rsidR="008C3867" w:rsidRPr="00733D82">
        <w:t>0</w:t>
      </w:r>
      <w:r w:rsidR="003F0517" w:rsidRPr="00733D82">
        <w:t>3</w:t>
      </w:r>
      <w:r w:rsidRPr="00733D82">
        <w:t>.202</w:t>
      </w:r>
      <w:r w:rsidR="003F0517" w:rsidRPr="00733D82">
        <w:t>3</w:t>
      </w:r>
      <w:r w:rsidRPr="00733D82">
        <w:t>.</w:t>
      </w:r>
    </w:p>
    <w:p w14:paraId="216D2BCE" w14:textId="77777777" w:rsidR="00BA2666" w:rsidRPr="00733D82" w:rsidRDefault="00BA2666" w:rsidP="00BA2666">
      <w:pPr>
        <w:pStyle w:val="Odlomakpopisa"/>
      </w:pPr>
    </w:p>
    <w:p w14:paraId="15252D26" w14:textId="77777777" w:rsidR="00B72735" w:rsidRDefault="00B72735" w:rsidP="00BA2666">
      <w:pPr>
        <w:pStyle w:val="Odlomakpopisa"/>
        <w:rPr>
          <w:b/>
        </w:rPr>
      </w:pPr>
    </w:p>
    <w:p w14:paraId="74364EAE" w14:textId="2BC6AE35" w:rsidR="00BA2666" w:rsidRDefault="00E51738" w:rsidP="00BA2666">
      <w:pPr>
        <w:pStyle w:val="Odlomakpopisa"/>
        <w:rPr>
          <w:b/>
        </w:rPr>
      </w:pPr>
      <w:r>
        <w:rPr>
          <w:b/>
        </w:rPr>
        <w:t>Obvezni uvjeti za zapošljavanje</w:t>
      </w:r>
      <w:r w:rsidR="00BA2666">
        <w:rPr>
          <w:b/>
        </w:rPr>
        <w:t>:</w:t>
      </w:r>
    </w:p>
    <w:p w14:paraId="62756909" w14:textId="77777777" w:rsidR="00BA2666" w:rsidRDefault="00BA2666" w:rsidP="00BA2666">
      <w:pPr>
        <w:pStyle w:val="Odlomakpopisa"/>
        <w:rPr>
          <w:b/>
        </w:rPr>
      </w:pPr>
    </w:p>
    <w:p w14:paraId="6363DB42" w14:textId="53DF0B7B" w:rsidR="00C33754" w:rsidRPr="00282096" w:rsidRDefault="00C33754" w:rsidP="00C33754">
      <w:pPr>
        <w:pStyle w:val="Odlomakpopisa"/>
        <w:rPr>
          <w:bCs/>
        </w:rPr>
      </w:pPr>
      <w:r>
        <w:rPr>
          <w:bCs/>
        </w:rPr>
        <w:t>Stručna sprema i smjer</w:t>
      </w:r>
      <w:r w:rsidRPr="00282096">
        <w:rPr>
          <w:bCs/>
        </w:rPr>
        <w:t>:</w:t>
      </w:r>
      <w:r>
        <w:rPr>
          <w:bCs/>
        </w:rPr>
        <w:t xml:space="preserve"> </w:t>
      </w:r>
      <w:r>
        <w:t>SSS, KV, NSS, NKV</w:t>
      </w:r>
    </w:p>
    <w:p w14:paraId="08DF5AE8" w14:textId="0D35BB1D" w:rsidR="00C33754" w:rsidRDefault="00C33754" w:rsidP="00C33754">
      <w:pPr>
        <w:pStyle w:val="Odlomakpopisa"/>
      </w:pPr>
      <w:r>
        <w:t>Radno iskustvo: 1 godina</w:t>
      </w:r>
      <w:r w:rsidR="00BA1637">
        <w:t xml:space="preserve"> na istim ili sličnim poslovima za SSS</w:t>
      </w:r>
    </w:p>
    <w:p w14:paraId="6157F7AD" w14:textId="2316FECE" w:rsidR="00BA1637" w:rsidRDefault="00BA1637" w:rsidP="00C33754">
      <w:pPr>
        <w:pStyle w:val="Odlomakpopisa"/>
      </w:pPr>
      <w:r>
        <w:tab/>
      </w:r>
      <w:r>
        <w:tab/>
        <w:t xml:space="preserve"> 2 godine na istim ili sličnim poslovima za KV i NSS</w:t>
      </w:r>
    </w:p>
    <w:p w14:paraId="7AC98E1D" w14:textId="51C8B2A3" w:rsidR="00BA1637" w:rsidRDefault="00BA1637" w:rsidP="00C33754">
      <w:pPr>
        <w:pStyle w:val="Odlomakpopisa"/>
      </w:pPr>
      <w:r>
        <w:tab/>
      </w:r>
      <w:r>
        <w:tab/>
        <w:t xml:space="preserve"> 3 godine na istim ili sličnim poslovima za NKV</w:t>
      </w:r>
    </w:p>
    <w:p w14:paraId="7BAF2748" w14:textId="77777777" w:rsidR="00C33754" w:rsidRDefault="00C33754" w:rsidP="00C33754">
      <w:pPr>
        <w:pStyle w:val="Odlomakpopisa"/>
      </w:pPr>
      <w:r>
        <w:t>Probni rad je moguće ugovoriti</w:t>
      </w:r>
    </w:p>
    <w:p w14:paraId="0982ED6B" w14:textId="6353AC5D" w:rsidR="00C33754" w:rsidRDefault="00C33754" w:rsidP="00C33754">
      <w:pPr>
        <w:pStyle w:val="Odlomakpopisa"/>
      </w:pPr>
      <w:r>
        <w:t xml:space="preserve">Vozački ispit: </w:t>
      </w:r>
      <w:r w:rsidR="003C0A8B">
        <w:t>nije potreban</w:t>
      </w:r>
    </w:p>
    <w:p w14:paraId="63934163" w14:textId="3E6C5D56" w:rsidR="00BA2666" w:rsidRPr="0027462E" w:rsidRDefault="00BA2666" w:rsidP="0027462E">
      <w:pPr>
        <w:ind w:left="708"/>
        <w:rPr>
          <w:bCs/>
        </w:rPr>
      </w:pPr>
      <w:r w:rsidRPr="0027462E">
        <w:rPr>
          <w:b/>
        </w:rPr>
        <w:br/>
        <w:t>Potrebna dokumentacija:</w:t>
      </w:r>
    </w:p>
    <w:p w14:paraId="21020419" w14:textId="77777777" w:rsidR="00461E16" w:rsidRDefault="00461E16" w:rsidP="00BA2666">
      <w:pPr>
        <w:pStyle w:val="Odlomakpopisa"/>
        <w:rPr>
          <w:b/>
        </w:rPr>
      </w:pPr>
    </w:p>
    <w:p w14:paraId="23405D71" w14:textId="77777777" w:rsidR="00BA2666" w:rsidRDefault="00BA2666" w:rsidP="00BA2666">
      <w:pPr>
        <w:pStyle w:val="Odlomakpopisa"/>
      </w:pPr>
      <w:r>
        <w:t>- pisana zamolba sa životopisom</w:t>
      </w:r>
    </w:p>
    <w:p w14:paraId="774D6FCB" w14:textId="77777777" w:rsidR="00BA2666" w:rsidRDefault="00BA2666" w:rsidP="00BA2666">
      <w:pPr>
        <w:pStyle w:val="Odlomakpopisa"/>
      </w:pPr>
      <w:r>
        <w:t>- preslik osobne iskaznice</w:t>
      </w:r>
    </w:p>
    <w:p w14:paraId="70C6C457" w14:textId="77777777" w:rsidR="00BA2666" w:rsidRDefault="00BA2666" w:rsidP="00BA2666">
      <w:pPr>
        <w:pStyle w:val="Odlomakpopisa"/>
      </w:pPr>
      <w:r>
        <w:t>- preslik svjedodžbe</w:t>
      </w:r>
    </w:p>
    <w:p w14:paraId="146738B7" w14:textId="77777777" w:rsidR="00BA2666" w:rsidRDefault="00BA2666" w:rsidP="00BA2666">
      <w:pPr>
        <w:pStyle w:val="Odlomakpopisa"/>
      </w:pPr>
      <w:r>
        <w:t>- potvrda HZMO o radnom stažu</w:t>
      </w:r>
    </w:p>
    <w:p w14:paraId="0AA24955" w14:textId="5E4571C6" w:rsidR="00A54A52" w:rsidRDefault="00BA2666" w:rsidP="00563077">
      <w:pPr>
        <w:pStyle w:val="Odlomakpopisa"/>
      </w:pPr>
      <w:r>
        <w:t>- izvornik uvjerenja o nekažnjavanju (ne stariji od 6 mjeseci)</w:t>
      </w:r>
    </w:p>
    <w:p w14:paraId="292AA85A" w14:textId="64893BFE" w:rsidR="0027462E" w:rsidRDefault="0027462E" w:rsidP="00563077">
      <w:pPr>
        <w:pStyle w:val="Odlomakpopisa"/>
      </w:pPr>
    </w:p>
    <w:p w14:paraId="2F23A29C" w14:textId="77777777" w:rsidR="00A54A52" w:rsidRPr="00DC43E0" w:rsidRDefault="00A54A52" w:rsidP="00DC43E0">
      <w:pPr>
        <w:rPr>
          <w:i/>
          <w:sz w:val="24"/>
          <w:szCs w:val="24"/>
        </w:rPr>
      </w:pPr>
    </w:p>
    <w:p w14:paraId="036296E5" w14:textId="77777777" w:rsidR="003F0517" w:rsidRDefault="003F0517" w:rsidP="003F0517">
      <w:pPr>
        <w:pStyle w:val="Odlomakpopisa"/>
        <w:numPr>
          <w:ilvl w:val="0"/>
          <w:numId w:val="46"/>
        </w:num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PROJEKTANT</w:t>
      </w:r>
    </w:p>
    <w:p w14:paraId="78438343" w14:textId="77777777" w:rsidR="003F0517" w:rsidRDefault="003F0517" w:rsidP="003F0517">
      <w:pPr>
        <w:pStyle w:val="Odlomakpopisa"/>
      </w:pPr>
    </w:p>
    <w:p w14:paraId="510FAAC2" w14:textId="77777777" w:rsidR="003F0517" w:rsidRDefault="003F0517" w:rsidP="003F0517">
      <w:pPr>
        <w:pStyle w:val="Odlomakpopisa"/>
        <w:rPr>
          <w:b/>
        </w:rPr>
      </w:pPr>
    </w:p>
    <w:p w14:paraId="6116B369" w14:textId="77777777" w:rsidR="003F0517" w:rsidRDefault="003F0517" w:rsidP="003F0517">
      <w:pPr>
        <w:pStyle w:val="Odlomakpopisa"/>
        <w:rPr>
          <w:b/>
        </w:rPr>
      </w:pPr>
      <w:r>
        <w:rPr>
          <w:b/>
        </w:rPr>
        <w:t>Opis poslova:</w:t>
      </w:r>
    </w:p>
    <w:p w14:paraId="3EEDA24E" w14:textId="77777777" w:rsidR="003F0517" w:rsidRDefault="003F0517" w:rsidP="003F0517">
      <w:pPr>
        <w:pStyle w:val="Odlomakpopisa"/>
        <w:rPr>
          <w:b/>
        </w:rPr>
      </w:pPr>
    </w:p>
    <w:p w14:paraId="3D785809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Surađuje s vanjskim suradnicima i nadležnim institucijama oko uređenja zelenih površina, zaštite okoliša, realizacije pojedinih idejnih i izvedbenih projekata</w:t>
      </w:r>
    </w:p>
    <w:p w14:paraId="4CD638F8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Sudjeluje u razvoju novih ili poboljšanih teorija i metoda za promicanje ekološke svijesti te planiranje, projektiranje, upravljanje i održavanje kulturnih i/ili povijesnih krajobraza, parkova, lokacija i vrtova,</w:t>
      </w:r>
    </w:p>
    <w:p w14:paraId="51546AEB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Dogovara izradu idejnih i izvedbenih projekata s naručiteljima usluga vodeći računa o njihovim željama i potrebama,</w:t>
      </w:r>
    </w:p>
    <w:p w14:paraId="2E9697A2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Vrši uviđaj na terenu i savjetuje naručitelju krajobrazno rješenje,</w:t>
      </w:r>
    </w:p>
    <w:p w14:paraId="6243E8A8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Vrši analizu situacije na terenu, te predlaže izradu ili dopune/izmjene projekata i  troškovnika u dogovoru s investitorom,</w:t>
      </w:r>
    </w:p>
    <w:p w14:paraId="624167D2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Izrađuje idejne, glavne i izvedbene projekte, u skladu s ekološkim načelima,</w:t>
      </w:r>
    </w:p>
    <w:p w14:paraId="0238C79F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Izrađuje troškovnike uređenja zelenih površina i rekonstrukcije postojećeg zelenila,</w:t>
      </w:r>
    </w:p>
    <w:p w14:paraId="574EDA8E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Obavlja poslove nadzora građenja u svojstvu odgovorne osobe,</w:t>
      </w:r>
    </w:p>
    <w:p w14:paraId="0723517C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Prati radove na realizaciji projektne dokumentacije,</w:t>
      </w:r>
    </w:p>
    <w:p w14:paraId="70F9A8A2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 xml:space="preserve">Koordinira izradu poslova oko izrade katastra zelenih površina, </w:t>
      </w:r>
    </w:p>
    <w:p w14:paraId="34C73D99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Nadzire rad referenta za katastar te ažurnost i točnost unesenih podataka,</w:t>
      </w:r>
    </w:p>
    <w:p w14:paraId="5A92DC0A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Sudjeluje u provođenju istraživanja, pripremi znanstvenih radova i tehničkih izvještaja, izrađuje razvojne politike, poučavanja, kao i savjetovanja o aspektima vezanim uz krajobraznu arhitekturu, kao što su primjena geografskog informacijskog sustava, daljinskih istraživanja, zakona, krajobrazne komunikacije, interpretacije i krajobrazne ekologije,</w:t>
      </w:r>
    </w:p>
    <w:p w14:paraId="4F105415" w14:textId="77777777" w:rsidR="003F0517" w:rsidRDefault="003F0517" w:rsidP="003F0517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>
        <w:t>Vrši pregled lokacija i analizu čimbenika poput klime, tla, flore, faune, površinskih i podzemnih voda i odvodnje; savjetovanje s klijentima i davanje preporuka o načinu i tijeku rada za projekte vezane uz krajobraz i izgrađeni okoliš.</w:t>
      </w:r>
    </w:p>
    <w:p w14:paraId="5A236B44" w14:textId="77777777" w:rsidR="003F0517" w:rsidRPr="003F0517" w:rsidRDefault="003F0517" w:rsidP="003F0517">
      <w:pPr>
        <w:rPr>
          <w:b/>
        </w:rPr>
      </w:pPr>
    </w:p>
    <w:p w14:paraId="7E0CBB6F" w14:textId="77777777" w:rsidR="003F0517" w:rsidRDefault="003F0517" w:rsidP="003F0517">
      <w:pPr>
        <w:pStyle w:val="Odlomakpopisa"/>
        <w:rPr>
          <w:b/>
        </w:rPr>
      </w:pPr>
      <w:r>
        <w:rPr>
          <w:b/>
        </w:rPr>
        <w:t>Radno mjesto:</w:t>
      </w:r>
    </w:p>
    <w:p w14:paraId="497F7AD3" w14:textId="77777777" w:rsidR="003F0517" w:rsidRDefault="003F0517" w:rsidP="003F0517">
      <w:pPr>
        <w:pStyle w:val="Odlomakpopisa"/>
      </w:pPr>
    </w:p>
    <w:p w14:paraId="3A97C0E7" w14:textId="77777777" w:rsidR="003F0517" w:rsidRDefault="003F0517" w:rsidP="003F0517">
      <w:pPr>
        <w:pStyle w:val="Odlomakpopisa"/>
      </w:pPr>
      <w:r>
        <w:t>Mjesto rada: Split</w:t>
      </w:r>
    </w:p>
    <w:p w14:paraId="6AD025FF" w14:textId="77777777" w:rsidR="003F0517" w:rsidRDefault="003F0517" w:rsidP="003F0517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>
        <w:rPr>
          <w:bCs/>
          <w:sz w:val="24"/>
          <w:szCs w:val="24"/>
        </w:rPr>
        <w:t>1</w:t>
      </w:r>
    </w:p>
    <w:p w14:paraId="4E4E9DCC" w14:textId="77777777" w:rsidR="003F0517" w:rsidRDefault="003F0517" w:rsidP="003F0517">
      <w:pPr>
        <w:pStyle w:val="Odlomakpopisa"/>
      </w:pPr>
      <w:r>
        <w:t>Vrsta zaposlenja: Određeno uz mogućnost zaposlenja na neodređeno</w:t>
      </w:r>
    </w:p>
    <w:p w14:paraId="3908862F" w14:textId="77777777" w:rsidR="003F0517" w:rsidRDefault="003F0517" w:rsidP="003F0517">
      <w:pPr>
        <w:pStyle w:val="Odlomakpopisa"/>
      </w:pPr>
      <w:r>
        <w:t>Radno vrijeme: Puno radno vrijeme</w:t>
      </w:r>
    </w:p>
    <w:p w14:paraId="17108235" w14:textId="77777777" w:rsidR="003F0517" w:rsidRDefault="003F0517" w:rsidP="003F0517">
      <w:pPr>
        <w:pStyle w:val="Odlomakpopisa"/>
      </w:pPr>
      <w:r>
        <w:t>Smještaj: Nema smještaja</w:t>
      </w:r>
    </w:p>
    <w:p w14:paraId="6F5FE984" w14:textId="77777777" w:rsidR="003F0517" w:rsidRDefault="003F0517" w:rsidP="003F0517">
      <w:pPr>
        <w:pStyle w:val="Odlomakpopisa"/>
      </w:pPr>
      <w:r>
        <w:t>Naknada za prijevoz: U cijelosti</w:t>
      </w:r>
    </w:p>
    <w:p w14:paraId="4D8E6AFB" w14:textId="6B9D8D00" w:rsidR="003F0517" w:rsidRDefault="003F0517" w:rsidP="003F0517">
      <w:pPr>
        <w:pStyle w:val="Odlomakpopisa"/>
      </w:pPr>
      <w:r>
        <w:t xml:space="preserve">Natječaj vrijedi od: </w:t>
      </w:r>
      <w:r>
        <w:t>22</w:t>
      </w:r>
      <w:r>
        <w:t>.</w:t>
      </w:r>
      <w:r>
        <w:t>02</w:t>
      </w:r>
      <w:r>
        <w:t>.202</w:t>
      </w:r>
      <w:r>
        <w:t>3</w:t>
      </w:r>
      <w:r>
        <w:t>.</w:t>
      </w:r>
    </w:p>
    <w:p w14:paraId="6BAB0D1A" w14:textId="31E3F800" w:rsidR="003F0517" w:rsidRDefault="003F0517" w:rsidP="003F0517">
      <w:pPr>
        <w:pStyle w:val="Odlomakpopisa"/>
      </w:pPr>
      <w:r>
        <w:t xml:space="preserve">Natječaj vrijedi do: </w:t>
      </w:r>
      <w:r>
        <w:t>01</w:t>
      </w:r>
      <w:r>
        <w:t>.</w:t>
      </w:r>
      <w:r>
        <w:t>03</w:t>
      </w:r>
      <w:r>
        <w:t>.202</w:t>
      </w:r>
      <w:r>
        <w:t>3</w:t>
      </w:r>
      <w:r>
        <w:t>.</w:t>
      </w:r>
    </w:p>
    <w:p w14:paraId="1C228A32" w14:textId="77777777" w:rsidR="003F0517" w:rsidRDefault="003F0517" w:rsidP="003F0517">
      <w:pPr>
        <w:pStyle w:val="Odlomakpopisa"/>
      </w:pPr>
    </w:p>
    <w:p w14:paraId="741C5B6E" w14:textId="1EA599CA" w:rsidR="003F0517" w:rsidRDefault="003F0517" w:rsidP="003F0517">
      <w:pPr>
        <w:pStyle w:val="Odlomakpopisa"/>
        <w:rPr>
          <w:b/>
        </w:rPr>
      </w:pPr>
    </w:p>
    <w:p w14:paraId="52099919" w14:textId="55432F32" w:rsidR="003F0517" w:rsidRDefault="003F0517" w:rsidP="003F0517">
      <w:pPr>
        <w:pStyle w:val="Odlomakpopisa"/>
        <w:rPr>
          <w:b/>
        </w:rPr>
      </w:pPr>
    </w:p>
    <w:p w14:paraId="0D766636" w14:textId="123BDF51" w:rsidR="003F0517" w:rsidRDefault="003F0517" w:rsidP="003F0517">
      <w:pPr>
        <w:pStyle w:val="Odlomakpopisa"/>
        <w:rPr>
          <w:b/>
        </w:rPr>
      </w:pPr>
    </w:p>
    <w:p w14:paraId="1DF2D4A9" w14:textId="07D50DA5" w:rsidR="003F0517" w:rsidRDefault="003F0517" w:rsidP="003F0517">
      <w:pPr>
        <w:pStyle w:val="Odlomakpopisa"/>
        <w:rPr>
          <w:b/>
        </w:rPr>
      </w:pPr>
    </w:p>
    <w:p w14:paraId="137939E7" w14:textId="2CAF06EB" w:rsidR="003F0517" w:rsidRDefault="003F0517" w:rsidP="003F0517">
      <w:pPr>
        <w:pStyle w:val="Odlomakpopisa"/>
        <w:rPr>
          <w:b/>
        </w:rPr>
      </w:pPr>
    </w:p>
    <w:p w14:paraId="51A94175" w14:textId="77777777" w:rsidR="003F0517" w:rsidRDefault="003F0517" w:rsidP="003F0517">
      <w:pPr>
        <w:pStyle w:val="Odlomakpopisa"/>
        <w:rPr>
          <w:b/>
        </w:rPr>
      </w:pPr>
    </w:p>
    <w:p w14:paraId="7EEC7ECC" w14:textId="77777777" w:rsidR="003F0517" w:rsidRDefault="003F0517" w:rsidP="003F0517">
      <w:pPr>
        <w:pStyle w:val="Odlomakpopisa"/>
        <w:rPr>
          <w:b/>
        </w:rPr>
      </w:pPr>
      <w:r>
        <w:rPr>
          <w:b/>
        </w:rPr>
        <w:lastRenderedPageBreak/>
        <w:t>Obvezni uvjeti za zapošljavanje:</w:t>
      </w:r>
    </w:p>
    <w:p w14:paraId="51C9516B" w14:textId="77777777" w:rsidR="003F0517" w:rsidRDefault="003F0517" w:rsidP="003F0517">
      <w:pPr>
        <w:pStyle w:val="Odlomakpopisa"/>
        <w:rPr>
          <w:b/>
        </w:rPr>
      </w:pPr>
    </w:p>
    <w:p w14:paraId="334552B5" w14:textId="77777777" w:rsidR="003F0517" w:rsidRDefault="003F0517" w:rsidP="003F0517">
      <w:pPr>
        <w:pStyle w:val="Odlomakpopisa"/>
      </w:pPr>
      <w:r>
        <w:rPr>
          <w:bCs/>
        </w:rPr>
        <w:t xml:space="preserve">Stručna sprema i smjer: </w:t>
      </w:r>
      <w:r>
        <w:t xml:space="preserve">VSS agronomskog smjera, studij krajobrazne arhitekture </w:t>
      </w:r>
    </w:p>
    <w:p w14:paraId="0582C59F" w14:textId="77777777" w:rsidR="003F0517" w:rsidRDefault="003F0517" w:rsidP="003F0517">
      <w:pPr>
        <w:pStyle w:val="Odlomakpopisa"/>
      </w:pPr>
      <w:r>
        <w:t>Radno iskustvo: 1 godina na istim ili sličnim poslovima</w:t>
      </w:r>
    </w:p>
    <w:p w14:paraId="04E40C67" w14:textId="77777777" w:rsidR="003F0517" w:rsidRDefault="003F0517" w:rsidP="003F0517">
      <w:pPr>
        <w:pStyle w:val="Odlomakpopisa"/>
      </w:pPr>
      <w:r>
        <w:t>Probni rad je moguće ugovoriti</w:t>
      </w:r>
    </w:p>
    <w:p w14:paraId="3BBC8244" w14:textId="77777777" w:rsidR="003F0517" w:rsidRDefault="003F0517" w:rsidP="003F0517">
      <w:pPr>
        <w:pStyle w:val="Odlomakpopisa"/>
      </w:pPr>
      <w:r>
        <w:t>Vozački ispit: nije potreban</w:t>
      </w:r>
    </w:p>
    <w:p w14:paraId="49DE430B" w14:textId="77777777" w:rsidR="003F0517" w:rsidRDefault="003F0517" w:rsidP="003F0517">
      <w:pPr>
        <w:pStyle w:val="Odlomakpopisa"/>
      </w:pPr>
    </w:p>
    <w:p w14:paraId="6EBEDCC0" w14:textId="77777777" w:rsidR="003F0517" w:rsidRDefault="003F0517" w:rsidP="003F0517">
      <w:pPr>
        <w:pStyle w:val="Odlomakpopisa"/>
        <w:rPr>
          <w:b/>
          <w:bCs/>
        </w:rPr>
      </w:pPr>
    </w:p>
    <w:p w14:paraId="2B27B733" w14:textId="77777777" w:rsidR="003F0517" w:rsidRDefault="003F0517" w:rsidP="003F0517">
      <w:pPr>
        <w:pStyle w:val="Odlomakpopisa"/>
      </w:pPr>
      <w:r>
        <w:rPr>
          <w:b/>
          <w:bCs/>
        </w:rPr>
        <w:t>Posebni uvjeti:</w:t>
      </w:r>
      <w:r>
        <w:t xml:space="preserve"> </w:t>
      </w:r>
    </w:p>
    <w:p w14:paraId="2DABE656" w14:textId="77777777" w:rsidR="003F0517" w:rsidRDefault="003F0517" w:rsidP="003F0517">
      <w:pPr>
        <w:pStyle w:val="Odlomakpopisa"/>
      </w:pPr>
    </w:p>
    <w:p w14:paraId="36B03DAC" w14:textId="77777777" w:rsidR="003F0517" w:rsidRDefault="003F0517" w:rsidP="003F0517">
      <w:pPr>
        <w:pStyle w:val="Odlomakpopisa"/>
      </w:pPr>
      <w:r>
        <w:t>Znanje jednog stranog jezika, smisao za uređenje zelenih površina, napredan rad na računalu (AUTOCAD I DRUGI PROGRAMI)</w:t>
      </w:r>
    </w:p>
    <w:p w14:paraId="223AAD74" w14:textId="77777777" w:rsidR="003F0517" w:rsidRDefault="003F0517" w:rsidP="003F0517">
      <w:pPr>
        <w:pStyle w:val="Odlomakpopisa"/>
      </w:pPr>
    </w:p>
    <w:p w14:paraId="401CF6EF" w14:textId="77777777" w:rsidR="003F0517" w:rsidRDefault="003F0517" w:rsidP="003F0517">
      <w:pPr>
        <w:pStyle w:val="Odlomakpopisa"/>
      </w:pPr>
    </w:p>
    <w:p w14:paraId="323A06B7" w14:textId="77777777" w:rsidR="003F0517" w:rsidRDefault="003F0517" w:rsidP="003F0517">
      <w:pPr>
        <w:pStyle w:val="Odlomakpopisa"/>
        <w:rPr>
          <w:b/>
        </w:rPr>
      </w:pPr>
      <w:r>
        <w:rPr>
          <w:b/>
        </w:rPr>
        <w:t>Potrebna dokumentacija:</w:t>
      </w:r>
    </w:p>
    <w:p w14:paraId="772076CA" w14:textId="77777777" w:rsidR="003F0517" w:rsidRDefault="003F0517" w:rsidP="003F0517">
      <w:pPr>
        <w:pStyle w:val="Odlomakpopisa"/>
        <w:rPr>
          <w:b/>
        </w:rPr>
      </w:pPr>
    </w:p>
    <w:p w14:paraId="337A1B32" w14:textId="77777777" w:rsidR="003F0517" w:rsidRDefault="003F0517" w:rsidP="003F0517">
      <w:pPr>
        <w:pStyle w:val="Odlomakpopisa"/>
      </w:pPr>
      <w:r>
        <w:t>- pisana zamolba sa životopisom</w:t>
      </w:r>
    </w:p>
    <w:p w14:paraId="6E7211B9" w14:textId="77777777" w:rsidR="003F0517" w:rsidRDefault="003F0517" w:rsidP="003F0517">
      <w:pPr>
        <w:pStyle w:val="Odlomakpopisa"/>
      </w:pPr>
      <w:r>
        <w:t>- preslik osobne iskaznice</w:t>
      </w:r>
    </w:p>
    <w:p w14:paraId="291EC7C4" w14:textId="77777777" w:rsidR="003F0517" w:rsidRDefault="003F0517" w:rsidP="003F0517">
      <w:pPr>
        <w:pStyle w:val="Odlomakpopisa"/>
      </w:pPr>
      <w:r>
        <w:t>- preslik diplome</w:t>
      </w:r>
    </w:p>
    <w:p w14:paraId="1CE270DD" w14:textId="77777777" w:rsidR="003F0517" w:rsidRDefault="003F0517" w:rsidP="003F0517">
      <w:pPr>
        <w:pStyle w:val="Odlomakpopisa"/>
      </w:pPr>
      <w:r>
        <w:t>- potvrda HZMO o radnom stažu</w:t>
      </w:r>
    </w:p>
    <w:p w14:paraId="36108CC7" w14:textId="77777777" w:rsidR="003F0517" w:rsidRDefault="003F0517" w:rsidP="003F0517">
      <w:pPr>
        <w:pStyle w:val="Odlomakpopisa"/>
      </w:pPr>
      <w:r>
        <w:t>- izvornik uvjerenja o nekažnjavanju (ne stariji od 6 mjeseci)</w:t>
      </w:r>
    </w:p>
    <w:p w14:paraId="3112C4A9" w14:textId="65410868" w:rsidR="003F0517" w:rsidRDefault="003F0517" w:rsidP="00757414">
      <w:pPr>
        <w:pStyle w:val="Odlomakpopisa"/>
        <w:rPr>
          <w:i/>
          <w:sz w:val="24"/>
          <w:szCs w:val="24"/>
        </w:rPr>
      </w:pPr>
    </w:p>
    <w:p w14:paraId="0AEC74FF" w14:textId="2C510DBD" w:rsidR="003F0517" w:rsidRDefault="003F0517" w:rsidP="00757414">
      <w:pPr>
        <w:pStyle w:val="Odlomakpopisa"/>
        <w:rPr>
          <w:i/>
          <w:sz w:val="24"/>
          <w:szCs w:val="24"/>
        </w:rPr>
      </w:pPr>
    </w:p>
    <w:p w14:paraId="3C88E0DB" w14:textId="77777777" w:rsidR="003F0517" w:rsidRDefault="003F0517" w:rsidP="00757414">
      <w:pPr>
        <w:pStyle w:val="Odlomakpopisa"/>
        <w:rPr>
          <w:i/>
          <w:sz w:val="24"/>
          <w:szCs w:val="24"/>
        </w:rPr>
      </w:pPr>
    </w:p>
    <w:p w14:paraId="406E33D7" w14:textId="5EC79D37" w:rsidR="003F0517" w:rsidRDefault="003F0517" w:rsidP="00757414">
      <w:pPr>
        <w:pStyle w:val="Odlomakpopisa"/>
        <w:rPr>
          <w:i/>
          <w:sz w:val="24"/>
          <w:szCs w:val="24"/>
        </w:rPr>
      </w:pPr>
    </w:p>
    <w:p w14:paraId="2AE72637" w14:textId="00B1E0A7" w:rsidR="003F0517" w:rsidRDefault="003F0517" w:rsidP="00757414">
      <w:pPr>
        <w:pStyle w:val="Odlomakpopisa"/>
        <w:rPr>
          <w:i/>
          <w:sz w:val="24"/>
          <w:szCs w:val="24"/>
        </w:rPr>
      </w:pPr>
    </w:p>
    <w:p w14:paraId="430423E2" w14:textId="77777777" w:rsidR="003F0517" w:rsidRDefault="003F0517" w:rsidP="00757414">
      <w:pPr>
        <w:pStyle w:val="Odlomakpopisa"/>
        <w:rPr>
          <w:i/>
          <w:sz w:val="24"/>
          <w:szCs w:val="24"/>
        </w:rPr>
      </w:pPr>
    </w:p>
    <w:p w14:paraId="5BE58E9C" w14:textId="6B3B1BC2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Potrebnu dokumentaciju dostaviti na adresu: </w:t>
      </w:r>
      <w:r w:rsidR="0008067D">
        <w:rPr>
          <w:b/>
          <w:i/>
          <w:sz w:val="24"/>
          <w:szCs w:val="24"/>
        </w:rPr>
        <w:t xml:space="preserve">PARKOVI I NASADI </w:t>
      </w:r>
      <w:r>
        <w:rPr>
          <w:b/>
          <w:i/>
          <w:sz w:val="24"/>
          <w:szCs w:val="24"/>
        </w:rPr>
        <w:t>d.o.o.</w:t>
      </w:r>
      <w:r w:rsidR="0044563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Split</w:t>
      </w:r>
    </w:p>
    <w:p w14:paraId="109CD83C" w14:textId="60D2F79D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proofErr w:type="spellStart"/>
      <w:r w:rsidR="0008067D">
        <w:rPr>
          <w:b/>
          <w:i/>
          <w:sz w:val="24"/>
          <w:szCs w:val="24"/>
        </w:rPr>
        <w:t>Kavanjinova</w:t>
      </w:r>
      <w:proofErr w:type="spellEnd"/>
      <w:r w:rsidR="0008067D">
        <w:rPr>
          <w:b/>
          <w:i/>
          <w:sz w:val="24"/>
          <w:szCs w:val="24"/>
        </w:rPr>
        <w:t xml:space="preserve"> 12</w:t>
      </w:r>
    </w:p>
    <w:p w14:paraId="6C202CF1" w14:textId="135BA5F5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21000 Split</w:t>
      </w:r>
    </w:p>
    <w:p w14:paraId="3DFA727C" w14:textId="54B1662D" w:rsidR="0079380B" w:rsidRDefault="0079380B" w:rsidP="0079380B">
      <w:pPr>
        <w:pStyle w:val="Odlomakpopisa"/>
        <w:ind w:left="49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Za ljudske resurse</w:t>
      </w:r>
    </w:p>
    <w:p w14:paraId="00C7CD7B" w14:textId="0C229F0F" w:rsidR="0079380B" w:rsidRDefault="0079380B" w:rsidP="00757414">
      <w:pPr>
        <w:pStyle w:val="Odlomakpopisa"/>
        <w:rPr>
          <w:b/>
          <w:i/>
          <w:sz w:val="24"/>
          <w:szCs w:val="24"/>
        </w:rPr>
      </w:pPr>
    </w:p>
    <w:p w14:paraId="380006A9" w14:textId="6DFB6BA8" w:rsidR="0079380B" w:rsidRPr="0079380B" w:rsidRDefault="0079380B" w:rsidP="0079380B">
      <w:pPr>
        <w:pStyle w:val="Odlomakpopisa"/>
        <w:rPr>
          <w:i/>
          <w:sz w:val="24"/>
          <w:szCs w:val="24"/>
        </w:rPr>
      </w:pPr>
      <w:r w:rsidRPr="0079380B">
        <w:rPr>
          <w:i/>
          <w:sz w:val="24"/>
          <w:szCs w:val="24"/>
        </w:rPr>
        <w:t>Ili putem</w:t>
      </w:r>
      <w:r>
        <w:rPr>
          <w:i/>
          <w:sz w:val="24"/>
          <w:szCs w:val="24"/>
        </w:rPr>
        <w:t xml:space="preserve"> e</w:t>
      </w:r>
      <w:r w:rsidRPr="0079380B">
        <w:rPr>
          <w:i/>
          <w:sz w:val="24"/>
          <w:szCs w:val="24"/>
        </w:rPr>
        <w:t>mail</w:t>
      </w:r>
      <w:r>
        <w:rPr>
          <w:i/>
          <w:sz w:val="24"/>
          <w:szCs w:val="24"/>
        </w:rPr>
        <w:t>-a</w:t>
      </w:r>
      <w:r w:rsidRPr="0079380B">
        <w:rPr>
          <w:i/>
          <w:sz w:val="24"/>
          <w:szCs w:val="24"/>
        </w:rPr>
        <w:t xml:space="preserve">: </w:t>
      </w:r>
      <w:r w:rsidRPr="0079380B">
        <w:rPr>
          <w:b/>
          <w:bCs/>
          <w:iCs/>
          <w:sz w:val="24"/>
          <w:szCs w:val="24"/>
        </w:rPr>
        <w:t>maja.klaric.kukuz@gmail.com</w:t>
      </w:r>
    </w:p>
    <w:p w14:paraId="29690DC4" w14:textId="77777777" w:rsidR="00757414" w:rsidRDefault="00757414" w:rsidP="00757414"/>
    <w:p w14:paraId="3E41E78D" w14:textId="77777777" w:rsidR="00757414" w:rsidRDefault="00757414" w:rsidP="00757414">
      <w:pPr>
        <w:rPr>
          <w:b/>
        </w:rPr>
      </w:pPr>
    </w:p>
    <w:p w14:paraId="015CF3C7" w14:textId="0526A804" w:rsidR="00F9254D" w:rsidRPr="0008067D" w:rsidRDefault="00E711DD" w:rsidP="00757414">
      <w:pPr>
        <w:ind w:left="360"/>
        <w:rPr>
          <w:i/>
          <w:iCs/>
        </w:rPr>
      </w:pPr>
      <w:r>
        <w:rPr>
          <w:b/>
          <w:i/>
        </w:rPr>
        <w:t xml:space="preserve">    </w:t>
      </w:r>
      <w:r w:rsidR="00757414">
        <w:rPr>
          <w:b/>
          <w:i/>
        </w:rPr>
        <w:t xml:space="preserve"> Napomena:</w:t>
      </w:r>
      <w:r w:rsidR="00757414">
        <w:rPr>
          <w:b/>
        </w:rPr>
        <w:t xml:space="preserve"> </w:t>
      </w:r>
      <w:r w:rsidR="00757414" w:rsidRPr="0008067D">
        <w:rPr>
          <w:i/>
          <w:iCs/>
        </w:rPr>
        <w:t xml:space="preserve">Natječaj za navedena radna mjesta objavljen je i </w:t>
      </w:r>
      <w:r w:rsidR="007305EC">
        <w:rPr>
          <w:i/>
          <w:iCs/>
        </w:rPr>
        <w:t xml:space="preserve">na </w:t>
      </w:r>
      <w:r w:rsidR="00757414" w:rsidRPr="0008067D">
        <w:rPr>
          <w:i/>
          <w:iCs/>
        </w:rPr>
        <w:t>HZZ-</w:t>
      </w:r>
      <w:r w:rsidR="007305EC">
        <w:rPr>
          <w:i/>
          <w:iCs/>
        </w:rPr>
        <w:t>u.</w:t>
      </w:r>
    </w:p>
    <w:sectPr w:rsidR="00F9254D" w:rsidRPr="0008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5"/>
    <w:multiLevelType w:val="hybridMultilevel"/>
    <w:tmpl w:val="80E8E086"/>
    <w:lvl w:ilvl="0" w:tplc="349EDF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B05917"/>
    <w:multiLevelType w:val="hybridMultilevel"/>
    <w:tmpl w:val="D06C6CE6"/>
    <w:lvl w:ilvl="0" w:tplc="9E0222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B48DF"/>
    <w:multiLevelType w:val="hybridMultilevel"/>
    <w:tmpl w:val="F402A594"/>
    <w:lvl w:ilvl="0" w:tplc="9E8E3D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4A07"/>
    <w:multiLevelType w:val="hybridMultilevel"/>
    <w:tmpl w:val="768A0EF0"/>
    <w:lvl w:ilvl="0" w:tplc="6646E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F2A"/>
    <w:multiLevelType w:val="hybridMultilevel"/>
    <w:tmpl w:val="B35ECBF4"/>
    <w:lvl w:ilvl="0" w:tplc="F4C864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65912"/>
    <w:multiLevelType w:val="hybridMultilevel"/>
    <w:tmpl w:val="9D988018"/>
    <w:lvl w:ilvl="0" w:tplc="4B6C05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77C37"/>
    <w:multiLevelType w:val="hybridMultilevel"/>
    <w:tmpl w:val="3DB8047A"/>
    <w:lvl w:ilvl="0" w:tplc="C35EA3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4721A"/>
    <w:multiLevelType w:val="hybridMultilevel"/>
    <w:tmpl w:val="2A741574"/>
    <w:lvl w:ilvl="0" w:tplc="28C0A0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60F7A"/>
    <w:multiLevelType w:val="hybridMultilevel"/>
    <w:tmpl w:val="1D801ED8"/>
    <w:lvl w:ilvl="0" w:tplc="CDC44E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5570C"/>
    <w:multiLevelType w:val="hybridMultilevel"/>
    <w:tmpl w:val="D70C8386"/>
    <w:lvl w:ilvl="0" w:tplc="34C85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C6C60"/>
    <w:multiLevelType w:val="hybridMultilevel"/>
    <w:tmpl w:val="A52E4C3A"/>
    <w:lvl w:ilvl="0" w:tplc="2A2A06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E459A"/>
    <w:multiLevelType w:val="hybridMultilevel"/>
    <w:tmpl w:val="93023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133"/>
    <w:multiLevelType w:val="hybridMultilevel"/>
    <w:tmpl w:val="B4C2FF8C"/>
    <w:lvl w:ilvl="0" w:tplc="BDA87C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203BC"/>
    <w:multiLevelType w:val="hybridMultilevel"/>
    <w:tmpl w:val="A05C798C"/>
    <w:lvl w:ilvl="0" w:tplc="52EEF2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E29FA"/>
    <w:multiLevelType w:val="hybridMultilevel"/>
    <w:tmpl w:val="E1783C96"/>
    <w:lvl w:ilvl="0" w:tplc="F08254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356B7"/>
    <w:multiLevelType w:val="hybridMultilevel"/>
    <w:tmpl w:val="FA067F42"/>
    <w:lvl w:ilvl="0" w:tplc="C53C40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80F1F"/>
    <w:multiLevelType w:val="hybridMultilevel"/>
    <w:tmpl w:val="3460C9FE"/>
    <w:lvl w:ilvl="0" w:tplc="B532EB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B2F10"/>
    <w:multiLevelType w:val="hybridMultilevel"/>
    <w:tmpl w:val="989C429E"/>
    <w:lvl w:ilvl="0" w:tplc="9FD412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13B5C"/>
    <w:multiLevelType w:val="hybridMultilevel"/>
    <w:tmpl w:val="536EF694"/>
    <w:lvl w:ilvl="0" w:tplc="0CC2E3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941DF1"/>
    <w:multiLevelType w:val="hybridMultilevel"/>
    <w:tmpl w:val="53C4F288"/>
    <w:lvl w:ilvl="0" w:tplc="4066F1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E2904"/>
    <w:multiLevelType w:val="hybridMultilevel"/>
    <w:tmpl w:val="AB9CF328"/>
    <w:lvl w:ilvl="0" w:tplc="39560AB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32F2A"/>
    <w:multiLevelType w:val="hybridMultilevel"/>
    <w:tmpl w:val="692408A0"/>
    <w:lvl w:ilvl="0" w:tplc="1DC2D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96176"/>
    <w:multiLevelType w:val="hybridMultilevel"/>
    <w:tmpl w:val="19565382"/>
    <w:lvl w:ilvl="0" w:tplc="6346D2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0786D"/>
    <w:multiLevelType w:val="hybridMultilevel"/>
    <w:tmpl w:val="A588E4E4"/>
    <w:lvl w:ilvl="0" w:tplc="7A884B5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01768"/>
    <w:multiLevelType w:val="hybridMultilevel"/>
    <w:tmpl w:val="6FF6AEE4"/>
    <w:lvl w:ilvl="0" w:tplc="32D80E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03FF0"/>
    <w:multiLevelType w:val="hybridMultilevel"/>
    <w:tmpl w:val="D4B6FDD0"/>
    <w:lvl w:ilvl="0" w:tplc="0E088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11BFC"/>
    <w:multiLevelType w:val="hybridMultilevel"/>
    <w:tmpl w:val="168EB566"/>
    <w:lvl w:ilvl="0" w:tplc="72FA6B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83412B"/>
    <w:multiLevelType w:val="hybridMultilevel"/>
    <w:tmpl w:val="2F5C42D2"/>
    <w:lvl w:ilvl="0" w:tplc="343429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8205E"/>
    <w:multiLevelType w:val="hybridMultilevel"/>
    <w:tmpl w:val="E7240876"/>
    <w:lvl w:ilvl="0" w:tplc="8780B0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84E5E"/>
    <w:multiLevelType w:val="hybridMultilevel"/>
    <w:tmpl w:val="BE648F4E"/>
    <w:lvl w:ilvl="0" w:tplc="C28AC8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F441A"/>
    <w:multiLevelType w:val="hybridMultilevel"/>
    <w:tmpl w:val="62D84E70"/>
    <w:lvl w:ilvl="0" w:tplc="5C708A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C2A2C"/>
    <w:multiLevelType w:val="hybridMultilevel"/>
    <w:tmpl w:val="A3C2F230"/>
    <w:lvl w:ilvl="0" w:tplc="6C3EE9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82830"/>
    <w:multiLevelType w:val="hybridMultilevel"/>
    <w:tmpl w:val="CBECB606"/>
    <w:lvl w:ilvl="0" w:tplc="782A46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41806"/>
    <w:multiLevelType w:val="hybridMultilevel"/>
    <w:tmpl w:val="26224DDA"/>
    <w:lvl w:ilvl="0" w:tplc="4EA0C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87888"/>
    <w:multiLevelType w:val="hybridMultilevel"/>
    <w:tmpl w:val="40C666A8"/>
    <w:lvl w:ilvl="0" w:tplc="E7EE1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D0E66"/>
    <w:multiLevelType w:val="hybridMultilevel"/>
    <w:tmpl w:val="14D0B2F8"/>
    <w:lvl w:ilvl="0" w:tplc="629A3A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80D67"/>
    <w:multiLevelType w:val="hybridMultilevel"/>
    <w:tmpl w:val="CD4ED2EE"/>
    <w:lvl w:ilvl="0" w:tplc="F3F24C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2B38D7"/>
    <w:multiLevelType w:val="hybridMultilevel"/>
    <w:tmpl w:val="FE48D7A0"/>
    <w:lvl w:ilvl="0" w:tplc="91B2FA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727E02"/>
    <w:multiLevelType w:val="hybridMultilevel"/>
    <w:tmpl w:val="779AC4D4"/>
    <w:lvl w:ilvl="0" w:tplc="98B837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56973"/>
    <w:multiLevelType w:val="hybridMultilevel"/>
    <w:tmpl w:val="0D68CA72"/>
    <w:lvl w:ilvl="0" w:tplc="4928E9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F8514A"/>
    <w:multiLevelType w:val="hybridMultilevel"/>
    <w:tmpl w:val="6596A7E6"/>
    <w:lvl w:ilvl="0" w:tplc="639A63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C47F15"/>
    <w:multiLevelType w:val="hybridMultilevel"/>
    <w:tmpl w:val="3D0A3B16"/>
    <w:lvl w:ilvl="0" w:tplc="6F1278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D72AC"/>
    <w:multiLevelType w:val="hybridMultilevel"/>
    <w:tmpl w:val="AF5CC9DA"/>
    <w:lvl w:ilvl="0" w:tplc="644E81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488491">
    <w:abstractNumId w:val="11"/>
  </w:num>
  <w:num w:numId="2" w16cid:durableId="2069767537">
    <w:abstractNumId w:val="11"/>
  </w:num>
  <w:num w:numId="3" w16cid:durableId="1154835832">
    <w:abstractNumId w:val="11"/>
  </w:num>
  <w:num w:numId="4" w16cid:durableId="1802962998">
    <w:abstractNumId w:val="15"/>
  </w:num>
  <w:num w:numId="5" w16cid:durableId="1823230318">
    <w:abstractNumId w:val="1"/>
  </w:num>
  <w:num w:numId="6" w16cid:durableId="331572104">
    <w:abstractNumId w:val="0"/>
  </w:num>
  <w:num w:numId="7" w16cid:durableId="1124930920">
    <w:abstractNumId w:val="13"/>
  </w:num>
  <w:num w:numId="8" w16cid:durableId="1327593495">
    <w:abstractNumId w:val="18"/>
  </w:num>
  <w:num w:numId="9" w16cid:durableId="8028000">
    <w:abstractNumId w:val="3"/>
  </w:num>
  <w:num w:numId="10" w16cid:durableId="1225531073">
    <w:abstractNumId w:val="9"/>
  </w:num>
  <w:num w:numId="11" w16cid:durableId="1917593841">
    <w:abstractNumId w:val="21"/>
  </w:num>
  <w:num w:numId="12" w16cid:durableId="449054131">
    <w:abstractNumId w:val="16"/>
  </w:num>
  <w:num w:numId="13" w16cid:durableId="1532498317">
    <w:abstractNumId w:val="14"/>
  </w:num>
  <w:num w:numId="14" w16cid:durableId="1684933469">
    <w:abstractNumId w:val="26"/>
  </w:num>
  <w:num w:numId="15" w16cid:durableId="51583806">
    <w:abstractNumId w:val="5"/>
  </w:num>
  <w:num w:numId="16" w16cid:durableId="562259646">
    <w:abstractNumId w:val="6"/>
  </w:num>
  <w:num w:numId="17" w16cid:durableId="2113284174">
    <w:abstractNumId w:val="34"/>
  </w:num>
  <w:num w:numId="18" w16cid:durableId="1307128298">
    <w:abstractNumId w:val="24"/>
  </w:num>
  <w:num w:numId="19" w16cid:durableId="305281827">
    <w:abstractNumId w:val="37"/>
  </w:num>
  <w:num w:numId="20" w16cid:durableId="384525066">
    <w:abstractNumId w:val="31"/>
  </w:num>
  <w:num w:numId="21" w16cid:durableId="479156263">
    <w:abstractNumId w:val="19"/>
  </w:num>
  <w:num w:numId="22" w16cid:durableId="106581142">
    <w:abstractNumId w:val="39"/>
  </w:num>
  <w:num w:numId="23" w16cid:durableId="504562000">
    <w:abstractNumId w:val="29"/>
  </w:num>
  <w:num w:numId="24" w16cid:durableId="2075618523">
    <w:abstractNumId w:val="2"/>
  </w:num>
  <w:num w:numId="25" w16cid:durableId="1430471147">
    <w:abstractNumId w:val="28"/>
  </w:num>
  <w:num w:numId="26" w16cid:durableId="2077585706">
    <w:abstractNumId w:val="8"/>
  </w:num>
  <w:num w:numId="27" w16cid:durableId="626814070">
    <w:abstractNumId w:val="30"/>
  </w:num>
  <w:num w:numId="28" w16cid:durableId="763067710">
    <w:abstractNumId w:val="33"/>
  </w:num>
  <w:num w:numId="29" w16cid:durableId="390883941">
    <w:abstractNumId w:val="25"/>
  </w:num>
  <w:num w:numId="30" w16cid:durableId="1745444347">
    <w:abstractNumId w:val="4"/>
  </w:num>
  <w:num w:numId="31" w16cid:durableId="1964262006">
    <w:abstractNumId w:val="41"/>
  </w:num>
  <w:num w:numId="32" w16cid:durableId="440034970">
    <w:abstractNumId w:val="7"/>
  </w:num>
  <w:num w:numId="33" w16cid:durableId="1485390531">
    <w:abstractNumId w:val="32"/>
  </w:num>
  <w:num w:numId="34" w16cid:durableId="1021125974">
    <w:abstractNumId w:val="38"/>
  </w:num>
  <w:num w:numId="35" w16cid:durableId="2022001080">
    <w:abstractNumId w:val="22"/>
  </w:num>
  <w:num w:numId="36" w16cid:durableId="866060107">
    <w:abstractNumId w:val="10"/>
  </w:num>
  <w:num w:numId="37" w16cid:durableId="1702823691">
    <w:abstractNumId w:val="35"/>
  </w:num>
  <w:num w:numId="38" w16cid:durableId="1576892695">
    <w:abstractNumId w:val="40"/>
  </w:num>
  <w:num w:numId="39" w16cid:durableId="67072237">
    <w:abstractNumId w:val="36"/>
  </w:num>
  <w:num w:numId="40" w16cid:durableId="446512474">
    <w:abstractNumId w:val="12"/>
  </w:num>
  <w:num w:numId="41" w16cid:durableId="976374482">
    <w:abstractNumId w:val="27"/>
  </w:num>
  <w:num w:numId="42" w16cid:durableId="1992250738">
    <w:abstractNumId w:val="42"/>
  </w:num>
  <w:num w:numId="43" w16cid:durableId="1605068544">
    <w:abstractNumId w:val="23"/>
  </w:num>
  <w:num w:numId="44" w16cid:durableId="16733143">
    <w:abstractNumId w:val="20"/>
  </w:num>
  <w:num w:numId="45" w16cid:durableId="171141245">
    <w:abstractNumId w:val="17"/>
  </w:num>
  <w:num w:numId="46" w16cid:durableId="204821694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14"/>
    <w:rsid w:val="00027E04"/>
    <w:rsid w:val="00031FD0"/>
    <w:rsid w:val="000445DE"/>
    <w:rsid w:val="0008067D"/>
    <w:rsid w:val="0008333B"/>
    <w:rsid w:val="000A2451"/>
    <w:rsid w:val="000C0D64"/>
    <w:rsid w:val="000E55C2"/>
    <w:rsid w:val="000E77AA"/>
    <w:rsid w:val="00123B6B"/>
    <w:rsid w:val="00150AD3"/>
    <w:rsid w:val="00194FFC"/>
    <w:rsid w:val="001B79A8"/>
    <w:rsid w:val="002166DC"/>
    <w:rsid w:val="00261B37"/>
    <w:rsid w:val="0027417D"/>
    <w:rsid w:val="0027462E"/>
    <w:rsid w:val="00282096"/>
    <w:rsid w:val="00292DF6"/>
    <w:rsid w:val="002F4123"/>
    <w:rsid w:val="00340887"/>
    <w:rsid w:val="003425D1"/>
    <w:rsid w:val="003853CE"/>
    <w:rsid w:val="003C0A8B"/>
    <w:rsid w:val="003D6D5C"/>
    <w:rsid w:val="003E5A39"/>
    <w:rsid w:val="003F0517"/>
    <w:rsid w:val="00403D00"/>
    <w:rsid w:val="00405079"/>
    <w:rsid w:val="004176F7"/>
    <w:rsid w:val="00445635"/>
    <w:rsid w:val="00461E16"/>
    <w:rsid w:val="00463216"/>
    <w:rsid w:val="004B1244"/>
    <w:rsid w:val="004C286C"/>
    <w:rsid w:val="004C6CE0"/>
    <w:rsid w:val="004F16B3"/>
    <w:rsid w:val="005163C4"/>
    <w:rsid w:val="005276E3"/>
    <w:rsid w:val="005378F0"/>
    <w:rsid w:val="005434A3"/>
    <w:rsid w:val="00556DD9"/>
    <w:rsid w:val="00563077"/>
    <w:rsid w:val="0059717D"/>
    <w:rsid w:val="005B2A39"/>
    <w:rsid w:val="005F5E9A"/>
    <w:rsid w:val="00661B72"/>
    <w:rsid w:val="006649F4"/>
    <w:rsid w:val="0067070E"/>
    <w:rsid w:val="006B35B8"/>
    <w:rsid w:val="007201AD"/>
    <w:rsid w:val="00722693"/>
    <w:rsid w:val="007276A6"/>
    <w:rsid w:val="007305EC"/>
    <w:rsid w:val="00733D82"/>
    <w:rsid w:val="00747B72"/>
    <w:rsid w:val="00757414"/>
    <w:rsid w:val="0079380B"/>
    <w:rsid w:val="00794CC8"/>
    <w:rsid w:val="007A40ED"/>
    <w:rsid w:val="007D545A"/>
    <w:rsid w:val="007E4ED8"/>
    <w:rsid w:val="00803499"/>
    <w:rsid w:val="00825BB3"/>
    <w:rsid w:val="008529EE"/>
    <w:rsid w:val="008713F1"/>
    <w:rsid w:val="008A19AD"/>
    <w:rsid w:val="008C3867"/>
    <w:rsid w:val="008D3D24"/>
    <w:rsid w:val="008F28CE"/>
    <w:rsid w:val="008F3392"/>
    <w:rsid w:val="0092363A"/>
    <w:rsid w:val="009318E4"/>
    <w:rsid w:val="00950547"/>
    <w:rsid w:val="0096211E"/>
    <w:rsid w:val="00967586"/>
    <w:rsid w:val="00986458"/>
    <w:rsid w:val="009935E6"/>
    <w:rsid w:val="00993B97"/>
    <w:rsid w:val="009A409F"/>
    <w:rsid w:val="009B0109"/>
    <w:rsid w:val="009B48F4"/>
    <w:rsid w:val="00A03D09"/>
    <w:rsid w:val="00A14BF0"/>
    <w:rsid w:val="00A3617B"/>
    <w:rsid w:val="00A44F19"/>
    <w:rsid w:val="00A54A52"/>
    <w:rsid w:val="00A77D07"/>
    <w:rsid w:val="00AA2489"/>
    <w:rsid w:val="00AB0B2A"/>
    <w:rsid w:val="00B04836"/>
    <w:rsid w:val="00B04B86"/>
    <w:rsid w:val="00B24795"/>
    <w:rsid w:val="00B72735"/>
    <w:rsid w:val="00B9554E"/>
    <w:rsid w:val="00BA1637"/>
    <w:rsid w:val="00BA2666"/>
    <w:rsid w:val="00BA4E5C"/>
    <w:rsid w:val="00BD244B"/>
    <w:rsid w:val="00C03A58"/>
    <w:rsid w:val="00C16701"/>
    <w:rsid w:val="00C31136"/>
    <w:rsid w:val="00C33754"/>
    <w:rsid w:val="00C43156"/>
    <w:rsid w:val="00C43358"/>
    <w:rsid w:val="00C87426"/>
    <w:rsid w:val="00CA5578"/>
    <w:rsid w:val="00CC23B6"/>
    <w:rsid w:val="00CF5834"/>
    <w:rsid w:val="00D141DC"/>
    <w:rsid w:val="00D2208F"/>
    <w:rsid w:val="00D85262"/>
    <w:rsid w:val="00DC43E0"/>
    <w:rsid w:val="00DE5AEB"/>
    <w:rsid w:val="00DE6F80"/>
    <w:rsid w:val="00E10E10"/>
    <w:rsid w:val="00E267C5"/>
    <w:rsid w:val="00E309A7"/>
    <w:rsid w:val="00E3709F"/>
    <w:rsid w:val="00E42365"/>
    <w:rsid w:val="00E477AD"/>
    <w:rsid w:val="00E51738"/>
    <w:rsid w:val="00E56437"/>
    <w:rsid w:val="00E5725E"/>
    <w:rsid w:val="00E711DD"/>
    <w:rsid w:val="00F140CD"/>
    <w:rsid w:val="00F27499"/>
    <w:rsid w:val="00F60B5D"/>
    <w:rsid w:val="00F86244"/>
    <w:rsid w:val="00F9254D"/>
    <w:rsid w:val="00F95D54"/>
    <w:rsid w:val="00FC71E9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16E"/>
  <w15:chartTrackingRefBased/>
  <w15:docId w15:val="{468744F2-470B-4B52-A89A-ABC6FBF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414"/>
    <w:pPr>
      <w:ind w:left="720"/>
      <w:contextualSpacing/>
    </w:pPr>
  </w:style>
  <w:style w:type="character" w:customStyle="1" w:styleId="fontstyle01">
    <w:name w:val="fontstyle01"/>
    <w:basedOn w:val="Zadanifontodlomka"/>
    <w:rsid w:val="00FC71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17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6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Peroš</dc:creator>
  <cp:keywords/>
  <dc:description/>
  <cp:lastModifiedBy>Računovodstvo 3</cp:lastModifiedBy>
  <cp:revision>31</cp:revision>
  <dcterms:created xsi:type="dcterms:W3CDTF">2022-06-15T08:06:00Z</dcterms:created>
  <dcterms:modified xsi:type="dcterms:W3CDTF">2023-02-22T08:11:00Z</dcterms:modified>
</cp:coreProperties>
</file>