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2941C" w14:textId="3F55C9C4" w:rsidR="00282096" w:rsidRPr="00282096" w:rsidRDefault="00282096" w:rsidP="00757414">
      <w:pPr>
        <w:spacing w:line="256" w:lineRule="auto"/>
        <w:rPr>
          <w:b/>
          <w:iCs/>
          <w:sz w:val="24"/>
          <w:szCs w:val="24"/>
        </w:rPr>
      </w:pPr>
      <w:r w:rsidRPr="00282096">
        <w:rPr>
          <w:b/>
          <w:iCs/>
          <w:sz w:val="24"/>
          <w:szCs w:val="24"/>
        </w:rPr>
        <w:t>PARKOVI I NASADI d.o.o.</w:t>
      </w:r>
      <w:r w:rsidRPr="00282096">
        <w:rPr>
          <w:b/>
          <w:iCs/>
          <w:sz w:val="24"/>
          <w:szCs w:val="24"/>
        </w:rPr>
        <w:br/>
        <w:t xml:space="preserve">Split, </w:t>
      </w:r>
      <w:proofErr w:type="spellStart"/>
      <w:r w:rsidRPr="00282096">
        <w:rPr>
          <w:b/>
          <w:iCs/>
          <w:sz w:val="24"/>
          <w:szCs w:val="24"/>
        </w:rPr>
        <w:t>Kavanjinova</w:t>
      </w:r>
      <w:proofErr w:type="spellEnd"/>
      <w:r w:rsidRPr="00282096">
        <w:rPr>
          <w:b/>
          <w:iCs/>
          <w:sz w:val="24"/>
          <w:szCs w:val="24"/>
        </w:rPr>
        <w:t xml:space="preserve"> 12</w:t>
      </w:r>
      <w:r w:rsidRPr="00282096">
        <w:rPr>
          <w:b/>
          <w:iCs/>
          <w:sz w:val="24"/>
          <w:szCs w:val="24"/>
        </w:rPr>
        <w:br/>
      </w:r>
    </w:p>
    <w:p w14:paraId="42747D10" w14:textId="34C4A8BA" w:rsidR="00FE1D19" w:rsidRDefault="00757414" w:rsidP="000D436C">
      <w:pPr>
        <w:spacing w:line="256" w:lineRule="auto"/>
        <w:rPr>
          <w:b/>
          <w:i/>
          <w:sz w:val="24"/>
          <w:szCs w:val="24"/>
          <w:u w:val="single"/>
        </w:rPr>
      </w:pPr>
      <w:r w:rsidRPr="00B55FCF">
        <w:rPr>
          <w:b/>
          <w:i/>
          <w:sz w:val="24"/>
          <w:szCs w:val="24"/>
          <w:u w:val="single"/>
        </w:rPr>
        <w:t>Natječaj za slobodna radna mjesta:</w:t>
      </w:r>
    </w:p>
    <w:p w14:paraId="0AACD7D3" w14:textId="77777777" w:rsidR="0002734F" w:rsidRDefault="0002734F" w:rsidP="000D436C">
      <w:pPr>
        <w:spacing w:line="256" w:lineRule="auto"/>
        <w:rPr>
          <w:b/>
          <w:i/>
          <w:sz w:val="24"/>
          <w:szCs w:val="24"/>
          <w:u w:val="single"/>
        </w:rPr>
      </w:pPr>
    </w:p>
    <w:p w14:paraId="14A30F52" w14:textId="0CF66D12" w:rsidR="0002734F" w:rsidRDefault="0002734F" w:rsidP="0002734F">
      <w:pPr>
        <w:pStyle w:val="Odlomakpopisa"/>
        <w:numPr>
          <w:ilvl w:val="0"/>
          <w:numId w:val="46"/>
        </w:numPr>
        <w:spacing w:line="252" w:lineRule="auto"/>
        <w:rPr>
          <w:b/>
          <w:sz w:val="24"/>
          <w:szCs w:val="24"/>
        </w:rPr>
      </w:pPr>
      <w:r>
        <w:rPr>
          <w:b/>
          <w:sz w:val="24"/>
          <w:szCs w:val="24"/>
        </w:rPr>
        <w:t>RUKOVODITELJ ODJELA FINANCIJA I PLANA</w:t>
      </w:r>
    </w:p>
    <w:p w14:paraId="4E8F6C25" w14:textId="77777777" w:rsidR="0002734F" w:rsidRDefault="0002734F" w:rsidP="0002734F">
      <w:pPr>
        <w:pStyle w:val="Odlomakpopisa"/>
      </w:pPr>
    </w:p>
    <w:p w14:paraId="6F34B07D" w14:textId="77777777" w:rsidR="0002734F" w:rsidRDefault="0002734F" w:rsidP="0002734F">
      <w:pPr>
        <w:pStyle w:val="Odlomakpopisa"/>
        <w:rPr>
          <w:b/>
        </w:rPr>
      </w:pPr>
    </w:p>
    <w:p w14:paraId="53639E93" w14:textId="77777777" w:rsidR="0002734F" w:rsidRDefault="0002734F" w:rsidP="0002734F">
      <w:pPr>
        <w:pStyle w:val="Odlomakpopisa"/>
        <w:rPr>
          <w:b/>
        </w:rPr>
      </w:pPr>
      <w:r>
        <w:rPr>
          <w:b/>
        </w:rPr>
        <w:t>Opis poslova:</w:t>
      </w:r>
    </w:p>
    <w:p w14:paraId="2FC74E49" w14:textId="77777777" w:rsidR="0002734F" w:rsidRDefault="0002734F" w:rsidP="0002734F">
      <w:pPr>
        <w:pStyle w:val="Odlomakpopisa"/>
        <w:rPr>
          <w:b/>
        </w:rPr>
      </w:pPr>
    </w:p>
    <w:p w14:paraId="48A07E24" w14:textId="4308BC81" w:rsidR="0002734F" w:rsidRPr="0002734F" w:rsidRDefault="0002734F" w:rsidP="00952858">
      <w:pPr>
        <w:framePr w:hSpace="180" w:wrap="around" w:vAnchor="text" w:hAnchor="margin" w:y="117"/>
        <w:ind w:left="708"/>
      </w:pPr>
      <w:r>
        <w:t xml:space="preserve">- </w:t>
      </w:r>
      <w:r w:rsidRPr="0002734F">
        <w:t>Organizira i rukovodi poslovima financija, plana i analize,</w:t>
      </w:r>
      <w:r>
        <w:br/>
        <w:t xml:space="preserve">- </w:t>
      </w:r>
      <w:r w:rsidRPr="0002734F">
        <w:t>Izrađuje prijedloge godišnjih planova poslovanja i programa razvoja Društva,</w:t>
      </w:r>
      <w:r>
        <w:br/>
      </w:r>
      <w:r w:rsidRPr="0002734F">
        <w:rPr>
          <w:rFonts w:ascii="Arial" w:hAnsi="Arial" w:cs="Arial"/>
        </w:rPr>
        <w:t xml:space="preserve">- </w:t>
      </w:r>
      <w:r w:rsidRPr="0002734F">
        <w:t>Predlaže sustavna rješenja financijskog poslovanja Društva, pribavljanje financijskih sredstava i osiguravanje potrebite likvidnosti Društva,</w:t>
      </w:r>
      <w:r>
        <w:br/>
      </w:r>
      <w:r w:rsidRPr="0002734F">
        <w:rPr>
          <w:rFonts w:ascii="Arial" w:hAnsi="Arial" w:cs="Arial"/>
        </w:rPr>
        <w:t xml:space="preserve">- </w:t>
      </w:r>
      <w:r w:rsidRPr="0002734F">
        <w:t>Koordinira podmirenje obaveza Društva uz suglasnost Direktora Društva,</w:t>
      </w:r>
      <w:r>
        <w:br/>
      </w:r>
      <w:r w:rsidRPr="0002734F">
        <w:rPr>
          <w:rFonts w:ascii="Arial" w:hAnsi="Arial" w:cs="Arial"/>
        </w:rPr>
        <w:t xml:space="preserve">- </w:t>
      </w:r>
      <w:r w:rsidRPr="0002734F">
        <w:t>Izrađuje prijedloge dugoročnih i srednjoročnih planova poslovanja Društva,</w:t>
      </w:r>
      <w:r>
        <w:br/>
      </w:r>
      <w:r w:rsidRPr="0002734F">
        <w:rPr>
          <w:rFonts w:ascii="Arial" w:hAnsi="Arial" w:cs="Arial"/>
        </w:rPr>
        <w:t xml:space="preserve">- </w:t>
      </w:r>
      <w:r w:rsidRPr="0002734F">
        <w:t>Brine se za pravovremeno donošenje planova Društva, a naročito plana poslovanja,</w:t>
      </w:r>
      <w:r>
        <w:br/>
      </w:r>
      <w:r w:rsidRPr="0002734F">
        <w:rPr>
          <w:rFonts w:ascii="Arial" w:hAnsi="Arial" w:cs="Arial"/>
        </w:rPr>
        <w:t xml:space="preserve">- </w:t>
      </w:r>
      <w:r w:rsidRPr="0002734F">
        <w:t>Kontaktira i zastupa Društvo po ovlaštenju Direktora u poslovima sa bankama i drugim pravnim subjektima,</w:t>
      </w:r>
      <w:r>
        <w:br/>
      </w:r>
      <w:r w:rsidRPr="0002734F">
        <w:rPr>
          <w:rFonts w:ascii="Arial" w:hAnsi="Arial" w:cs="Arial"/>
        </w:rPr>
        <w:t xml:space="preserve">- </w:t>
      </w:r>
      <w:r w:rsidRPr="0002734F">
        <w:t>Sudjeluje u naplati potraživanja,</w:t>
      </w:r>
      <w:r>
        <w:br/>
      </w:r>
      <w:r w:rsidRPr="0002734F">
        <w:rPr>
          <w:rFonts w:ascii="Arial" w:hAnsi="Arial" w:cs="Arial"/>
        </w:rPr>
        <w:t xml:space="preserve">- </w:t>
      </w:r>
      <w:r w:rsidRPr="0002734F">
        <w:t>Izrađuje izvještaje o poslovanju društva za Nadzorni odbor i Skupštinu društva,</w:t>
      </w:r>
      <w:r>
        <w:br/>
      </w:r>
      <w:r w:rsidRPr="0002734F">
        <w:rPr>
          <w:rFonts w:ascii="Arial" w:hAnsi="Arial" w:cs="Arial"/>
        </w:rPr>
        <w:t xml:space="preserve">- </w:t>
      </w:r>
      <w:r w:rsidRPr="0002734F">
        <w:t>Izrađuje analize ostvarenja planova te po potrebi utvrđuje izmjene i vrši rebalans; reagira na sve faktore koji mijenjaju predviđene planove i u svezi s tim rebalansira osnovne planove,</w:t>
      </w:r>
      <w:r>
        <w:br/>
      </w:r>
      <w:r w:rsidRPr="0002734F">
        <w:rPr>
          <w:rFonts w:ascii="Arial" w:hAnsi="Arial" w:cs="Arial"/>
        </w:rPr>
        <w:t xml:space="preserve">- </w:t>
      </w:r>
      <w:r w:rsidRPr="0002734F">
        <w:t>Izrađuje specifične analize po nalogu Direktora,</w:t>
      </w:r>
      <w:r>
        <w:br/>
      </w:r>
      <w:r w:rsidRPr="0002734F">
        <w:rPr>
          <w:rFonts w:ascii="Arial" w:hAnsi="Arial" w:cs="Arial"/>
        </w:rPr>
        <w:t>-</w:t>
      </w:r>
      <w:r>
        <w:rPr>
          <w:rFonts w:ascii="Arial" w:hAnsi="Arial" w:cs="Arial"/>
        </w:rPr>
        <w:t xml:space="preserve"> </w:t>
      </w:r>
      <w:r w:rsidRPr="0002734F">
        <w:t>Daje prijedloge Direktoru za poduzimanje mjera za unapređivanje poslovanja, a na temelju provedenih analiza,</w:t>
      </w:r>
      <w:r>
        <w:br/>
      </w:r>
      <w:r w:rsidRPr="0002734F">
        <w:rPr>
          <w:rFonts w:ascii="Arial" w:hAnsi="Arial" w:cs="Arial"/>
        </w:rPr>
        <w:t xml:space="preserve">- </w:t>
      </w:r>
      <w:r w:rsidRPr="0002734F">
        <w:t>Projektira oblik i tokove obrade dokumenata,</w:t>
      </w:r>
      <w:r>
        <w:br/>
        <w:t xml:space="preserve">- </w:t>
      </w:r>
      <w:r w:rsidRPr="0002734F">
        <w:t>Surađuje na izradi završnog računa i obračuna,</w:t>
      </w:r>
      <w:r>
        <w:br/>
        <w:t xml:space="preserve">- </w:t>
      </w:r>
      <w:r w:rsidRPr="0002734F">
        <w:t xml:space="preserve">Propisuje i održava </w:t>
      </w:r>
      <w:proofErr w:type="spellStart"/>
      <w:r w:rsidRPr="0002734F">
        <w:t>Kontni</w:t>
      </w:r>
      <w:proofErr w:type="spellEnd"/>
      <w:r w:rsidRPr="0002734F">
        <w:t xml:space="preserve"> plan Društva,</w:t>
      </w:r>
      <w:r>
        <w:br/>
        <w:t xml:space="preserve">- </w:t>
      </w:r>
      <w:r w:rsidRPr="0002734F">
        <w:t>Kontrolira usklađenost poslovanja s politikama, Zakonima i planovima,</w:t>
      </w:r>
      <w:r>
        <w:br/>
      </w:r>
      <w:r w:rsidRPr="0002734F">
        <w:rPr>
          <w:rFonts w:ascii="Arial" w:hAnsi="Arial" w:cs="Arial"/>
        </w:rPr>
        <w:t xml:space="preserve">- </w:t>
      </w:r>
      <w:r w:rsidRPr="0002734F">
        <w:t>Sudjeluje u postupcima bagatelne nabave po nalogu Direktora društva,</w:t>
      </w:r>
      <w:r>
        <w:br/>
        <w:t xml:space="preserve">- </w:t>
      </w:r>
      <w:r w:rsidRPr="0002734F">
        <w:t>Sudjeluje na radnim sastancima organiziranim od strane Direktora ili drugih nadređenih osoba</w:t>
      </w:r>
      <w:r>
        <w:t>.</w:t>
      </w:r>
    </w:p>
    <w:p w14:paraId="157E7F01" w14:textId="5013F6DE" w:rsidR="0002734F" w:rsidRPr="003F0517" w:rsidRDefault="0002734F" w:rsidP="0002734F">
      <w:pPr>
        <w:framePr w:hSpace="180" w:wrap="around" w:vAnchor="text" w:hAnchor="margin" w:y="117"/>
        <w:widowControl w:val="0"/>
        <w:autoSpaceDE w:val="0"/>
        <w:autoSpaceDN w:val="0"/>
        <w:adjustRightInd w:val="0"/>
        <w:spacing w:after="0" w:line="240" w:lineRule="auto"/>
        <w:rPr>
          <w:b/>
        </w:rPr>
      </w:pPr>
    </w:p>
    <w:p w14:paraId="30DB029C" w14:textId="77777777" w:rsidR="0002734F" w:rsidRDefault="0002734F" w:rsidP="0002734F">
      <w:pPr>
        <w:pStyle w:val="Odlomakpopisa"/>
        <w:rPr>
          <w:b/>
        </w:rPr>
      </w:pPr>
      <w:r>
        <w:rPr>
          <w:b/>
        </w:rPr>
        <w:t>Radno mjesto:</w:t>
      </w:r>
    </w:p>
    <w:p w14:paraId="5CFFEBD1" w14:textId="77777777" w:rsidR="0002734F" w:rsidRDefault="0002734F" w:rsidP="0002734F">
      <w:pPr>
        <w:pStyle w:val="Odlomakpopisa"/>
      </w:pPr>
    </w:p>
    <w:p w14:paraId="6106A643" w14:textId="77777777" w:rsidR="0002734F" w:rsidRDefault="0002734F" w:rsidP="0002734F">
      <w:pPr>
        <w:pStyle w:val="Odlomakpopisa"/>
      </w:pPr>
      <w:r>
        <w:t>Mjesto rada: Split</w:t>
      </w:r>
    </w:p>
    <w:p w14:paraId="57254369" w14:textId="288FE4B0" w:rsidR="0002734F" w:rsidRDefault="0002734F" w:rsidP="0002734F">
      <w:pPr>
        <w:pStyle w:val="Odlomakpopisa"/>
        <w:rPr>
          <w:b/>
          <w:sz w:val="24"/>
          <w:szCs w:val="24"/>
        </w:rPr>
      </w:pPr>
      <w:r>
        <w:t xml:space="preserve">Broj traženih radnika: </w:t>
      </w:r>
      <w:r>
        <w:rPr>
          <w:bCs/>
          <w:sz w:val="24"/>
          <w:szCs w:val="24"/>
        </w:rPr>
        <w:t>1</w:t>
      </w:r>
    </w:p>
    <w:p w14:paraId="4B9802A3" w14:textId="75E8EA44" w:rsidR="0002734F" w:rsidRDefault="0002734F" w:rsidP="0002734F">
      <w:pPr>
        <w:pStyle w:val="Odlomakpopisa"/>
      </w:pPr>
      <w:r>
        <w:t xml:space="preserve">Vrsta zaposlenja: </w:t>
      </w:r>
      <w:r w:rsidR="001B21BF">
        <w:t>Neodređeno vrijeme</w:t>
      </w:r>
    </w:p>
    <w:p w14:paraId="21AA0BD9" w14:textId="77777777" w:rsidR="0002734F" w:rsidRDefault="0002734F" w:rsidP="0002734F">
      <w:pPr>
        <w:pStyle w:val="Odlomakpopisa"/>
      </w:pPr>
      <w:r>
        <w:t>Radno vrijeme: Puno radno vrijeme</w:t>
      </w:r>
    </w:p>
    <w:p w14:paraId="13953523" w14:textId="77777777" w:rsidR="0002734F" w:rsidRDefault="0002734F" w:rsidP="0002734F">
      <w:pPr>
        <w:pStyle w:val="Odlomakpopisa"/>
      </w:pPr>
      <w:r>
        <w:t>Smještaj: Nema smještaja</w:t>
      </w:r>
    </w:p>
    <w:p w14:paraId="5E24471F" w14:textId="77777777" w:rsidR="0002734F" w:rsidRDefault="0002734F" w:rsidP="0002734F">
      <w:pPr>
        <w:pStyle w:val="Odlomakpopisa"/>
      </w:pPr>
      <w:r>
        <w:t>Naknada za prijevoz: U cijelosti</w:t>
      </w:r>
    </w:p>
    <w:p w14:paraId="30C94E13" w14:textId="163B08E7" w:rsidR="0002734F" w:rsidRPr="00CC4DA7" w:rsidRDefault="0002734F" w:rsidP="0002734F">
      <w:pPr>
        <w:pStyle w:val="Odlomakpopisa"/>
      </w:pPr>
      <w:r>
        <w:t xml:space="preserve">Natječaj vrijedi od: </w:t>
      </w:r>
      <w:r w:rsidR="004D2A7A">
        <w:t>01</w:t>
      </w:r>
      <w:r w:rsidRPr="00CC4DA7">
        <w:t>.</w:t>
      </w:r>
      <w:r w:rsidR="004D2A7A">
        <w:t>10</w:t>
      </w:r>
      <w:r w:rsidRPr="00CC4DA7">
        <w:t>.2024.</w:t>
      </w:r>
    </w:p>
    <w:p w14:paraId="063A98DC" w14:textId="29D75950" w:rsidR="0002734F" w:rsidRPr="0002734F" w:rsidRDefault="0002734F" w:rsidP="0002734F">
      <w:pPr>
        <w:pStyle w:val="Odlomakpopisa"/>
      </w:pPr>
      <w:r w:rsidRPr="00CC4DA7">
        <w:t xml:space="preserve">Natječaj vrijedi do: </w:t>
      </w:r>
      <w:r w:rsidR="004D2A7A">
        <w:t>07</w:t>
      </w:r>
      <w:r w:rsidRPr="00CC4DA7">
        <w:t>.</w:t>
      </w:r>
      <w:r w:rsidR="004D2A7A">
        <w:t>10</w:t>
      </w:r>
      <w:r w:rsidRPr="00CC4DA7">
        <w:t>.2024.</w:t>
      </w:r>
    </w:p>
    <w:p w14:paraId="1106DA7C" w14:textId="7FB42E22" w:rsidR="0002734F" w:rsidRDefault="0002734F" w:rsidP="0002734F">
      <w:pPr>
        <w:pStyle w:val="Odlomakpopisa"/>
        <w:rPr>
          <w:b/>
        </w:rPr>
      </w:pPr>
      <w:r>
        <w:rPr>
          <w:b/>
        </w:rPr>
        <w:lastRenderedPageBreak/>
        <w:t>Obvezni uvjeti za zapošljavanje:</w:t>
      </w:r>
    </w:p>
    <w:p w14:paraId="4EF8811E" w14:textId="77777777" w:rsidR="0002734F" w:rsidRDefault="0002734F" w:rsidP="0002734F">
      <w:pPr>
        <w:pStyle w:val="Odlomakpopisa"/>
        <w:rPr>
          <w:b/>
        </w:rPr>
      </w:pPr>
    </w:p>
    <w:p w14:paraId="2E7E2CF9" w14:textId="1F8291E6" w:rsidR="0002734F" w:rsidRDefault="0002734F" w:rsidP="0002734F">
      <w:pPr>
        <w:pStyle w:val="Odlomakpopisa"/>
      </w:pPr>
      <w:r>
        <w:rPr>
          <w:bCs/>
        </w:rPr>
        <w:t xml:space="preserve">Stručna sprema i smjer: </w:t>
      </w:r>
      <w:r>
        <w:t xml:space="preserve">VSS ekonomskog smjera </w:t>
      </w:r>
    </w:p>
    <w:p w14:paraId="39901477" w14:textId="6482870F" w:rsidR="0002734F" w:rsidRDefault="0002734F" w:rsidP="0002734F">
      <w:pPr>
        <w:pStyle w:val="Odlomakpopisa"/>
      </w:pPr>
      <w:r>
        <w:t xml:space="preserve">Radno iskustvo: </w:t>
      </w:r>
      <w:r w:rsidR="002334C4">
        <w:t>3 godine radnog iskustva na istim ili sličnim poslovima</w:t>
      </w:r>
    </w:p>
    <w:p w14:paraId="676DE20F" w14:textId="77777777" w:rsidR="0002734F" w:rsidRDefault="0002734F" w:rsidP="0002734F">
      <w:pPr>
        <w:pStyle w:val="Odlomakpopisa"/>
      </w:pPr>
      <w:r>
        <w:t>Probni rad je moguće ugovoriti</w:t>
      </w:r>
    </w:p>
    <w:p w14:paraId="7D864890" w14:textId="77777777" w:rsidR="0002734F" w:rsidRDefault="0002734F" w:rsidP="0002734F">
      <w:pPr>
        <w:pStyle w:val="Odlomakpopisa"/>
      </w:pPr>
      <w:r>
        <w:t>Vozački ispit: nije potreban</w:t>
      </w:r>
    </w:p>
    <w:p w14:paraId="679DF2F5" w14:textId="58BCF3E5" w:rsidR="001B21BF" w:rsidRDefault="001B21BF" w:rsidP="0002734F">
      <w:pPr>
        <w:pStyle w:val="Odlomakpopisa"/>
      </w:pPr>
    </w:p>
    <w:p w14:paraId="74996B79" w14:textId="7BC90D4C" w:rsidR="001B21BF" w:rsidRPr="001B21BF" w:rsidRDefault="001B21BF" w:rsidP="0002734F">
      <w:pPr>
        <w:pStyle w:val="Odlomakpopisa"/>
        <w:rPr>
          <w:b/>
          <w:bCs/>
        </w:rPr>
      </w:pPr>
      <w:r w:rsidRPr="001B21BF">
        <w:rPr>
          <w:b/>
          <w:bCs/>
        </w:rPr>
        <w:t>Ostali uvjeti:</w:t>
      </w:r>
    </w:p>
    <w:p w14:paraId="635692EF" w14:textId="77777777" w:rsidR="001B21BF" w:rsidRDefault="001B21BF" w:rsidP="0002734F">
      <w:pPr>
        <w:pStyle w:val="Odlomakpopisa"/>
      </w:pPr>
    </w:p>
    <w:p w14:paraId="5DD05AED" w14:textId="72CD7E33" w:rsidR="001B21BF" w:rsidRPr="001B21BF" w:rsidRDefault="001B21BF" w:rsidP="001B21BF">
      <w:pPr>
        <w:pStyle w:val="Odlomakpopisa"/>
      </w:pPr>
      <w:r>
        <w:t>Visoka razina i</w:t>
      </w:r>
      <w:r w:rsidRPr="001B21BF">
        <w:t>nformacijsk</w:t>
      </w:r>
      <w:r>
        <w:t>e</w:t>
      </w:r>
      <w:r w:rsidRPr="001B21BF">
        <w:t xml:space="preserve"> pismenost</w:t>
      </w:r>
      <w:r>
        <w:t>i</w:t>
      </w:r>
    </w:p>
    <w:p w14:paraId="1D3D187B" w14:textId="614EA6B6" w:rsidR="001B21BF" w:rsidRPr="001B21BF" w:rsidRDefault="001B21BF" w:rsidP="001B21BF">
      <w:pPr>
        <w:pStyle w:val="Odlomakpopisa"/>
      </w:pPr>
      <w:r>
        <w:t>Z</w:t>
      </w:r>
      <w:r w:rsidRPr="001B21BF">
        <w:t>nanje engleskog jezika</w:t>
      </w:r>
      <w:r>
        <w:t xml:space="preserve"> u govoru i pismu</w:t>
      </w:r>
    </w:p>
    <w:p w14:paraId="7FE8B33D" w14:textId="71E4A792" w:rsidR="001B21BF" w:rsidRDefault="001B21BF" w:rsidP="001B21BF">
      <w:pPr>
        <w:pStyle w:val="Odlomakpopisa"/>
      </w:pPr>
      <w:r>
        <w:t>V</w:t>
      </w:r>
      <w:r w:rsidRPr="001B21BF">
        <w:t>isoko izražene organizacijske sposobnosti</w:t>
      </w:r>
    </w:p>
    <w:p w14:paraId="4AACBE79" w14:textId="77777777" w:rsidR="0054029D" w:rsidRDefault="0054029D" w:rsidP="001B21BF">
      <w:pPr>
        <w:pStyle w:val="Odlomakpopisa"/>
      </w:pPr>
    </w:p>
    <w:p w14:paraId="7BB253FA" w14:textId="222B40AE" w:rsidR="0054029D" w:rsidRPr="0054029D" w:rsidRDefault="0054029D" w:rsidP="001B21BF">
      <w:pPr>
        <w:pStyle w:val="Odlomakpopisa"/>
        <w:rPr>
          <w:b/>
          <w:bCs/>
        </w:rPr>
      </w:pPr>
      <w:r w:rsidRPr="0054029D">
        <w:rPr>
          <w:b/>
          <w:bCs/>
        </w:rPr>
        <w:t>Napomena: Radno iskustvo na istim ili sličnim poslovima u trajanju od 3 godine dokazuje se potvrdom poslodavca o vrsti poslova, razini stručne spreme, kao i razdoblju obavljanja tih poslova.</w:t>
      </w:r>
    </w:p>
    <w:p w14:paraId="239ACAD4" w14:textId="77777777" w:rsidR="0002734F" w:rsidRDefault="0002734F" w:rsidP="0002734F"/>
    <w:p w14:paraId="0463ED14" w14:textId="77777777" w:rsidR="0002734F" w:rsidRDefault="0002734F" w:rsidP="0002734F">
      <w:pPr>
        <w:pStyle w:val="Odlomakpopisa"/>
        <w:rPr>
          <w:b/>
        </w:rPr>
      </w:pPr>
      <w:r>
        <w:rPr>
          <w:b/>
        </w:rPr>
        <w:t>Potrebna dokumentacija:</w:t>
      </w:r>
    </w:p>
    <w:p w14:paraId="088AC560" w14:textId="77777777" w:rsidR="0002734F" w:rsidRDefault="0002734F" w:rsidP="0002734F">
      <w:pPr>
        <w:pStyle w:val="Odlomakpopisa"/>
        <w:rPr>
          <w:b/>
        </w:rPr>
      </w:pPr>
    </w:p>
    <w:p w14:paraId="4EC2B4B0" w14:textId="77777777" w:rsidR="0002734F" w:rsidRDefault="0002734F" w:rsidP="0002734F">
      <w:pPr>
        <w:pStyle w:val="Odlomakpopisa"/>
      </w:pPr>
      <w:r>
        <w:t>- pisana zamolba sa životopisom</w:t>
      </w:r>
    </w:p>
    <w:p w14:paraId="1E9AA259" w14:textId="77777777" w:rsidR="0002734F" w:rsidRDefault="0002734F" w:rsidP="0002734F">
      <w:pPr>
        <w:pStyle w:val="Odlomakpopisa"/>
      </w:pPr>
      <w:r>
        <w:t>- preslik osobne iskaznice</w:t>
      </w:r>
    </w:p>
    <w:p w14:paraId="2D530514" w14:textId="26E99A3E" w:rsidR="0002734F" w:rsidRDefault="0002734F" w:rsidP="0002734F">
      <w:pPr>
        <w:pStyle w:val="Odlomakpopisa"/>
      </w:pPr>
      <w:r>
        <w:t xml:space="preserve">- preslik </w:t>
      </w:r>
      <w:r w:rsidR="00AA71E5">
        <w:t>diplome</w:t>
      </w:r>
    </w:p>
    <w:p w14:paraId="64F69473" w14:textId="77777777" w:rsidR="0002734F" w:rsidRDefault="0002734F" w:rsidP="0002734F">
      <w:pPr>
        <w:pStyle w:val="Odlomakpopisa"/>
      </w:pPr>
      <w:r>
        <w:t>- potvrda HZMO o radnom stažu</w:t>
      </w:r>
    </w:p>
    <w:p w14:paraId="22BD8C5F" w14:textId="2ABD80AC" w:rsidR="00FE1D19" w:rsidRDefault="0002734F" w:rsidP="0002734F">
      <w:pPr>
        <w:pStyle w:val="Odlomakpopisa"/>
      </w:pPr>
      <w:r>
        <w:t>- izvornik uvjerenja o nekažnjavanju (ne stariji od 6 mjeseci)</w:t>
      </w:r>
    </w:p>
    <w:p w14:paraId="2972EA1A" w14:textId="77777777" w:rsidR="0002734F" w:rsidRDefault="0002734F" w:rsidP="0002734F">
      <w:pPr>
        <w:pStyle w:val="Odlomakpopisa"/>
      </w:pPr>
    </w:p>
    <w:p w14:paraId="63B9A83E" w14:textId="77777777" w:rsidR="0002734F" w:rsidRDefault="0002734F" w:rsidP="0002734F">
      <w:pPr>
        <w:pStyle w:val="Odlomakpopisa"/>
      </w:pPr>
    </w:p>
    <w:p w14:paraId="1932F4F3" w14:textId="77777777" w:rsidR="005136A8" w:rsidRDefault="005136A8" w:rsidP="0002734F">
      <w:pPr>
        <w:pStyle w:val="Odlomakpopisa"/>
      </w:pPr>
    </w:p>
    <w:p w14:paraId="3DB369E7" w14:textId="77777777" w:rsidR="005136A8" w:rsidRDefault="005136A8" w:rsidP="0002734F">
      <w:pPr>
        <w:pStyle w:val="Odlomakpopisa"/>
      </w:pPr>
    </w:p>
    <w:p w14:paraId="1F5427D3" w14:textId="77777777" w:rsidR="009D6615" w:rsidRDefault="009D6615" w:rsidP="00B37A09">
      <w:pPr>
        <w:pStyle w:val="Odlomakpopisa"/>
      </w:pPr>
    </w:p>
    <w:p w14:paraId="6112AE36" w14:textId="77777777" w:rsidR="009D6615" w:rsidRDefault="009D6615" w:rsidP="00B37A09">
      <w:pPr>
        <w:pStyle w:val="Odlomakpopisa"/>
      </w:pPr>
    </w:p>
    <w:p w14:paraId="359E3FCA" w14:textId="77777777" w:rsidR="0064570E" w:rsidRDefault="0064570E" w:rsidP="00B37A09">
      <w:pPr>
        <w:pStyle w:val="Odlomakpopisa"/>
      </w:pPr>
    </w:p>
    <w:p w14:paraId="4DB7A66A" w14:textId="77777777" w:rsidR="0064570E" w:rsidRDefault="0064570E" w:rsidP="00B37A09">
      <w:pPr>
        <w:pStyle w:val="Odlomakpopisa"/>
      </w:pPr>
    </w:p>
    <w:p w14:paraId="2EF7F592" w14:textId="77777777" w:rsidR="0064570E" w:rsidRDefault="0064570E" w:rsidP="00B37A09">
      <w:pPr>
        <w:pStyle w:val="Odlomakpopisa"/>
      </w:pPr>
    </w:p>
    <w:p w14:paraId="5A0F7760" w14:textId="77777777" w:rsidR="0064570E" w:rsidRDefault="0064570E" w:rsidP="00B37A09">
      <w:pPr>
        <w:pStyle w:val="Odlomakpopisa"/>
      </w:pPr>
    </w:p>
    <w:p w14:paraId="69B7F05B" w14:textId="77777777" w:rsidR="0064570E" w:rsidRDefault="0064570E" w:rsidP="00B37A09">
      <w:pPr>
        <w:pStyle w:val="Odlomakpopisa"/>
      </w:pPr>
    </w:p>
    <w:p w14:paraId="43BFD7F6" w14:textId="77777777" w:rsidR="0064570E" w:rsidRDefault="0064570E" w:rsidP="00B37A09">
      <w:pPr>
        <w:pStyle w:val="Odlomakpopisa"/>
      </w:pPr>
    </w:p>
    <w:p w14:paraId="1BE7F310" w14:textId="77777777" w:rsidR="0064570E" w:rsidRDefault="0064570E" w:rsidP="00B37A09">
      <w:pPr>
        <w:pStyle w:val="Odlomakpopisa"/>
      </w:pPr>
    </w:p>
    <w:p w14:paraId="24B46731" w14:textId="77777777" w:rsidR="0064570E" w:rsidRDefault="0064570E" w:rsidP="00B37A09">
      <w:pPr>
        <w:pStyle w:val="Odlomakpopisa"/>
      </w:pPr>
    </w:p>
    <w:p w14:paraId="4743C15C" w14:textId="77777777" w:rsidR="0064570E" w:rsidRDefault="0064570E" w:rsidP="00B37A09">
      <w:pPr>
        <w:pStyle w:val="Odlomakpopisa"/>
      </w:pPr>
    </w:p>
    <w:p w14:paraId="605ADF5F" w14:textId="77777777" w:rsidR="0064570E" w:rsidRDefault="0064570E" w:rsidP="00B37A09">
      <w:pPr>
        <w:pStyle w:val="Odlomakpopisa"/>
      </w:pPr>
    </w:p>
    <w:p w14:paraId="1CAF2FA4" w14:textId="77777777" w:rsidR="0064570E" w:rsidRDefault="0064570E" w:rsidP="00B37A09">
      <w:pPr>
        <w:pStyle w:val="Odlomakpopisa"/>
      </w:pPr>
    </w:p>
    <w:p w14:paraId="6C7F5B76" w14:textId="77777777" w:rsidR="0064570E" w:rsidRDefault="0064570E" w:rsidP="00B37A09">
      <w:pPr>
        <w:pStyle w:val="Odlomakpopisa"/>
      </w:pPr>
    </w:p>
    <w:p w14:paraId="1DDE0FFB" w14:textId="77777777" w:rsidR="0064570E" w:rsidRDefault="0064570E" w:rsidP="00B37A09">
      <w:pPr>
        <w:pStyle w:val="Odlomakpopisa"/>
      </w:pPr>
    </w:p>
    <w:p w14:paraId="092482CC" w14:textId="77777777" w:rsidR="0064570E" w:rsidRDefault="0064570E" w:rsidP="00B37A09">
      <w:pPr>
        <w:pStyle w:val="Odlomakpopisa"/>
      </w:pPr>
    </w:p>
    <w:p w14:paraId="070BCA02" w14:textId="15BC2D66" w:rsidR="009D6615" w:rsidRDefault="005F745F" w:rsidP="005F745F">
      <w:r>
        <w:br/>
      </w:r>
    </w:p>
    <w:p w14:paraId="2847AAD0" w14:textId="216EB498" w:rsidR="00D275FE" w:rsidRPr="003853CE" w:rsidRDefault="00D275FE" w:rsidP="00D275FE">
      <w:pPr>
        <w:pStyle w:val="Odlomakpopisa"/>
        <w:numPr>
          <w:ilvl w:val="0"/>
          <w:numId w:val="54"/>
        </w:numPr>
        <w:spacing w:line="252" w:lineRule="auto"/>
        <w:rPr>
          <w:b/>
          <w:sz w:val="24"/>
          <w:szCs w:val="24"/>
        </w:rPr>
      </w:pPr>
      <w:r>
        <w:rPr>
          <w:b/>
          <w:sz w:val="24"/>
          <w:szCs w:val="24"/>
        </w:rPr>
        <w:lastRenderedPageBreak/>
        <w:t>VOZAČ – STROJAR B</w:t>
      </w:r>
    </w:p>
    <w:p w14:paraId="6070C4DA" w14:textId="77777777" w:rsidR="00D275FE" w:rsidRDefault="00D275FE" w:rsidP="00D275FE">
      <w:pPr>
        <w:pStyle w:val="Odlomakpopisa"/>
      </w:pPr>
    </w:p>
    <w:p w14:paraId="613CD07C" w14:textId="77777777" w:rsidR="00D275FE" w:rsidRDefault="00D275FE" w:rsidP="00D275FE">
      <w:pPr>
        <w:pStyle w:val="Odlomakpopisa"/>
        <w:rPr>
          <w:b/>
        </w:rPr>
      </w:pPr>
    </w:p>
    <w:p w14:paraId="75171776" w14:textId="77777777" w:rsidR="00D275FE" w:rsidRDefault="00D275FE" w:rsidP="00D275FE">
      <w:pPr>
        <w:pStyle w:val="Odlomakpopisa"/>
        <w:rPr>
          <w:b/>
        </w:rPr>
      </w:pPr>
      <w:r>
        <w:rPr>
          <w:b/>
        </w:rPr>
        <w:t>Opis poslova:</w:t>
      </w:r>
    </w:p>
    <w:p w14:paraId="6BCBCC49" w14:textId="11B7B0AE" w:rsidR="00D275FE" w:rsidRPr="00D275FE" w:rsidRDefault="00D275FE" w:rsidP="00D275FE">
      <w:pPr>
        <w:pStyle w:val="Odlomakpopisa"/>
      </w:pPr>
      <w:r>
        <w:rPr>
          <w:b/>
        </w:rPr>
        <w:br/>
      </w:r>
      <w:r w:rsidR="0083630D">
        <w:rPr>
          <w:rFonts w:ascii="Arial" w:hAnsi="Arial" w:cs="Arial"/>
        </w:rPr>
        <w:t xml:space="preserve">- </w:t>
      </w:r>
      <w:r w:rsidRPr="00D275FE">
        <w:t>Rukuje hidrauličnom podiznom platformom i hidrauličnom podiznom dizalicom, kao i svim ostalim građevinskim strojevima,</w:t>
      </w:r>
    </w:p>
    <w:p w14:paraId="0469030F" w14:textId="691D9B98" w:rsidR="00D275FE" w:rsidRPr="00D275FE" w:rsidRDefault="0083630D" w:rsidP="00D275FE">
      <w:pPr>
        <w:pStyle w:val="Odlomakpopisa"/>
      </w:pPr>
      <w:r>
        <w:rPr>
          <w:rFonts w:ascii="Arial" w:hAnsi="Arial" w:cs="Arial"/>
        </w:rPr>
        <w:t xml:space="preserve">- </w:t>
      </w:r>
      <w:r w:rsidR="00D275FE" w:rsidRPr="00D275FE">
        <w:t>Upravlja cestovnim motornim vozilima te se brine o njihovoj tehničkoj sigurnosti i ispravnosti,</w:t>
      </w:r>
    </w:p>
    <w:p w14:paraId="4BA717B6" w14:textId="43B46744" w:rsidR="00D275FE" w:rsidRPr="00D275FE" w:rsidRDefault="0083630D" w:rsidP="00D275FE">
      <w:pPr>
        <w:pStyle w:val="Odlomakpopisa"/>
      </w:pPr>
      <w:r>
        <w:rPr>
          <w:rFonts w:ascii="Arial" w:hAnsi="Arial" w:cs="Arial"/>
        </w:rPr>
        <w:t xml:space="preserve">- </w:t>
      </w:r>
      <w:r w:rsidR="00D275FE" w:rsidRPr="00D275FE">
        <w:t>Kontrolira ispravnost vozila prije odlaska na radni zadatak,</w:t>
      </w:r>
    </w:p>
    <w:p w14:paraId="644582F9" w14:textId="25980B28" w:rsidR="00D275FE" w:rsidRPr="00D275FE" w:rsidRDefault="0083630D" w:rsidP="00D275FE">
      <w:pPr>
        <w:pStyle w:val="Odlomakpopisa"/>
      </w:pPr>
      <w:r>
        <w:rPr>
          <w:rFonts w:ascii="Arial" w:hAnsi="Arial" w:cs="Arial"/>
        </w:rPr>
        <w:t xml:space="preserve">- </w:t>
      </w:r>
      <w:r w:rsidR="00D275FE" w:rsidRPr="00D275FE">
        <w:t>Konzultira automehaničara u svezi tehničke ispravnosti vozila,</w:t>
      </w:r>
    </w:p>
    <w:p w14:paraId="59BE6CD6" w14:textId="41E3401D" w:rsidR="00D275FE" w:rsidRPr="00D275FE" w:rsidRDefault="0083630D" w:rsidP="00D275FE">
      <w:pPr>
        <w:pStyle w:val="Odlomakpopisa"/>
      </w:pPr>
      <w:r>
        <w:rPr>
          <w:rFonts w:ascii="Arial" w:hAnsi="Arial" w:cs="Arial"/>
        </w:rPr>
        <w:t xml:space="preserve">- </w:t>
      </w:r>
      <w:r w:rsidR="00D275FE" w:rsidRPr="00D275FE">
        <w:t>Otklanja eventualne kvarove u granicama svojih sposobnosti i znanja,</w:t>
      </w:r>
    </w:p>
    <w:p w14:paraId="79623A89" w14:textId="2DE4D3D1" w:rsidR="00D275FE" w:rsidRPr="00D275FE" w:rsidRDefault="0083630D" w:rsidP="00D275FE">
      <w:pPr>
        <w:pStyle w:val="Odlomakpopisa"/>
      </w:pPr>
      <w:r>
        <w:rPr>
          <w:rFonts w:ascii="Arial" w:hAnsi="Arial" w:cs="Arial"/>
        </w:rPr>
        <w:t xml:space="preserve">- </w:t>
      </w:r>
      <w:r w:rsidR="00D275FE" w:rsidRPr="00D275FE">
        <w:t>Brine se o rokovima vezanim za registraciju vozila,</w:t>
      </w:r>
    </w:p>
    <w:p w14:paraId="486C9015" w14:textId="5271D787" w:rsidR="00D275FE" w:rsidRPr="00D275FE" w:rsidRDefault="0083630D" w:rsidP="00D275FE">
      <w:pPr>
        <w:pStyle w:val="Odlomakpopisa"/>
      </w:pPr>
      <w:r>
        <w:rPr>
          <w:rFonts w:ascii="Arial" w:hAnsi="Arial" w:cs="Arial"/>
        </w:rPr>
        <w:t xml:space="preserve">- </w:t>
      </w:r>
      <w:r w:rsidR="00D275FE" w:rsidRPr="00D275FE">
        <w:t xml:space="preserve">Kontrolira nivo, viskoznost i gustoću </w:t>
      </w:r>
      <w:proofErr w:type="spellStart"/>
      <w:r w:rsidR="00D275FE" w:rsidRPr="00D275FE">
        <w:t>mazivnog</w:t>
      </w:r>
      <w:proofErr w:type="spellEnd"/>
      <w:r w:rsidR="00D275FE" w:rsidRPr="00D275FE">
        <w:t xml:space="preserve"> i rashladnog sustava u motoru i pogonsko-transmisijskih sklopova (mjenjač, diferencijal i upravljač), elektrolita u akumulatoru te po potrebi nalijeva i mijenja,</w:t>
      </w:r>
    </w:p>
    <w:p w14:paraId="07E04847" w14:textId="6026040B" w:rsidR="00D275FE" w:rsidRPr="00D275FE" w:rsidRDefault="0083630D" w:rsidP="00D275FE">
      <w:pPr>
        <w:pStyle w:val="Odlomakpopisa"/>
      </w:pPr>
      <w:r>
        <w:rPr>
          <w:rFonts w:ascii="Arial" w:hAnsi="Arial" w:cs="Arial"/>
        </w:rPr>
        <w:t xml:space="preserve">- </w:t>
      </w:r>
      <w:r w:rsidR="00D275FE" w:rsidRPr="00D275FE">
        <w:t>Brine se o čistoći vozila,</w:t>
      </w:r>
    </w:p>
    <w:p w14:paraId="42418CAE" w14:textId="40C18F53" w:rsidR="00D275FE" w:rsidRPr="00D275FE" w:rsidRDefault="0083630D" w:rsidP="00D275FE">
      <w:pPr>
        <w:pStyle w:val="Odlomakpopisa"/>
      </w:pPr>
      <w:r>
        <w:rPr>
          <w:rFonts w:ascii="Arial" w:hAnsi="Arial" w:cs="Arial"/>
        </w:rPr>
        <w:t xml:space="preserve">- </w:t>
      </w:r>
      <w:r w:rsidR="00D275FE" w:rsidRPr="00D275FE">
        <w:t>Pomaže pri utovaru i istovaru materijala određujući pravilan raspored tereta glede sigurnosti tijekom vožnje,</w:t>
      </w:r>
    </w:p>
    <w:p w14:paraId="67BED496" w14:textId="2A03E85D" w:rsidR="00D275FE" w:rsidRPr="00D275FE" w:rsidRDefault="0083630D" w:rsidP="00D275FE">
      <w:pPr>
        <w:pStyle w:val="Odlomakpopisa"/>
      </w:pPr>
      <w:r>
        <w:rPr>
          <w:rFonts w:ascii="Arial" w:hAnsi="Arial" w:cs="Arial"/>
        </w:rPr>
        <w:t xml:space="preserve">- </w:t>
      </w:r>
      <w:r w:rsidR="00D275FE" w:rsidRPr="00D275FE">
        <w:t>Poduzima odgovarajuće mjere za dopremu vozila u garažu ili radionicu u slučaju kvara na terenu,</w:t>
      </w:r>
    </w:p>
    <w:p w14:paraId="1EEE757B" w14:textId="2C16E8D6" w:rsidR="00D275FE" w:rsidRPr="00D275FE" w:rsidRDefault="0083630D" w:rsidP="00D275FE">
      <w:pPr>
        <w:pStyle w:val="Odlomakpopisa"/>
      </w:pPr>
      <w:r>
        <w:rPr>
          <w:rFonts w:ascii="Arial" w:hAnsi="Arial" w:cs="Arial"/>
        </w:rPr>
        <w:t xml:space="preserve">- </w:t>
      </w:r>
      <w:r w:rsidR="00D275FE" w:rsidRPr="00D275FE">
        <w:t>Vodi računa o ekonomičnosti potrošnje goriva,</w:t>
      </w:r>
    </w:p>
    <w:p w14:paraId="3D1DB43E" w14:textId="7D032AF7" w:rsidR="00D275FE" w:rsidRPr="00D275FE" w:rsidRDefault="0083630D" w:rsidP="00D275FE">
      <w:pPr>
        <w:pStyle w:val="Odlomakpopisa"/>
      </w:pPr>
      <w:r>
        <w:rPr>
          <w:rFonts w:ascii="Arial" w:hAnsi="Arial" w:cs="Arial"/>
        </w:rPr>
        <w:t xml:space="preserve">- </w:t>
      </w:r>
      <w:r w:rsidR="00D275FE" w:rsidRPr="00D275FE">
        <w:t>Pridržava se svih propisa glede sigurnosti u prometu,</w:t>
      </w:r>
    </w:p>
    <w:p w14:paraId="37989015" w14:textId="080204FA" w:rsidR="00D275FE" w:rsidRPr="00D275FE" w:rsidRDefault="0083630D" w:rsidP="00D275FE">
      <w:pPr>
        <w:pStyle w:val="Odlomakpopisa"/>
      </w:pPr>
      <w:r>
        <w:rPr>
          <w:rFonts w:ascii="Arial" w:hAnsi="Arial" w:cs="Arial"/>
        </w:rPr>
        <w:t xml:space="preserve">- </w:t>
      </w:r>
      <w:r w:rsidR="00D275FE" w:rsidRPr="00D275FE">
        <w:t>Nadzire rad stroja i brine o njegovom preventivnom održavanju, ispravnosti, isteku registracije te tehničkom pregledu,</w:t>
      </w:r>
    </w:p>
    <w:p w14:paraId="72DC3C22" w14:textId="5123BBD8" w:rsidR="00D275FE" w:rsidRPr="00D275FE" w:rsidRDefault="0083630D" w:rsidP="00D275FE">
      <w:pPr>
        <w:pStyle w:val="Odlomakpopisa"/>
      </w:pPr>
      <w:r>
        <w:rPr>
          <w:rFonts w:ascii="Arial" w:hAnsi="Arial" w:cs="Arial"/>
        </w:rPr>
        <w:t xml:space="preserve">- </w:t>
      </w:r>
      <w:r w:rsidR="00D275FE" w:rsidRPr="00D275FE">
        <w:t>Vodi brigu o iščitavanju i obradi kartice vozača,</w:t>
      </w:r>
    </w:p>
    <w:p w14:paraId="3D4F248D" w14:textId="7AEDF08A" w:rsidR="00D275FE" w:rsidRPr="0096048A" w:rsidRDefault="0083630D" w:rsidP="0096048A">
      <w:pPr>
        <w:pStyle w:val="Odlomakpopisa"/>
      </w:pPr>
      <w:r>
        <w:rPr>
          <w:rFonts w:ascii="Arial" w:hAnsi="Arial" w:cs="Arial"/>
        </w:rPr>
        <w:t xml:space="preserve">- </w:t>
      </w:r>
      <w:r w:rsidR="00D275FE" w:rsidRPr="00D275FE">
        <w:t>Radi i na drugim vozilima Društva po nalogu nadređenih</w:t>
      </w:r>
      <w:r>
        <w:t>.</w:t>
      </w:r>
    </w:p>
    <w:p w14:paraId="2513D45C" w14:textId="77777777" w:rsidR="0064570E" w:rsidRDefault="0064570E" w:rsidP="00D275FE">
      <w:pPr>
        <w:pStyle w:val="Odlomakpopisa"/>
        <w:rPr>
          <w:b/>
        </w:rPr>
      </w:pPr>
    </w:p>
    <w:p w14:paraId="5DE85CB3" w14:textId="77777777" w:rsidR="0064570E" w:rsidRDefault="0064570E" w:rsidP="00D275FE">
      <w:pPr>
        <w:pStyle w:val="Odlomakpopisa"/>
        <w:rPr>
          <w:b/>
        </w:rPr>
      </w:pPr>
    </w:p>
    <w:p w14:paraId="50C42CC6" w14:textId="77777777" w:rsidR="0064570E" w:rsidRDefault="0064570E" w:rsidP="00D275FE">
      <w:pPr>
        <w:pStyle w:val="Odlomakpopisa"/>
        <w:rPr>
          <w:b/>
        </w:rPr>
      </w:pPr>
    </w:p>
    <w:p w14:paraId="203A1C2D" w14:textId="04C69163" w:rsidR="00D275FE" w:rsidRDefault="00D275FE" w:rsidP="00D275FE">
      <w:pPr>
        <w:pStyle w:val="Odlomakpopisa"/>
        <w:rPr>
          <w:b/>
        </w:rPr>
      </w:pPr>
      <w:r>
        <w:rPr>
          <w:b/>
        </w:rPr>
        <w:t>Radno mjesto:</w:t>
      </w:r>
    </w:p>
    <w:p w14:paraId="7057B3DA" w14:textId="77777777" w:rsidR="00D275FE" w:rsidRDefault="00D275FE" w:rsidP="00D275FE">
      <w:pPr>
        <w:pStyle w:val="Odlomakpopisa"/>
      </w:pPr>
    </w:p>
    <w:p w14:paraId="6F9B934D" w14:textId="77777777" w:rsidR="00D275FE" w:rsidRDefault="00D275FE" w:rsidP="00D275FE">
      <w:pPr>
        <w:pStyle w:val="Odlomakpopisa"/>
      </w:pPr>
      <w:r>
        <w:t>Mjesto rada: Split</w:t>
      </w:r>
    </w:p>
    <w:p w14:paraId="3E6EDA66" w14:textId="75B739D2" w:rsidR="00D275FE" w:rsidRDefault="00D275FE" w:rsidP="00D275FE">
      <w:pPr>
        <w:pStyle w:val="Odlomakpopisa"/>
        <w:rPr>
          <w:b/>
          <w:sz w:val="24"/>
          <w:szCs w:val="24"/>
        </w:rPr>
      </w:pPr>
      <w:r>
        <w:t xml:space="preserve">Broj traženih radnika: </w:t>
      </w:r>
      <w:r>
        <w:rPr>
          <w:bCs/>
          <w:sz w:val="24"/>
          <w:szCs w:val="24"/>
        </w:rPr>
        <w:t>2</w:t>
      </w:r>
    </w:p>
    <w:p w14:paraId="3DBD4469" w14:textId="106FAD09" w:rsidR="00D275FE" w:rsidRDefault="00D275FE" w:rsidP="00D275FE">
      <w:pPr>
        <w:pStyle w:val="Odlomakpopisa"/>
      </w:pPr>
      <w:r>
        <w:t xml:space="preserve">Vrsta zaposlenja: </w:t>
      </w:r>
      <w:r w:rsidR="00BC0E2B">
        <w:t>Neodređeno vrijeme</w:t>
      </w:r>
    </w:p>
    <w:p w14:paraId="20F64351" w14:textId="77777777" w:rsidR="00D275FE" w:rsidRDefault="00D275FE" w:rsidP="00D275FE">
      <w:pPr>
        <w:pStyle w:val="Odlomakpopisa"/>
      </w:pPr>
      <w:r>
        <w:t>Radno vrijeme: Puno radno vrijeme</w:t>
      </w:r>
    </w:p>
    <w:p w14:paraId="228145BB" w14:textId="77777777" w:rsidR="00D275FE" w:rsidRDefault="00D275FE" w:rsidP="00D275FE">
      <w:pPr>
        <w:pStyle w:val="Odlomakpopisa"/>
      </w:pPr>
      <w:r>
        <w:t>Smještaj: Nema smještaja</w:t>
      </w:r>
    </w:p>
    <w:p w14:paraId="545CDF77" w14:textId="77777777" w:rsidR="00D275FE" w:rsidRDefault="00D275FE" w:rsidP="00D275FE">
      <w:pPr>
        <w:pStyle w:val="Odlomakpopisa"/>
      </w:pPr>
      <w:r>
        <w:t>Naknada za prijevoz: U cijelosti</w:t>
      </w:r>
    </w:p>
    <w:p w14:paraId="09F5AB7B" w14:textId="36A931AA" w:rsidR="00D275FE" w:rsidRPr="008A19AD" w:rsidRDefault="00D275FE" w:rsidP="00D275FE">
      <w:pPr>
        <w:pStyle w:val="Odlomakpopisa"/>
      </w:pPr>
      <w:r>
        <w:t xml:space="preserve">Natječaj vrijedi </w:t>
      </w:r>
      <w:r w:rsidRPr="008A19AD">
        <w:t xml:space="preserve">od: </w:t>
      </w:r>
      <w:r w:rsidR="00B83202">
        <w:t>01</w:t>
      </w:r>
      <w:r w:rsidRPr="008A19AD">
        <w:t>.</w:t>
      </w:r>
      <w:r w:rsidR="00B83202">
        <w:t>10</w:t>
      </w:r>
      <w:r w:rsidRPr="008A19AD">
        <w:t>.202</w:t>
      </w:r>
      <w:r w:rsidR="00470739">
        <w:t>4</w:t>
      </w:r>
      <w:r w:rsidRPr="008A19AD">
        <w:t>.</w:t>
      </w:r>
    </w:p>
    <w:p w14:paraId="30C03998" w14:textId="4EBDD230" w:rsidR="00D275FE" w:rsidRPr="008A19AD" w:rsidRDefault="00D275FE" w:rsidP="00D275FE">
      <w:pPr>
        <w:pStyle w:val="Odlomakpopisa"/>
      </w:pPr>
      <w:r w:rsidRPr="008A19AD">
        <w:t xml:space="preserve">Natječaj vrijedi do: </w:t>
      </w:r>
      <w:r w:rsidR="00B83202">
        <w:t>07</w:t>
      </w:r>
      <w:r w:rsidRPr="008A19AD">
        <w:t>.</w:t>
      </w:r>
      <w:r w:rsidR="00B83202">
        <w:t>10</w:t>
      </w:r>
      <w:r w:rsidRPr="008A19AD">
        <w:t>.202</w:t>
      </w:r>
      <w:r w:rsidR="00470739">
        <w:t>4</w:t>
      </w:r>
      <w:r w:rsidRPr="008A19AD">
        <w:t>.</w:t>
      </w:r>
    </w:p>
    <w:p w14:paraId="596E40A1" w14:textId="77777777" w:rsidR="00D275FE" w:rsidRDefault="00D275FE" w:rsidP="00D275FE">
      <w:pPr>
        <w:pStyle w:val="Odlomakpopisa"/>
      </w:pPr>
    </w:p>
    <w:p w14:paraId="75B2341B" w14:textId="77777777" w:rsidR="00D275FE" w:rsidRDefault="00D275FE" w:rsidP="00D275FE">
      <w:pPr>
        <w:pStyle w:val="Odlomakpopisa"/>
        <w:rPr>
          <w:b/>
        </w:rPr>
      </w:pPr>
    </w:p>
    <w:p w14:paraId="5085E4EC" w14:textId="77777777" w:rsidR="00D275FE" w:rsidRDefault="00D275FE" w:rsidP="00D275FE">
      <w:pPr>
        <w:pStyle w:val="Odlomakpopisa"/>
        <w:rPr>
          <w:b/>
        </w:rPr>
      </w:pPr>
      <w:r>
        <w:rPr>
          <w:b/>
        </w:rPr>
        <w:t>Obvezni uvjeti za zapošljavanje:</w:t>
      </w:r>
    </w:p>
    <w:p w14:paraId="3BAC07FA" w14:textId="77777777" w:rsidR="00D275FE" w:rsidRDefault="00D275FE" w:rsidP="00D275FE">
      <w:pPr>
        <w:pStyle w:val="Odlomakpopisa"/>
        <w:rPr>
          <w:b/>
        </w:rPr>
      </w:pPr>
    </w:p>
    <w:p w14:paraId="76CDA7B9" w14:textId="20BEC44A" w:rsidR="00D275FE" w:rsidRPr="00D275FE" w:rsidRDefault="00D275FE" w:rsidP="00D275FE">
      <w:pPr>
        <w:widowControl w:val="0"/>
        <w:autoSpaceDE w:val="0"/>
        <w:autoSpaceDN w:val="0"/>
        <w:adjustRightInd w:val="0"/>
        <w:spacing w:after="0" w:line="240" w:lineRule="auto"/>
        <w:ind w:left="34" w:firstLine="674"/>
      </w:pPr>
      <w:r>
        <w:rPr>
          <w:bCs/>
        </w:rPr>
        <w:t>Stručna sprema i smjer</w:t>
      </w:r>
      <w:r w:rsidRPr="00282096">
        <w:rPr>
          <w:bCs/>
        </w:rPr>
        <w:t>:</w:t>
      </w:r>
      <w:r>
        <w:rPr>
          <w:bCs/>
        </w:rPr>
        <w:t xml:space="preserve"> </w:t>
      </w:r>
      <w:r>
        <w:t>SSS</w:t>
      </w:r>
    </w:p>
    <w:p w14:paraId="7E706A14" w14:textId="0B6A8337" w:rsidR="00D275FE" w:rsidRDefault="00D275FE" w:rsidP="00D275FE">
      <w:pPr>
        <w:pStyle w:val="Odlomakpopisa"/>
        <w:ind w:left="2136" w:firstLine="696"/>
      </w:pPr>
      <w:r>
        <w:t>KV</w:t>
      </w:r>
      <w:r w:rsidRPr="00D275FE">
        <w:t xml:space="preserve"> rukovatelj građevinskim strojevima</w:t>
      </w:r>
      <w:r>
        <w:t xml:space="preserve"> </w:t>
      </w:r>
    </w:p>
    <w:p w14:paraId="08EE4F8B" w14:textId="3B31F941" w:rsidR="00D275FE" w:rsidRDefault="00D275FE" w:rsidP="00D275FE">
      <w:pPr>
        <w:pStyle w:val="Odlomakpopisa"/>
      </w:pPr>
      <w:r>
        <w:t>Radno iskustvo: 1 godina na istim ili sličnim poslovima za SSS prometnog smjera</w:t>
      </w:r>
    </w:p>
    <w:p w14:paraId="723BF668" w14:textId="48EE0848" w:rsidR="00D275FE" w:rsidRDefault="00D275FE" w:rsidP="00D275FE">
      <w:pPr>
        <w:pStyle w:val="Odlomakpopisa"/>
      </w:pPr>
      <w:r>
        <w:lastRenderedPageBreak/>
        <w:tab/>
      </w:r>
      <w:r>
        <w:tab/>
        <w:t xml:space="preserve"> 2 godine na istim ili sličnim poslovima za SSS ostalih smjerova</w:t>
      </w:r>
    </w:p>
    <w:p w14:paraId="396E43BD" w14:textId="77777777" w:rsidR="00D275FE" w:rsidRDefault="00D275FE" w:rsidP="00D275FE">
      <w:pPr>
        <w:pStyle w:val="Odlomakpopisa"/>
      </w:pPr>
      <w:r>
        <w:t>Probni rad je moguće ugovoriti</w:t>
      </w:r>
    </w:p>
    <w:p w14:paraId="562984FF" w14:textId="16BA7EB2" w:rsidR="00D275FE" w:rsidRDefault="00D275FE" w:rsidP="00D275FE">
      <w:pPr>
        <w:pStyle w:val="Odlomakpopisa"/>
      </w:pPr>
      <w:r>
        <w:t>Vozački ispit: C kategorija</w:t>
      </w:r>
    </w:p>
    <w:p w14:paraId="11E01497" w14:textId="77777777" w:rsidR="00D275FE" w:rsidRPr="0027462E" w:rsidRDefault="00D275FE" w:rsidP="00D275FE">
      <w:pPr>
        <w:ind w:left="708"/>
        <w:rPr>
          <w:bCs/>
        </w:rPr>
      </w:pPr>
      <w:r w:rsidRPr="0027462E">
        <w:rPr>
          <w:b/>
        </w:rPr>
        <w:br/>
        <w:t>Potrebna dokumentacija:</w:t>
      </w:r>
    </w:p>
    <w:p w14:paraId="5C829230" w14:textId="77777777" w:rsidR="00D275FE" w:rsidRDefault="00D275FE" w:rsidP="00D275FE">
      <w:pPr>
        <w:pStyle w:val="Odlomakpopisa"/>
        <w:rPr>
          <w:b/>
        </w:rPr>
      </w:pPr>
    </w:p>
    <w:p w14:paraId="182F1129" w14:textId="77777777" w:rsidR="00D275FE" w:rsidRDefault="00D275FE" w:rsidP="00D275FE">
      <w:pPr>
        <w:pStyle w:val="Odlomakpopisa"/>
      </w:pPr>
      <w:r>
        <w:t>- pisana zamolba sa životopisom</w:t>
      </w:r>
    </w:p>
    <w:p w14:paraId="60B1FD93" w14:textId="77777777" w:rsidR="00D275FE" w:rsidRDefault="00D275FE" w:rsidP="00D275FE">
      <w:pPr>
        <w:pStyle w:val="Odlomakpopisa"/>
      </w:pPr>
      <w:r>
        <w:t>- preslik osobne iskaznice</w:t>
      </w:r>
    </w:p>
    <w:p w14:paraId="2759ECA3" w14:textId="77777777" w:rsidR="00D275FE" w:rsidRDefault="00D275FE" w:rsidP="00D275FE">
      <w:pPr>
        <w:pStyle w:val="Odlomakpopisa"/>
      </w:pPr>
      <w:r>
        <w:t>- preslik svjedodžbe</w:t>
      </w:r>
    </w:p>
    <w:p w14:paraId="3FD7E2D6" w14:textId="77777777" w:rsidR="00D275FE" w:rsidRDefault="00D275FE" w:rsidP="00D275FE">
      <w:pPr>
        <w:pStyle w:val="Odlomakpopisa"/>
      </w:pPr>
      <w:r>
        <w:t>- potvrda HZMO o radnom stažu</w:t>
      </w:r>
    </w:p>
    <w:p w14:paraId="5825F95E" w14:textId="77777777" w:rsidR="00D275FE" w:rsidRDefault="00D275FE" w:rsidP="00D275FE">
      <w:pPr>
        <w:pStyle w:val="Odlomakpopisa"/>
      </w:pPr>
      <w:r>
        <w:t>- preslik vozačke dozvole</w:t>
      </w:r>
    </w:p>
    <w:p w14:paraId="43DC6BE2" w14:textId="77777777" w:rsidR="00D275FE" w:rsidRDefault="00D275FE" w:rsidP="00D275FE">
      <w:pPr>
        <w:pStyle w:val="Odlomakpopisa"/>
      </w:pPr>
      <w:r>
        <w:t>- izvornik uvjerenja o nekažnjavanju (ne stariji od 6 mjeseci)</w:t>
      </w:r>
    </w:p>
    <w:p w14:paraId="7A2383AE" w14:textId="77777777" w:rsidR="00D275FE" w:rsidRDefault="00D275FE" w:rsidP="00D275FE">
      <w:pPr>
        <w:pStyle w:val="Odlomakpopisa"/>
      </w:pPr>
    </w:p>
    <w:p w14:paraId="513C5F06" w14:textId="77777777" w:rsidR="009D6615" w:rsidRDefault="009D6615" w:rsidP="00B37A09">
      <w:pPr>
        <w:pStyle w:val="Odlomakpopisa"/>
      </w:pPr>
    </w:p>
    <w:p w14:paraId="3799CB85" w14:textId="77777777" w:rsidR="009D6615" w:rsidRDefault="009D6615" w:rsidP="00B37A09">
      <w:pPr>
        <w:pStyle w:val="Odlomakpopisa"/>
      </w:pPr>
    </w:p>
    <w:p w14:paraId="7ADDA01D" w14:textId="77777777" w:rsidR="009D6615" w:rsidRDefault="009D6615" w:rsidP="00B37A09">
      <w:pPr>
        <w:pStyle w:val="Odlomakpopisa"/>
      </w:pPr>
    </w:p>
    <w:p w14:paraId="7B1037BF" w14:textId="77777777" w:rsidR="009D6615" w:rsidRDefault="009D6615" w:rsidP="00B37A09">
      <w:pPr>
        <w:pStyle w:val="Odlomakpopisa"/>
      </w:pPr>
    </w:p>
    <w:p w14:paraId="49EFF0A2" w14:textId="77777777" w:rsidR="009D6615" w:rsidRDefault="009D6615" w:rsidP="00B37A09">
      <w:pPr>
        <w:pStyle w:val="Odlomakpopisa"/>
      </w:pPr>
    </w:p>
    <w:p w14:paraId="3A3F9BC3" w14:textId="77777777" w:rsidR="009D6615" w:rsidRDefault="009D6615" w:rsidP="00B37A09">
      <w:pPr>
        <w:pStyle w:val="Odlomakpopisa"/>
      </w:pPr>
    </w:p>
    <w:p w14:paraId="6F830CCD" w14:textId="77777777" w:rsidR="0096048A" w:rsidRDefault="0096048A" w:rsidP="00B37A09">
      <w:pPr>
        <w:pStyle w:val="Odlomakpopisa"/>
      </w:pPr>
    </w:p>
    <w:p w14:paraId="67925490" w14:textId="77777777" w:rsidR="001B0BB6" w:rsidRPr="002352FD" w:rsidRDefault="001B0BB6" w:rsidP="002352FD">
      <w:pPr>
        <w:rPr>
          <w:i/>
          <w:sz w:val="24"/>
          <w:szCs w:val="24"/>
        </w:rPr>
      </w:pPr>
    </w:p>
    <w:p w14:paraId="3B12F68C" w14:textId="77777777" w:rsidR="007265FC" w:rsidRDefault="007265FC" w:rsidP="00757414">
      <w:pPr>
        <w:pStyle w:val="Odlomakpopisa"/>
        <w:rPr>
          <w:i/>
          <w:sz w:val="24"/>
          <w:szCs w:val="24"/>
        </w:rPr>
      </w:pPr>
    </w:p>
    <w:p w14:paraId="78664216" w14:textId="5E01AFC7" w:rsidR="00E6734D" w:rsidRPr="00ED5A66" w:rsidRDefault="00E6734D" w:rsidP="00E6734D">
      <w:pPr>
        <w:pStyle w:val="Odlomakpopisa"/>
      </w:pPr>
      <w:r w:rsidRPr="00ED5A66">
        <w:t>Osobe koje prema posebnim propisima ostvaruju pravo prednosti pri zapošljavanju imaju prednost u odnosu na ostale osobe samo pod jednakim uvjetima te se moraju u prijavi na oglas pozvati na to pravo. Osoba koja se u prijavi pozove na to pravo obvezna je priložiti odgovarajuće isprave kao dokaz o statusu te druge dokaze sukladno posebnom zakonu kojim je određeno to pravo. Pod „jednakim uvjetima“ podrazumijeva se situacija u kojoj dva kandidata imaju isti broj bodova na konačnoj rang listi, a prednost pri zapošljavanju ima kandidat koji se u svojoj prijavi pozvao na određeno pravo i isto dokazao s priloženim dokazima.</w:t>
      </w:r>
    </w:p>
    <w:p w14:paraId="720F39F0" w14:textId="77777777" w:rsidR="00E6734D" w:rsidRPr="00ED5A66" w:rsidRDefault="00E6734D" w:rsidP="00E6734D">
      <w:pPr>
        <w:pStyle w:val="Odlomakpopisa"/>
      </w:pPr>
    </w:p>
    <w:p w14:paraId="33E88FB6" w14:textId="4238CA69" w:rsidR="00E6734D" w:rsidRPr="00ED5A66" w:rsidRDefault="00E6734D" w:rsidP="00E6734D">
      <w:pPr>
        <w:pStyle w:val="Odlomakpopisa"/>
      </w:pPr>
      <w:r w:rsidRPr="00ED5A66">
        <w:t>Osoba koja se pozvala na pravo prednosti na temelju Zakona o hrvatskim braniteljima iz Domovinskog rata i članovima njihovih obitelji („Narodne novine“ broj 121/17., 98/19. i 84/21.) dužna je, osim dokaza o ispunjavanju traženih uvjeta oglasa, dostaviti sve dokaze iz članka 103. citiranog Zakona. Dokazi potrebni za ostvarivanje prava prednosti prilikom zapošljavanja objavljeni su na internetskoj stranici Ministarstva hrvatskih branitelja Republike Hrvatske https://branitelji.gov.hr/zaposljavanje-843/843 .</w:t>
      </w:r>
    </w:p>
    <w:p w14:paraId="538DFA2D" w14:textId="77777777" w:rsidR="00E6734D" w:rsidRPr="00ED5A66" w:rsidRDefault="00E6734D" w:rsidP="00E6734D">
      <w:pPr>
        <w:pStyle w:val="Odlomakpopisa"/>
      </w:pPr>
    </w:p>
    <w:p w14:paraId="655426C0" w14:textId="77107227" w:rsidR="007265FC" w:rsidRPr="00ED5A66" w:rsidRDefault="00E6734D" w:rsidP="00E6734D">
      <w:pPr>
        <w:pStyle w:val="Odlomakpopisa"/>
      </w:pPr>
      <w:r w:rsidRPr="00ED5A66">
        <w:t>Osoba koja se pozvala na pravo prednosti pri zapošljavanju na temelju Zakona o civilnim stradalnicima iz Domovinskog rata („Narodne novine“ broj 84/21) dužna je, osim dokaza o ispunjavanju traženih uvjeta oglasa, dostaviti sve dokaze iz članka 49. Zakona o civilnim stradalnicima iz Domovinskog rata. Dokazi potrebni za ostvarivanje prava prednosti pri zapošljavanju objavljeni su na internetskoj stranici Ministarstva hrvatskih branitelja Republike Hrvatske https://branitelji.gov.hr/zaposljavanje-u-drzavnoj-sluzbi/843 .</w:t>
      </w:r>
    </w:p>
    <w:p w14:paraId="70527AA7" w14:textId="77777777" w:rsidR="007265FC" w:rsidRPr="009D546E" w:rsidRDefault="007265FC" w:rsidP="009D546E">
      <w:pPr>
        <w:rPr>
          <w:i/>
          <w:sz w:val="24"/>
          <w:szCs w:val="24"/>
        </w:rPr>
      </w:pPr>
    </w:p>
    <w:p w14:paraId="1DB01BB7" w14:textId="77777777" w:rsidR="001B0BB6" w:rsidRDefault="001B0BB6" w:rsidP="00757414">
      <w:pPr>
        <w:pStyle w:val="Odlomakpopisa"/>
        <w:rPr>
          <w:i/>
          <w:sz w:val="24"/>
          <w:szCs w:val="24"/>
        </w:rPr>
      </w:pPr>
    </w:p>
    <w:p w14:paraId="5BE58E9C" w14:textId="6B3B1BC2" w:rsidR="00757414" w:rsidRDefault="00757414" w:rsidP="00757414">
      <w:pPr>
        <w:pStyle w:val="Odlomakpopisa"/>
        <w:rPr>
          <w:b/>
          <w:i/>
          <w:sz w:val="24"/>
          <w:szCs w:val="24"/>
        </w:rPr>
      </w:pPr>
      <w:r>
        <w:rPr>
          <w:i/>
          <w:sz w:val="24"/>
          <w:szCs w:val="24"/>
        </w:rPr>
        <w:t xml:space="preserve">Potrebnu dokumentaciju dostaviti na adresu: </w:t>
      </w:r>
      <w:r w:rsidR="0008067D">
        <w:rPr>
          <w:b/>
          <w:i/>
          <w:sz w:val="24"/>
          <w:szCs w:val="24"/>
        </w:rPr>
        <w:t xml:space="preserve">PARKOVI I NASADI </w:t>
      </w:r>
      <w:r>
        <w:rPr>
          <w:b/>
          <w:i/>
          <w:sz w:val="24"/>
          <w:szCs w:val="24"/>
        </w:rPr>
        <w:t>d.o.o.</w:t>
      </w:r>
      <w:r w:rsidR="00445635">
        <w:rPr>
          <w:b/>
          <w:i/>
          <w:sz w:val="24"/>
          <w:szCs w:val="24"/>
        </w:rPr>
        <w:t>,</w:t>
      </w:r>
      <w:r>
        <w:rPr>
          <w:b/>
          <w:i/>
          <w:sz w:val="24"/>
          <w:szCs w:val="24"/>
        </w:rPr>
        <w:t xml:space="preserve"> Split</w:t>
      </w:r>
    </w:p>
    <w:p w14:paraId="109CD83C" w14:textId="60D2F79D" w:rsidR="00757414" w:rsidRDefault="00757414" w:rsidP="00757414">
      <w:pPr>
        <w:pStyle w:val="Odlomakpopisa"/>
        <w:rPr>
          <w:b/>
          <w:i/>
          <w:sz w:val="24"/>
          <w:szCs w:val="24"/>
        </w:rPr>
      </w:pPr>
      <w:r>
        <w:rPr>
          <w:b/>
          <w:i/>
          <w:sz w:val="24"/>
          <w:szCs w:val="24"/>
        </w:rPr>
        <w:t xml:space="preserve">                                                                                  </w:t>
      </w:r>
      <w:proofErr w:type="spellStart"/>
      <w:r w:rsidR="0008067D">
        <w:rPr>
          <w:b/>
          <w:i/>
          <w:sz w:val="24"/>
          <w:szCs w:val="24"/>
        </w:rPr>
        <w:t>Kavanjinova</w:t>
      </w:r>
      <w:proofErr w:type="spellEnd"/>
      <w:r w:rsidR="0008067D">
        <w:rPr>
          <w:b/>
          <w:i/>
          <w:sz w:val="24"/>
          <w:szCs w:val="24"/>
        </w:rPr>
        <w:t xml:space="preserve"> 12</w:t>
      </w:r>
    </w:p>
    <w:p w14:paraId="6C202CF1" w14:textId="135BA5F5" w:rsidR="00757414" w:rsidRDefault="00757414" w:rsidP="00757414">
      <w:pPr>
        <w:pStyle w:val="Odlomakpopisa"/>
        <w:rPr>
          <w:b/>
          <w:i/>
          <w:sz w:val="24"/>
          <w:szCs w:val="24"/>
        </w:rPr>
      </w:pPr>
      <w:r>
        <w:rPr>
          <w:b/>
          <w:i/>
          <w:sz w:val="24"/>
          <w:szCs w:val="24"/>
        </w:rPr>
        <w:t xml:space="preserve">                                                                                  21000 Split</w:t>
      </w:r>
    </w:p>
    <w:p w14:paraId="3DFA727C" w14:textId="54B1662D" w:rsidR="0079380B" w:rsidRDefault="0079380B" w:rsidP="0079380B">
      <w:pPr>
        <w:pStyle w:val="Odlomakpopisa"/>
        <w:ind w:left="4968"/>
        <w:rPr>
          <w:b/>
          <w:i/>
          <w:sz w:val="24"/>
          <w:szCs w:val="24"/>
        </w:rPr>
      </w:pPr>
      <w:r>
        <w:rPr>
          <w:b/>
          <w:i/>
          <w:sz w:val="24"/>
          <w:szCs w:val="24"/>
        </w:rPr>
        <w:t xml:space="preserve">   Za ljudske resurse</w:t>
      </w:r>
    </w:p>
    <w:p w14:paraId="00C7CD7B" w14:textId="0C229F0F" w:rsidR="0079380B" w:rsidRDefault="0079380B" w:rsidP="00757414">
      <w:pPr>
        <w:pStyle w:val="Odlomakpopisa"/>
        <w:rPr>
          <w:b/>
          <w:i/>
          <w:sz w:val="24"/>
          <w:szCs w:val="24"/>
        </w:rPr>
      </w:pPr>
    </w:p>
    <w:p w14:paraId="380006A9" w14:textId="3D082816" w:rsidR="0079380B" w:rsidRPr="0079380B" w:rsidRDefault="0079380B" w:rsidP="0079380B">
      <w:pPr>
        <w:pStyle w:val="Odlomakpopisa"/>
        <w:rPr>
          <w:i/>
          <w:sz w:val="24"/>
          <w:szCs w:val="24"/>
        </w:rPr>
      </w:pPr>
      <w:r w:rsidRPr="0079380B">
        <w:rPr>
          <w:i/>
          <w:sz w:val="24"/>
          <w:szCs w:val="24"/>
        </w:rPr>
        <w:t>Ili putem</w:t>
      </w:r>
      <w:r>
        <w:rPr>
          <w:i/>
          <w:sz w:val="24"/>
          <w:szCs w:val="24"/>
        </w:rPr>
        <w:t xml:space="preserve"> e</w:t>
      </w:r>
      <w:r w:rsidRPr="0079380B">
        <w:rPr>
          <w:i/>
          <w:sz w:val="24"/>
          <w:szCs w:val="24"/>
        </w:rPr>
        <w:t>mail</w:t>
      </w:r>
      <w:r>
        <w:rPr>
          <w:i/>
          <w:sz w:val="24"/>
          <w:szCs w:val="24"/>
        </w:rPr>
        <w:t>-a</w:t>
      </w:r>
      <w:r w:rsidRPr="0079380B">
        <w:rPr>
          <w:i/>
          <w:sz w:val="24"/>
          <w:szCs w:val="24"/>
        </w:rPr>
        <w:t xml:space="preserve">: </w:t>
      </w:r>
      <w:r w:rsidR="00D06D3C">
        <w:rPr>
          <w:b/>
          <w:bCs/>
          <w:iCs/>
          <w:sz w:val="24"/>
          <w:szCs w:val="24"/>
        </w:rPr>
        <w:t>posao</w:t>
      </w:r>
      <w:r w:rsidRPr="0079380B">
        <w:rPr>
          <w:b/>
          <w:bCs/>
          <w:iCs/>
          <w:sz w:val="24"/>
          <w:szCs w:val="24"/>
        </w:rPr>
        <w:t>@</w:t>
      </w:r>
      <w:r w:rsidR="00D06D3C">
        <w:rPr>
          <w:b/>
          <w:bCs/>
          <w:iCs/>
          <w:sz w:val="24"/>
          <w:szCs w:val="24"/>
        </w:rPr>
        <w:t>parkovi-st.hr</w:t>
      </w:r>
    </w:p>
    <w:p w14:paraId="29690DC4" w14:textId="77777777" w:rsidR="00757414" w:rsidRDefault="00757414" w:rsidP="00757414"/>
    <w:p w14:paraId="3E41E78D" w14:textId="77777777" w:rsidR="00757414" w:rsidRDefault="00757414" w:rsidP="00757414">
      <w:pPr>
        <w:rPr>
          <w:b/>
        </w:rPr>
      </w:pPr>
    </w:p>
    <w:p w14:paraId="015CF3C7" w14:textId="0526A804" w:rsidR="00F9254D" w:rsidRPr="0008067D" w:rsidRDefault="00E711DD" w:rsidP="00757414">
      <w:pPr>
        <w:ind w:left="360"/>
        <w:rPr>
          <w:i/>
          <w:iCs/>
        </w:rPr>
      </w:pPr>
      <w:r>
        <w:rPr>
          <w:b/>
          <w:i/>
        </w:rPr>
        <w:t xml:space="preserve">    </w:t>
      </w:r>
      <w:r w:rsidR="00757414">
        <w:rPr>
          <w:b/>
          <w:i/>
        </w:rPr>
        <w:t xml:space="preserve"> Napomena:</w:t>
      </w:r>
      <w:r w:rsidR="00757414">
        <w:rPr>
          <w:b/>
        </w:rPr>
        <w:t xml:space="preserve"> </w:t>
      </w:r>
      <w:r w:rsidR="00757414" w:rsidRPr="0008067D">
        <w:rPr>
          <w:i/>
          <w:iCs/>
        </w:rPr>
        <w:t xml:space="preserve">Natječaj za navedena radna mjesta objavljen je i </w:t>
      </w:r>
      <w:r w:rsidR="007305EC">
        <w:rPr>
          <w:i/>
          <w:iCs/>
        </w:rPr>
        <w:t xml:space="preserve">na </w:t>
      </w:r>
      <w:r w:rsidR="00757414" w:rsidRPr="0008067D">
        <w:rPr>
          <w:i/>
          <w:iCs/>
        </w:rPr>
        <w:t>HZZ-</w:t>
      </w:r>
      <w:r w:rsidR="007305EC">
        <w:rPr>
          <w:i/>
          <w:iCs/>
        </w:rPr>
        <w:t>u.</w:t>
      </w:r>
    </w:p>
    <w:sectPr w:rsidR="00F9254D" w:rsidRPr="00080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505"/>
    <w:multiLevelType w:val="hybridMultilevel"/>
    <w:tmpl w:val="80E8E086"/>
    <w:lvl w:ilvl="0" w:tplc="349EDFB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1B05917"/>
    <w:multiLevelType w:val="hybridMultilevel"/>
    <w:tmpl w:val="D06C6CE6"/>
    <w:lvl w:ilvl="0" w:tplc="9E0222D0">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1D1692A"/>
    <w:multiLevelType w:val="hybridMultilevel"/>
    <w:tmpl w:val="DE4454EE"/>
    <w:lvl w:ilvl="0" w:tplc="02024A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EB48DF"/>
    <w:multiLevelType w:val="hybridMultilevel"/>
    <w:tmpl w:val="F402A594"/>
    <w:lvl w:ilvl="0" w:tplc="9E8E3DD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96D4A07"/>
    <w:multiLevelType w:val="hybridMultilevel"/>
    <w:tmpl w:val="768A0EF0"/>
    <w:lvl w:ilvl="0" w:tplc="6646E14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DF22F2A"/>
    <w:multiLevelType w:val="hybridMultilevel"/>
    <w:tmpl w:val="B35ECBF4"/>
    <w:lvl w:ilvl="0" w:tplc="F4C864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FB65912"/>
    <w:multiLevelType w:val="hybridMultilevel"/>
    <w:tmpl w:val="9D988018"/>
    <w:lvl w:ilvl="0" w:tplc="4B6C057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2877C37"/>
    <w:multiLevelType w:val="hybridMultilevel"/>
    <w:tmpl w:val="3DB8047A"/>
    <w:lvl w:ilvl="0" w:tplc="C35EA39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2E4721A"/>
    <w:multiLevelType w:val="hybridMultilevel"/>
    <w:tmpl w:val="2A741574"/>
    <w:lvl w:ilvl="0" w:tplc="28C0A02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869237A"/>
    <w:multiLevelType w:val="hybridMultilevel"/>
    <w:tmpl w:val="DEE248DC"/>
    <w:lvl w:ilvl="0" w:tplc="43F0A91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D60F7A"/>
    <w:multiLevelType w:val="hybridMultilevel"/>
    <w:tmpl w:val="1D801ED8"/>
    <w:lvl w:ilvl="0" w:tplc="CDC44E1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9CA0823"/>
    <w:multiLevelType w:val="hybridMultilevel"/>
    <w:tmpl w:val="4B58FA60"/>
    <w:lvl w:ilvl="0" w:tplc="F62C8C2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CC5570C"/>
    <w:multiLevelType w:val="hybridMultilevel"/>
    <w:tmpl w:val="D70C8386"/>
    <w:lvl w:ilvl="0" w:tplc="34C8597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0FD4B1B"/>
    <w:multiLevelType w:val="hybridMultilevel"/>
    <w:tmpl w:val="D182F2B8"/>
    <w:lvl w:ilvl="0" w:tplc="E04EA2BE">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251C6C60"/>
    <w:multiLevelType w:val="hybridMultilevel"/>
    <w:tmpl w:val="A52E4C3A"/>
    <w:lvl w:ilvl="0" w:tplc="2A2A069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5FE459A"/>
    <w:multiLevelType w:val="hybridMultilevel"/>
    <w:tmpl w:val="93023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A647133"/>
    <w:multiLevelType w:val="hybridMultilevel"/>
    <w:tmpl w:val="B4C2FF8C"/>
    <w:lvl w:ilvl="0" w:tplc="BDA87CE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E2203BC"/>
    <w:multiLevelType w:val="hybridMultilevel"/>
    <w:tmpl w:val="A05C798C"/>
    <w:lvl w:ilvl="0" w:tplc="52EEF2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19E29FA"/>
    <w:multiLevelType w:val="hybridMultilevel"/>
    <w:tmpl w:val="E1783C96"/>
    <w:lvl w:ilvl="0" w:tplc="F082542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4C356B7"/>
    <w:multiLevelType w:val="hybridMultilevel"/>
    <w:tmpl w:val="FA067F42"/>
    <w:lvl w:ilvl="0" w:tplc="C53C40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35180F1F"/>
    <w:multiLevelType w:val="hybridMultilevel"/>
    <w:tmpl w:val="3460C9FE"/>
    <w:lvl w:ilvl="0" w:tplc="B532EB1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ACB2F10"/>
    <w:multiLevelType w:val="hybridMultilevel"/>
    <w:tmpl w:val="989C429E"/>
    <w:lvl w:ilvl="0" w:tplc="9FD412AC">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3013B5C"/>
    <w:multiLevelType w:val="hybridMultilevel"/>
    <w:tmpl w:val="536EF694"/>
    <w:lvl w:ilvl="0" w:tplc="0CC2E37A">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3" w15:restartNumberingAfterBreak="0">
    <w:nsid w:val="48941DF1"/>
    <w:multiLevelType w:val="hybridMultilevel"/>
    <w:tmpl w:val="53C4F288"/>
    <w:lvl w:ilvl="0" w:tplc="4066F18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11E2904"/>
    <w:multiLevelType w:val="hybridMultilevel"/>
    <w:tmpl w:val="AB9CF328"/>
    <w:lvl w:ilvl="0" w:tplc="39560AB2">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1341033"/>
    <w:multiLevelType w:val="hybridMultilevel"/>
    <w:tmpl w:val="516AE812"/>
    <w:lvl w:ilvl="0" w:tplc="BF0A7CB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4132F2A"/>
    <w:multiLevelType w:val="hybridMultilevel"/>
    <w:tmpl w:val="692408A0"/>
    <w:lvl w:ilvl="0" w:tplc="1DC2DD6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7396176"/>
    <w:multiLevelType w:val="hybridMultilevel"/>
    <w:tmpl w:val="19565382"/>
    <w:lvl w:ilvl="0" w:tplc="6346D29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740786D"/>
    <w:multiLevelType w:val="hybridMultilevel"/>
    <w:tmpl w:val="A588E4E4"/>
    <w:lvl w:ilvl="0" w:tplc="7A884B5E">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8101768"/>
    <w:multiLevelType w:val="hybridMultilevel"/>
    <w:tmpl w:val="6FF6AEE4"/>
    <w:lvl w:ilvl="0" w:tplc="32D80E7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9803FF0"/>
    <w:multiLevelType w:val="hybridMultilevel"/>
    <w:tmpl w:val="D4B6FDD0"/>
    <w:lvl w:ilvl="0" w:tplc="0E0889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C711BFC"/>
    <w:multiLevelType w:val="hybridMultilevel"/>
    <w:tmpl w:val="168EB566"/>
    <w:lvl w:ilvl="0" w:tplc="72FA6BD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5D83412B"/>
    <w:multiLevelType w:val="hybridMultilevel"/>
    <w:tmpl w:val="2F5C42D2"/>
    <w:lvl w:ilvl="0" w:tplc="343429B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5EA8205E"/>
    <w:multiLevelType w:val="hybridMultilevel"/>
    <w:tmpl w:val="E7240876"/>
    <w:lvl w:ilvl="0" w:tplc="8780B0F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0B84E5E"/>
    <w:multiLevelType w:val="hybridMultilevel"/>
    <w:tmpl w:val="BE648F4E"/>
    <w:lvl w:ilvl="0" w:tplc="C28AC81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1AF441A"/>
    <w:multiLevelType w:val="hybridMultilevel"/>
    <w:tmpl w:val="62D84E70"/>
    <w:lvl w:ilvl="0" w:tplc="5C708AA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25C2A2C"/>
    <w:multiLevelType w:val="hybridMultilevel"/>
    <w:tmpl w:val="A3C2F230"/>
    <w:lvl w:ilvl="0" w:tplc="6C3EE9F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2E82830"/>
    <w:multiLevelType w:val="hybridMultilevel"/>
    <w:tmpl w:val="CBECB606"/>
    <w:lvl w:ilvl="0" w:tplc="782A46A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63D41806"/>
    <w:multiLevelType w:val="hybridMultilevel"/>
    <w:tmpl w:val="26224DDA"/>
    <w:lvl w:ilvl="0" w:tplc="4EA0C1EC">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64887888"/>
    <w:multiLevelType w:val="hybridMultilevel"/>
    <w:tmpl w:val="40C666A8"/>
    <w:lvl w:ilvl="0" w:tplc="E7EE18A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58D0E66"/>
    <w:multiLevelType w:val="hybridMultilevel"/>
    <w:tmpl w:val="14D0B2F8"/>
    <w:lvl w:ilvl="0" w:tplc="629A3AE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66E80D67"/>
    <w:multiLevelType w:val="hybridMultilevel"/>
    <w:tmpl w:val="CD4ED2EE"/>
    <w:lvl w:ilvl="0" w:tplc="F3F24C0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A2B38D7"/>
    <w:multiLevelType w:val="hybridMultilevel"/>
    <w:tmpl w:val="FE48D7A0"/>
    <w:lvl w:ilvl="0" w:tplc="91B2FAA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6BB831D6"/>
    <w:multiLevelType w:val="hybridMultilevel"/>
    <w:tmpl w:val="16C0436C"/>
    <w:lvl w:ilvl="0" w:tplc="1C74E136">
      <w:numFmt w:val="bullet"/>
      <w:lvlText w:val="►"/>
      <w:lvlJc w:val="left"/>
      <w:pPr>
        <w:ind w:left="282" w:hanging="199"/>
      </w:pPr>
      <w:rPr>
        <w:rFonts w:ascii="Arial" w:eastAsia="Arial" w:hAnsi="Arial" w:cs="Arial" w:hint="default"/>
        <w:b/>
        <w:bCs/>
        <w:spacing w:val="-1"/>
        <w:w w:val="99"/>
        <w:sz w:val="18"/>
        <w:szCs w:val="18"/>
        <w:lang w:val="hr-HR" w:eastAsia="en-US" w:bidi="ar-SA"/>
      </w:rPr>
    </w:lvl>
    <w:lvl w:ilvl="1" w:tplc="9418D862">
      <w:numFmt w:val="bullet"/>
      <w:lvlText w:val="•"/>
      <w:lvlJc w:val="left"/>
      <w:pPr>
        <w:ind w:left="1201" w:hanging="199"/>
      </w:pPr>
      <w:rPr>
        <w:rFonts w:hint="default"/>
        <w:lang w:val="hr-HR" w:eastAsia="en-US" w:bidi="ar-SA"/>
      </w:rPr>
    </w:lvl>
    <w:lvl w:ilvl="2" w:tplc="DC042F52">
      <w:numFmt w:val="bullet"/>
      <w:lvlText w:val="•"/>
      <w:lvlJc w:val="left"/>
      <w:pPr>
        <w:ind w:left="2122" w:hanging="199"/>
      </w:pPr>
      <w:rPr>
        <w:rFonts w:hint="default"/>
        <w:lang w:val="hr-HR" w:eastAsia="en-US" w:bidi="ar-SA"/>
      </w:rPr>
    </w:lvl>
    <w:lvl w:ilvl="3" w:tplc="CBCE2346">
      <w:numFmt w:val="bullet"/>
      <w:lvlText w:val="•"/>
      <w:lvlJc w:val="left"/>
      <w:pPr>
        <w:ind w:left="3043" w:hanging="199"/>
      </w:pPr>
      <w:rPr>
        <w:rFonts w:hint="default"/>
        <w:lang w:val="hr-HR" w:eastAsia="en-US" w:bidi="ar-SA"/>
      </w:rPr>
    </w:lvl>
    <w:lvl w:ilvl="4" w:tplc="B394C02E">
      <w:numFmt w:val="bullet"/>
      <w:lvlText w:val="•"/>
      <w:lvlJc w:val="left"/>
      <w:pPr>
        <w:ind w:left="3964" w:hanging="199"/>
      </w:pPr>
      <w:rPr>
        <w:rFonts w:hint="default"/>
        <w:lang w:val="hr-HR" w:eastAsia="en-US" w:bidi="ar-SA"/>
      </w:rPr>
    </w:lvl>
    <w:lvl w:ilvl="5" w:tplc="454015F0">
      <w:numFmt w:val="bullet"/>
      <w:lvlText w:val="•"/>
      <w:lvlJc w:val="left"/>
      <w:pPr>
        <w:ind w:left="4885" w:hanging="199"/>
      </w:pPr>
      <w:rPr>
        <w:rFonts w:hint="default"/>
        <w:lang w:val="hr-HR" w:eastAsia="en-US" w:bidi="ar-SA"/>
      </w:rPr>
    </w:lvl>
    <w:lvl w:ilvl="6" w:tplc="13808328">
      <w:numFmt w:val="bullet"/>
      <w:lvlText w:val="•"/>
      <w:lvlJc w:val="left"/>
      <w:pPr>
        <w:ind w:left="5806" w:hanging="199"/>
      </w:pPr>
      <w:rPr>
        <w:rFonts w:hint="default"/>
        <w:lang w:val="hr-HR" w:eastAsia="en-US" w:bidi="ar-SA"/>
      </w:rPr>
    </w:lvl>
    <w:lvl w:ilvl="7" w:tplc="19EE02E6">
      <w:numFmt w:val="bullet"/>
      <w:lvlText w:val="•"/>
      <w:lvlJc w:val="left"/>
      <w:pPr>
        <w:ind w:left="6727" w:hanging="199"/>
      </w:pPr>
      <w:rPr>
        <w:rFonts w:hint="default"/>
        <w:lang w:val="hr-HR" w:eastAsia="en-US" w:bidi="ar-SA"/>
      </w:rPr>
    </w:lvl>
    <w:lvl w:ilvl="8" w:tplc="8566337C">
      <w:numFmt w:val="bullet"/>
      <w:lvlText w:val="•"/>
      <w:lvlJc w:val="left"/>
      <w:pPr>
        <w:ind w:left="7648" w:hanging="199"/>
      </w:pPr>
      <w:rPr>
        <w:rFonts w:hint="default"/>
        <w:lang w:val="hr-HR" w:eastAsia="en-US" w:bidi="ar-SA"/>
      </w:rPr>
    </w:lvl>
  </w:abstractNum>
  <w:abstractNum w:abstractNumId="44" w15:restartNumberingAfterBreak="0">
    <w:nsid w:val="6CF25E3E"/>
    <w:multiLevelType w:val="hybridMultilevel"/>
    <w:tmpl w:val="2E04A482"/>
    <w:lvl w:ilvl="0" w:tplc="0D42E11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6DCE3615"/>
    <w:multiLevelType w:val="hybridMultilevel"/>
    <w:tmpl w:val="B8CCFF50"/>
    <w:lvl w:ilvl="0" w:tplc="B1EC1AC8">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6" w15:restartNumberingAfterBreak="0">
    <w:nsid w:val="71727E02"/>
    <w:multiLevelType w:val="hybridMultilevel"/>
    <w:tmpl w:val="779AC4D4"/>
    <w:lvl w:ilvl="0" w:tplc="98B83778">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15:restartNumberingAfterBreak="0">
    <w:nsid w:val="72074EA6"/>
    <w:multiLevelType w:val="hybridMultilevel"/>
    <w:tmpl w:val="A58C9EDC"/>
    <w:lvl w:ilvl="0" w:tplc="8F764F5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2F56973"/>
    <w:multiLevelType w:val="hybridMultilevel"/>
    <w:tmpl w:val="0D68CA72"/>
    <w:lvl w:ilvl="0" w:tplc="4928E95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76F8514A"/>
    <w:multiLevelType w:val="hybridMultilevel"/>
    <w:tmpl w:val="6596A7E6"/>
    <w:lvl w:ilvl="0" w:tplc="639A630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15:restartNumberingAfterBreak="0">
    <w:nsid w:val="77C47F15"/>
    <w:multiLevelType w:val="hybridMultilevel"/>
    <w:tmpl w:val="3D0A3B16"/>
    <w:lvl w:ilvl="0" w:tplc="6F12785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15:restartNumberingAfterBreak="0">
    <w:nsid w:val="77FD72AC"/>
    <w:multiLevelType w:val="hybridMultilevel"/>
    <w:tmpl w:val="AF5CC9DA"/>
    <w:lvl w:ilvl="0" w:tplc="644E8130">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086488491">
    <w:abstractNumId w:val="15"/>
  </w:num>
  <w:num w:numId="2" w16cid:durableId="2069767537">
    <w:abstractNumId w:val="15"/>
  </w:num>
  <w:num w:numId="3" w16cid:durableId="1154835832">
    <w:abstractNumId w:val="15"/>
  </w:num>
  <w:num w:numId="4" w16cid:durableId="1802962998">
    <w:abstractNumId w:val="19"/>
  </w:num>
  <w:num w:numId="5" w16cid:durableId="1823230318">
    <w:abstractNumId w:val="1"/>
  </w:num>
  <w:num w:numId="6" w16cid:durableId="331572104">
    <w:abstractNumId w:val="0"/>
  </w:num>
  <w:num w:numId="7" w16cid:durableId="1124930920">
    <w:abstractNumId w:val="17"/>
  </w:num>
  <w:num w:numId="8" w16cid:durableId="1327593495">
    <w:abstractNumId w:val="22"/>
  </w:num>
  <w:num w:numId="9" w16cid:durableId="8028000">
    <w:abstractNumId w:val="4"/>
  </w:num>
  <w:num w:numId="10" w16cid:durableId="1225531073">
    <w:abstractNumId w:val="12"/>
  </w:num>
  <w:num w:numId="11" w16cid:durableId="1917593841">
    <w:abstractNumId w:val="26"/>
  </w:num>
  <w:num w:numId="12" w16cid:durableId="449054131">
    <w:abstractNumId w:val="20"/>
  </w:num>
  <w:num w:numId="13" w16cid:durableId="1532498317">
    <w:abstractNumId w:val="18"/>
  </w:num>
  <w:num w:numId="14" w16cid:durableId="1684933469">
    <w:abstractNumId w:val="31"/>
  </w:num>
  <w:num w:numId="15" w16cid:durableId="51583806">
    <w:abstractNumId w:val="6"/>
  </w:num>
  <w:num w:numId="16" w16cid:durableId="562259646">
    <w:abstractNumId w:val="7"/>
  </w:num>
  <w:num w:numId="17" w16cid:durableId="2113284174">
    <w:abstractNumId w:val="39"/>
  </w:num>
  <w:num w:numId="18" w16cid:durableId="1307128298">
    <w:abstractNumId w:val="29"/>
  </w:num>
  <w:num w:numId="19" w16cid:durableId="305281827">
    <w:abstractNumId w:val="42"/>
  </w:num>
  <w:num w:numId="20" w16cid:durableId="384525066">
    <w:abstractNumId w:val="36"/>
  </w:num>
  <w:num w:numId="21" w16cid:durableId="479156263">
    <w:abstractNumId w:val="23"/>
  </w:num>
  <w:num w:numId="22" w16cid:durableId="106581142">
    <w:abstractNumId w:val="48"/>
  </w:num>
  <w:num w:numId="23" w16cid:durableId="504562000">
    <w:abstractNumId w:val="34"/>
  </w:num>
  <w:num w:numId="24" w16cid:durableId="2075618523">
    <w:abstractNumId w:val="3"/>
  </w:num>
  <w:num w:numId="25" w16cid:durableId="1430471147">
    <w:abstractNumId w:val="33"/>
  </w:num>
  <w:num w:numId="26" w16cid:durableId="2077585706">
    <w:abstractNumId w:val="10"/>
  </w:num>
  <w:num w:numId="27" w16cid:durableId="626814070">
    <w:abstractNumId w:val="35"/>
  </w:num>
  <w:num w:numId="28" w16cid:durableId="763067710">
    <w:abstractNumId w:val="38"/>
  </w:num>
  <w:num w:numId="29" w16cid:durableId="390883941">
    <w:abstractNumId w:val="30"/>
  </w:num>
  <w:num w:numId="30" w16cid:durableId="1745444347">
    <w:abstractNumId w:val="5"/>
  </w:num>
  <w:num w:numId="31" w16cid:durableId="1964262006">
    <w:abstractNumId w:val="50"/>
  </w:num>
  <w:num w:numId="32" w16cid:durableId="440034970">
    <w:abstractNumId w:val="8"/>
  </w:num>
  <w:num w:numId="33" w16cid:durableId="1485390531">
    <w:abstractNumId w:val="37"/>
  </w:num>
  <w:num w:numId="34" w16cid:durableId="1021125974">
    <w:abstractNumId w:val="46"/>
  </w:num>
  <w:num w:numId="35" w16cid:durableId="2022001080">
    <w:abstractNumId w:val="27"/>
  </w:num>
  <w:num w:numId="36" w16cid:durableId="866060107">
    <w:abstractNumId w:val="14"/>
  </w:num>
  <w:num w:numId="37" w16cid:durableId="1702823691">
    <w:abstractNumId w:val="40"/>
  </w:num>
  <w:num w:numId="38" w16cid:durableId="1576892695">
    <w:abstractNumId w:val="49"/>
  </w:num>
  <w:num w:numId="39" w16cid:durableId="67072237">
    <w:abstractNumId w:val="41"/>
  </w:num>
  <w:num w:numId="40" w16cid:durableId="446512474">
    <w:abstractNumId w:val="16"/>
  </w:num>
  <w:num w:numId="41" w16cid:durableId="976374482">
    <w:abstractNumId w:val="32"/>
  </w:num>
  <w:num w:numId="42" w16cid:durableId="1992250738">
    <w:abstractNumId w:val="51"/>
  </w:num>
  <w:num w:numId="43" w16cid:durableId="1605068544">
    <w:abstractNumId w:val="28"/>
  </w:num>
  <w:num w:numId="44" w16cid:durableId="16733143">
    <w:abstractNumId w:val="24"/>
  </w:num>
  <w:num w:numId="45" w16cid:durableId="171141245">
    <w:abstractNumId w:val="21"/>
  </w:num>
  <w:num w:numId="46" w16cid:durableId="2048216948">
    <w:abstractNumId w:val="15"/>
  </w:num>
  <w:num w:numId="47" w16cid:durableId="911046622">
    <w:abstractNumId w:val="43"/>
  </w:num>
  <w:num w:numId="48" w16cid:durableId="1344480721">
    <w:abstractNumId w:val="44"/>
  </w:num>
  <w:num w:numId="49" w16cid:durableId="1488787563">
    <w:abstractNumId w:val="2"/>
  </w:num>
  <w:num w:numId="50" w16cid:durableId="2067951197">
    <w:abstractNumId w:val="9"/>
  </w:num>
  <w:num w:numId="51" w16cid:durableId="1843469658">
    <w:abstractNumId w:val="47"/>
  </w:num>
  <w:num w:numId="52" w16cid:durableId="319580042">
    <w:abstractNumId w:val="45"/>
  </w:num>
  <w:num w:numId="53" w16cid:durableId="1769232625">
    <w:abstractNumId w:val="13"/>
  </w:num>
  <w:num w:numId="54" w16cid:durableId="1850680862">
    <w:abstractNumId w:val="15"/>
  </w:num>
  <w:num w:numId="55" w16cid:durableId="1931425297">
    <w:abstractNumId w:val="11"/>
  </w:num>
  <w:num w:numId="56" w16cid:durableId="16921041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14"/>
    <w:rsid w:val="000008AC"/>
    <w:rsid w:val="000146E9"/>
    <w:rsid w:val="0002734F"/>
    <w:rsid w:val="00027E04"/>
    <w:rsid w:val="00031FD0"/>
    <w:rsid w:val="00036AB0"/>
    <w:rsid w:val="000445DE"/>
    <w:rsid w:val="000509E5"/>
    <w:rsid w:val="00073881"/>
    <w:rsid w:val="0008067D"/>
    <w:rsid w:val="0008333B"/>
    <w:rsid w:val="000A2451"/>
    <w:rsid w:val="000A5468"/>
    <w:rsid w:val="000A5924"/>
    <w:rsid w:val="000C0D64"/>
    <w:rsid w:val="000D436C"/>
    <w:rsid w:val="000E55C2"/>
    <w:rsid w:val="000E77AA"/>
    <w:rsid w:val="00104CB5"/>
    <w:rsid w:val="00123B6B"/>
    <w:rsid w:val="00150AD3"/>
    <w:rsid w:val="001767F1"/>
    <w:rsid w:val="00194FFC"/>
    <w:rsid w:val="0019739D"/>
    <w:rsid w:val="001B0BB6"/>
    <w:rsid w:val="001B21BF"/>
    <w:rsid w:val="001B79A8"/>
    <w:rsid w:val="001F7B0B"/>
    <w:rsid w:val="00214E5A"/>
    <w:rsid w:val="002166DC"/>
    <w:rsid w:val="00230ED0"/>
    <w:rsid w:val="002334C4"/>
    <w:rsid w:val="00234181"/>
    <w:rsid w:val="002352FD"/>
    <w:rsid w:val="00261B37"/>
    <w:rsid w:val="00272C01"/>
    <w:rsid w:val="0027417D"/>
    <w:rsid w:val="0027462E"/>
    <w:rsid w:val="00282096"/>
    <w:rsid w:val="00292DF6"/>
    <w:rsid w:val="002A0D95"/>
    <w:rsid w:val="002A0F7F"/>
    <w:rsid w:val="002B1F87"/>
    <w:rsid w:val="002D7DAD"/>
    <w:rsid w:val="002E1FD7"/>
    <w:rsid w:val="002E2401"/>
    <w:rsid w:val="002F4123"/>
    <w:rsid w:val="00302E3B"/>
    <w:rsid w:val="00340828"/>
    <w:rsid w:val="00340887"/>
    <w:rsid w:val="003425D1"/>
    <w:rsid w:val="00354EAA"/>
    <w:rsid w:val="003853CE"/>
    <w:rsid w:val="003A2819"/>
    <w:rsid w:val="003C0A8B"/>
    <w:rsid w:val="003C1975"/>
    <w:rsid w:val="003D2AAB"/>
    <w:rsid w:val="003D6D5C"/>
    <w:rsid w:val="003E3033"/>
    <w:rsid w:val="003E5A39"/>
    <w:rsid w:val="003F0517"/>
    <w:rsid w:val="00402D4A"/>
    <w:rsid w:val="00403D00"/>
    <w:rsid w:val="00405079"/>
    <w:rsid w:val="004176F7"/>
    <w:rsid w:val="00427499"/>
    <w:rsid w:val="00445635"/>
    <w:rsid w:val="00461562"/>
    <w:rsid w:val="00461DF0"/>
    <w:rsid w:val="00461E16"/>
    <w:rsid w:val="00463216"/>
    <w:rsid w:val="00470739"/>
    <w:rsid w:val="004B1244"/>
    <w:rsid w:val="004C22B2"/>
    <w:rsid w:val="004C286C"/>
    <w:rsid w:val="004C474E"/>
    <w:rsid w:val="004C6CE0"/>
    <w:rsid w:val="004D14A6"/>
    <w:rsid w:val="004D19D0"/>
    <w:rsid w:val="004D2A7A"/>
    <w:rsid w:val="004D7F99"/>
    <w:rsid w:val="004F16B3"/>
    <w:rsid w:val="005006AD"/>
    <w:rsid w:val="005136A8"/>
    <w:rsid w:val="005163C4"/>
    <w:rsid w:val="00517301"/>
    <w:rsid w:val="005276E3"/>
    <w:rsid w:val="0053112F"/>
    <w:rsid w:val="005378F0"/>
    <w:rsid w:val="0054029D"/>
    <w:rsid w:val="005434A3"/>
    <w:rsid w:val="005534CB"/>
    <w:rsid w:val="00556DD9"/>
    <w:rsid w:val="005573D6"/>
    <w:rsid w:val="00563077"/>
    <w:rsid w:val="0059717D"/>
    <w:rsid w:val="00597B69"/>
    <w:rsid w:val="005B2A39"/>
    <w:rsid w:val="005F5E9A"/>
    <w:rsid w:val="005F745F"/>
    <w:rsid w:val="00600C42"/>
    <w:rsid w:val="00604EFF"/>
    <w:rsid w:val="006154B4"/>
    <w:rsid w:val="0062435A"/>
    <w:rsid w:val="006303E4"/>
    <w:rsid w:val="0064570E"/>
    <w:rsid w:val="0065270C"/>
    <w:rsid w:val="00661B72"/>
    <w:rsid w:val="006649F4"/>
    <w:rsid w:val="0067070E"/>
    <w:rsid w:val="00674858"/>
    <w:rsid w:val="006756F7"/>
    <w:rsid w:val="00694DA6"/>
    <w:rsid w:val="006B35B8"/>
    <w:rsid w:val="006D1090"/>
    <w:rsid w:val="006E4477"/>
    <w:rsid w:val="006F043A"/>
    <w:rsid w:val="006F1995"/>
    <w:rsid w:val="007201AD"/>
    <w:rsid w:val="00722693"/>
    <w:rsid w:val="007236B5"/>
    <w:rsid w:val="007265FC"/>
    <w:rsid w:val="007276A6"/>
    <w:rsid w:val="007305EC"/>
    <w:rsid w:val="00733D82"/>
    <w:rsid w:val="00744415"/>
    <w:rsid w:val="0074653F"/>
    <w:rsid w:val="0074696B"/>
    <w:rsid w:val="00747B72"/>
    <w:rsid w:val="00757414"/>
    <w:rsid w:val="00780DC0"/>
    <w:rsid w:val="0079380B"/>
    <w:rsid w:val="00794CC8"/>
    <w:rsid w:val="007A40ED"/>
    <w:rsid w:val="007D2266"/>
    <w:rsid w:val="007D532F"/>
    <w:rsid w:val="007D545A"/>
    <w:rsid w:val="007E4ED8"/>
    <w:rsid w:val="007F7738"/>
    <w:rsid w:val="00803499"/>
    <w:rsid w:val="00806693"/>
    <w:rsid w:val="00825BB3"/>
    <w:rsid w:val="00831FB0"/>
    <w:rsid w:val="0083630D"/>
    <w:rsid w:val="008529EE"/>
    <w:rsid w:val="008713F1"/>
    <w:rsid w:val="00882DBB"/>
    <w:rsid w:val="008A0B48"/>
    <w:rsid w:val="008A19AD"/>
    <w:rsid w:val="008C3867"/>
    <w:rsid w:val="008D103E"/>
    <w:rsid w:val="008D27F6"/>
    <w:rsid w:val="008D3D24"/>
    <w:rsid w:val="008F0531"/>
    <w:rsid w:val="008F28CE"/>
    <w:rsid w:val="008F3392"/>
    <w:rsid w:val="0091375D"/>
    <w:rsid w:val="0092363A"/>
    <w:rsid w:val="009318E4"/>
    <w:rsid w:val="00934A5E"/>
    <w:rsid w:val="00935596"/>
    <w:rsid w:val="00950547"/>
    <w:rsid w:val="00952858"/>
    <w:rsid w:val="0096048A"/>
    <w:rsid w:val="0096211E"/>
    <w:rsid w:val="00967586"/>
    <w:rsid w:val="00986458"/>
    <w:rsid w:val="009935E6"/>
    <w:rsid w:val="00993B97"/>
    <w:rsid w:val="009947C8"/>
    <w:rsid w:val="009A409F"/>
    <w:rsid w:val="009B0109"/>
    <w:rsid w:val="009B48F4"/>
    <w:rsid w:val="009B49BF"/>
    <w:rsid w:val="009D546E"/>
    <w:rsid w:val="009D6615"/>
    <w:rsid w:val="009E58BF"/>
    <w:rsid w:val="00A03D09"/>
    <w:rsid w:val="00A14BF0"/>
    <w:rsid w:val="00A30459"/>
    <w:rsid w:val="00A3617B"/>
    <w:rsid w:val="00A44F19"/>
    <w:rsid w:val="00A51744"/>
    <w:rsid w:val="00A54A52"/>
    <w:rsid w:val="00A71ACC"/>
    <w:rsid w:val="00A7419D"/>
    <w:rsid w:val="00A77D07"/>
    <w:rsid w:val="00A84B08"/>
    <w:rsid w:val="00A87A18"/>
    <w:rsid w:val="00AA2489"/>
    <w:rsid w:val="00AA71E5"/>
    <w:rsid w:val="00AB0B2A"/>
    <w:rsid w:val="00AE21A5"/>
    <w:rsid w:val="00AF2593"/>
    <w:rsid w:val="00B04836"/>
    <w:rsid w:val="00B04B86"/>
    <w:rsid w:val="00B24795"/>
    <w:rsid w:val="00B32854"/>
    <w:rsid w:val="00B377E1"/>
    <w:rsid w:val="00B37A09"/>
    <w:rsid w:val="00B51C5C"/>
    <w:rsid w:val="00B72735"/>
    <w:rsid w:val="00B83202"/>
    <w:rsid w:val="00B9554E"/>
    <w:rsid w:val="00BA1637"/>
    <w:rsid w:val="00BA2666"/>
    <w:rsid w:val="00BA4E5C"/>
    <w:rsid w:val="00BC0E2B"/>
    <w:rsid w:val="00BD244B"/>
    <w:rsid w:val="00BD4C98"/>
    <w:rsid w:val="00C03A58"/>
    <w:rsid w:val="00C16701"/>
    <w:rsid w:val="00C31136"/>
    <w:rsid w:val="00C33754"/>
    <w:rsid w:val="00C3478A"/>
    <w:rsid w:val="00C43156"/>
    <w:rsid w:val="00C43358"/>
    <w:rsid w:val="00C50A8C"/>
    <w:rsid w:val="00C760F1"/>
    <w:rsid w:val="00C86631"/>
    <w:rsid w:val="00C87426"/>
    <w:rsid w:val="00CA5578"/>
    <w:rsid w:val="00CB0276"/>
    <w:rsid w:val="00CB7386"/>
    <w:rsid w:val="00CC23B6"/>
    <w:rsid w:val="00CC4DA7"/>
    <w:rsid w:val="00CC640E"/>
    <w:rsid w:val="00CD1257"/>
    <w:rsid w:val="00CD5A7B"/>
    <w:rsid w:val="00CF5834"/>
    <w:rsid w:val="00D061CD"/>
    <w:rsid w:val="00D06D3C"/>
    <w:rsid w:val="00D10DAC"/>
    <w:rsid w:val="00D141DC"/>
    <w:rsid w:val="00D2208F"/>
    <w:rsid w:val="00D275FE"/>
    <w:rsid w:val="00D42E8E"/>
    <w:rsid w:val="00D85262"/>
    <w:rsid w:val="00D912BF"/>
    <w:rsid w:val="00DA393E"/>
    <w:rsid w:val="00DC43E0"/>
    <w:rsid w:val="00DD5BB7"/>
    <w:rsid w:val="00DE5AEB"/>
    <w:rsid w:val="00DE6F80"/>
    <w:rsid w:val="00E10E10"/>
    <w:rsid w:val="00E267C5"/>
    <w:rsid w:val="00E309A7"/>
    <w:rsid w:val="00E3709F"/>
    <w:rsid w:val="00E37D22"/>
    <w:rsid w:val="00E42365"/>
    <w:rsid w:val="00E4410F"/>
    <w:rsid w:val="00E477AD"/>
    <w:rsid w:val="00E51738"/>
    <w:rsid w:val="00E56437"/>
    <w:rsid w:val="00E569FB"/>
    <w:rsid w:val="00E56B0B"/>
    <w:rsid w:val="00E5725E"/>
    <w:rsid w:val="00E61C32"/>
    <w:rsid w:val="00E6734D"/>
    <w:rsid w:val="00E711DD"/>
    <w:rsid w:val="00E81106"/>
    <w:rsid w:val="00EA1E72"/>
    <w:rsid w:val="00ED5A66"/>
    <w:rsid w:val="00EE0295"/>
    <w:rsid w:val="00F140CD"/>
    <w:rsid w:val="00F2127A"/>
    <w:rsid w:val="00F27499"/>
    <w:rsid w:val="00F33446"/>
    <w:rsid w:val="00F42679"/>
    <w:rsid w:val="00F60B5D"/>
    <w:rsid w:val="00F73BC0"/>
    <w:rsid w:val="00F86244"/>
    <w:rsid w:val="00F9099F"/>
    <w:rsid w:val="00F9254D"/>
    <w:rsid w:val="00F92CE3"/>
    <w:rsid w:val="00F9400E"/>
    <w:rsid w:val="00F95D54"/>
    <w:rsid w:val="00FA2242"/>
    <w:rsid w:val="00FC71E9"/>
    <w:rsid w:val="00FE0C41"/>
    <w:rsid w:val="00FE1D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B16E"/>
  <w15:chartTrackingRefBased/>
  <w15:docId w15:val="{468744F2-470B-4B52-A89A-ABC6FBF4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14"/>
  </w:style>
  <w:style w:type="paragraph" w:styleId="Naslov1">
    <w:name w:val="heading 1"/>
    <w:basedOn w:val="Normal"/>
    <w:link w:val="Naslov1Char"/>
    <w:uiPriority w:val="1"/>
    <w:qFormat/>
    <w:rsid w:val="00EA1E72"/>
    <w:pPr>
      <w:widowControl w:val="0"/>
      <w:autoSpaceDE w:val="0"/>
      <w:autoSpaceDN w:val="0"/>
      <w:spacing w:after="0" w:line="240" w:lineRule="auto"/>
      <w:ind w:left="113"/>
      <w:outlineLvl w:val="0"/>
    </w:pPr>
    <w:rPr>
      <w:rFonts w:ascii="Calibri" w:eastAsia="Calibri" w:hAnsi="Calibri" w:cs="Calibri"/>
      <w:b/>
      <w:bCs/>
      <w:sz w:val="40"/>
      <w:szCs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7414"/>
    <w:pPr>
      <w:ind w:left="720"/>
      <w:contextualSpacing/>
    </w:pPr>
  </w:style>
  <w:style w:type="character" w:customStyle="1" w:styleId="fontstyle01">
    <w:name w:val="fontstyle01"/>
    <w:basedOn w:val="Zadanifontodlomka"/>
    <w:rsid w:val="00FC71E9"/>
    <w:rPr>
      <w:rFonts w:ascii="Calibri" w:hAnsi="Calibri" w:cs="Calibri" w:hint="default"/>
      <w:b w:val="0"/>
      <w:bCs w:val="0"/>
      <w:i w:val="0"/>
      <w:iCs w:val="0"/>
      <w:color w:val="000000"/>
      <w:sz w:val="24"/>
      <w:szCs w:val="24"/>
    </w:rPr>
  </w:style>
  <w:style w:type="paragraph" w:styleId="Tijeloteksta">
    <w:name w:val="Body Text"/>
    <w:basedOn w:val="Normal"/>
    <w:link w:val="TijelotekstaChar"/>
    <w:uiPriority w:val="1"/>
    <w:qFormat/>
    <w:rsid w:val="004176F7"/>
    <w:pPr>
      <w:widowControl w:val="0"/>
      <w:autoSpaceDE w:val="0"/>
      <w:autoSpaceDN w:val="0"/>
      <w:spacing w:after="0" w:line="240" w:lineRule="auto"/>
    </w:pPr>
    <w:rPr>
      <w:rFonts w:ascii="Calibri" w:eastAsia="Calibri" w:hAnsi="Calibri" w:cs="Calibri"/>
      <w:sz w:val="24"/>
      <w:szCs w:val="24"/>
    </w:rPr>
  </w:style>
  <w:style w:type="character" w:customStyle="1" w:styleId="TijelotekstaChar">
    <w:name w:val="Tijelo teksta Char"/>
    <w:basedOn w:val="Zadanifontodlomka"/>
    <w:link w:val="Tijeloteksta"/>
    <w:uiPriority w:val="1"/>
    <w:rsid w:val="004176F7"/>
    <w:rPr>
      <w:rFonts w:ascii="Calibri" w:eastAsia="Calibri" w:hAnsi="Calibri" w:cs="Calibri"/>
      <w:sz w:val="24"/>
      <w:szCs w:val="24"/>
    </w:rPr>
  </w:style>
  <w:style w:type="character" w:customStyle="1" w:styleId="Naslov1Char">
    <w:name w:val="Naslov 1 Char"/>
    <w:basedOn w:val="Zadanifontodlomka"/>
    <w:link w:val="Naslov1"/>
    <w:uiPriority w:val="1"/>
    <w:rsid w:val="00EA1E72"/>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8719">
      <w:bodyDiv w:val="1"/>
      <w:marLeft w:val="0"/>
      <w:marRight w:val="0"/>
      <w:marTop w:val="0"/>
      <w:marBottom w:val="0"/>
      <w:divBdr>
        <w:top w:val="none" w:sz="0" w:space="0" w:color="auto"/>
        <w:left w:val="none" w:sz="0" w:space="0" w:color="auto"/>
        <w:bottom w:val="none" w:sz="0" w:space="0" w:color="auto"/>
        <w:right w:val="none" w:sz="0" w:space="0" w:color="auto"/>
      </w:divBdr>
    </w:div>
    <w:div w:id="1383098548">
      <w:bodyDiv w:val="1"/>
      <w:marLeft w:val="0"/>
      <w:marRight w:val="0"/>
      <w:marTop w:val="0"/>
      <w:marBottom w:val="0"/>
      <w:divBdr>
        <w:top w:val="none" w:sz="0" w:space="0" w:color="auto"/>
        <w:left w:val="none" w:sz="0" w:space="0" w:color="auto"/>
        <w:bottom w:val="none" w:sz="0" w:space="0" w:color="auto"/>
        <w:right w:val="none" w:sz="0" w:space="0" w:color="auto"/>
      </w:divBdr>
    </w:div>
    <w:div w:id="1521704976">
      <w:bodyDiv w:val="1"/>
      <w:marLeft w:val="0"/>
      <w:marRight w:val="0"/>
      <w:marTop w:val="0"/>
      <w:marBottom w:val="0"/>
      <w:divBdr>
        <w:top w:val="none" w:sz="0" w:space="0" w:color="auto"/>
        <w:left w:val="none" w:sz="0" w:space="0" w:color="auto"/>
        <w:bottom w:val="none" w:sz="0" w:space="0" w:color="auto"/>
        <w:right w:val="none" w:sz="0" w:space="0" w:color="auto"/>
      </w:divBdr>
    </w:div>
    <w:div w:id="1858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1012</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Peroš</dc:creator>
  <cp:keywords/>
  <dc:description/>
  <cp:lastModifiedBy>Računovodstvo 3</cp:lastModifiedBy>
  <cp:revision>185</cp:revision>
  <dcterms:created xsi:type="dcterms:W3CDTF">2022-06-15T08:06:00Z</dcterms:created>
  <dcterms:modified xsi:type="dcterms:W3CDTF">2024-10-03T11:11:00Z</dcterms:modified>
</cp:coreProperties>
</file>