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941C" w14:textId="3F55C9C4" w:rsidR="00282096" w:rsidRPr="00282096" w:rsidRDefault="00282096" w:rsidP="00757414">
      <w:pPr>
        <w:spacing w:line="256" w:lineRule="auto"/>
        <w:rPr>
          <w:b/>
          <w:iCs/>
          <w:sz w:val="24"/>
          <w:szCs w:val="24"/>
        </w:rPr>
      </w:pPr>
      <w:r w:rsidRPr="00282096">
        <w:rPr>
          <w:b/>
          <w:iCs/>
          <w:sz w:val="24"/>
          <w:szCs w:val="24"/>
        </w:rPr>
        <w:t>PARKOVI I NASADI d.o.o.</w:t>
      </w:r>
      <w:r w:rsidRPr="00282096">
        <w:rPr>
          <w:b/>
          <w:iCs/>
          <w:sz w:val="24"/>
          <w:szCs w:val="24"/>
        </w:rPr>
        <w:br/>
        <w:t xml:space="preserve">Split, </w:t>
      </w:r>
      <w:proofErr w:type="spellStart"/>
      <w:r w:rsidRPr="00282096">
        <w:rPr>
          <w:b/>
          <w:iCs/>
          <w:sz w:val="24"/>
          <w:szCs w:val="24"/>
        </w:rPr>
        <w:t>Kavanjinova</w:t>
      </w:r>
      <w:proofErr w:type="spellEnd"/>
      <w:r w:rsidRPr="00282096">
        <w:rPr>
          <w:b/>
          <w:iCs/>
          <w:sz w:val="24"/>
          <w:szCs w:val="24"/>
        </w:rPr>
        <w:t xml:space="preserve"> 12</w:t>
      </w:r>
      <w:r w:rsidRPr="00282096">
        <w:rPr>
          <w:b/>
          <w:iCs/>
          <w:sz w:val="24"/>
          <w:szCs w:val="24"/>
        </w:rPr>
        <w:br/>
      </w:r>
    </w:p>
    <w:p w14:paraId="42747D10" w14:textId="34C4A8BA" w:rsidR="00FE1D19" w:rsidRPr="000D436C" w:rsidRDefault="00757414" w:rsidP="000D436C">
      <w:pPr>
        <w:spacing w:line="256" w:lineRule="auto"/>
        <w:rPr>
          <w:b/>
          <w:i/>
          <w:sz w:val="24"/>
          <w:szCs w:val="24"/>
          <w:u w:val="single"/>
        </w:rPr>
      </w:pPr>
      <w:r w:rsidRPr="00B55FCF">
        <w:rPr>
          <w:b/>
          <w:i/>
          <w:sz w:val="24"/>
          <w:szCs w:val="24"/>
          <w:u w:val="single"/>
        </w:rPr>
        <w:t>Natječaj za slobodna radna mjesta:</w:t>
      </w:r>
    </w:p>
    <w:p w14:paraId="22BD8C5F" w14:textId="77777777" w:rsidR="00FE1D19" w:rsidRPr="00DC43E0" w:rsidRDefault="00FE1D19" w:rsidP="00DC43E0">
      <w:pPr>
        <w:rPr>
          <w:i/>
          <w:sz w:val="24"/>
          <w:szCs w:val="24"/>
        </w:rPr>
      </w:pPr>
    </w:p>
    <w:p w14:paraId="036296E5" w14:textId="1D526151" w:rsidR="003F0517" w:rsidRDefault="003F0517" w:rsidP="003F0517">
      <w:pPr>
        <w:pStyle w:val="Odlomakpopisa"/>
        <w:numPr>
          <w:ilvl w:val="0"/>
          <w:numId w:val="46"/>
        </w:numPr>
        <w:spacing w:line="252" w:lineRule="auto"/>
        <w:rPr>
          <w:b/>
          <w:sz w:val="24"/>
          <w:szCs w:val="24"/>
        </w:rPr>
      </w:pPr>
      <w:r>
        <w:rPr>
          <w:b/>
          <w:sz w:val="24"/>
          <w:szCs w:val="24"/>
        </w:rPr>
        <w:t>P</w:t>
      </w:r>
      <w:r w:rsidR="00CD5A7B">
        <w:rPr>
          <w:b/>
          <w:sz w:val="24"/>
          <w:szCs w:val="24"/>
        </w:rPr>
        <w:t>OMOĆNI RADNIK 2</w:t>
      </w:r>
    </w:p>
    <w:p w14:paraId="78438343" w14:textId="77777777" w:rsidR="003F0517" w:rsidRDefault="003F0517" w:rsidP="003F0517">
      <w:pPr>
        <w:pStyle w:val="Odlomakpopisa"/>
      </w:pPr>
    </w:p>
    <w:p w14:paraId="510FAAC2" w14:textId="77777777" w:rsidR="003F0517" w:rsidRDefault="003F0517" w:rsidP="003F0517">
      <w:pPr>
        <w:pStyle w:val="Odlomakpopisa"/>
        <w:rPr>
          <w:b/>
        </w:rPr>
      </w:pPr>
    </w:p>
    <w:p w14:paraId="6116B369" w14:textId="77777777" w:rsidR="003F0517" w:rsidRDefault="003F0517" w:rsidP="003F0517">
      <w:pPr>
        <w:pStyle w:val="Odlomakpopisa"/>
        <w:rPr>
          <w:b/>
        </w:rPr>
      </w:pPr>
      <w:r>
        <w:rPr>
          <w:b/>
        </w:rPr>
        <w:t>Opis poslova:</w:t>
      </w:r>
    </w:p>
    <w:p w14:paraId="3EEDA24E" w14:textId="77777777" w:rsidR="003F0517" w:rsidRDefault="003F0517" w:rsidP="003F0517">
      <w:pPr>
        <w:pStyle w:val="Odlomakpopisa"/>
        <w:rPr>
          <w:b/>
        </w:rPr>
      </w:pPr>
    </w:p>
    <w:p w14:paraId="1E5DBA42" w14:textId="34EC2DC4"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rsidRPr="00FE1D19">
        <w:t xml:space="preserve">Obavlja poslove detaljnog </w:t>
      </w:r>
      <w:proofErr w:type="spellStart"/>
      <w:r w:rsidRPr="00FE1D19">
        <w:t>izgrabljivanja</w:t>
      </w:r>
      <w:proofErr w:type="spellEnd"/>
      <w:r w:rsidRPr="00FE1D19">
        <w:t xml:space="preserve"> zelenih površina,</w:t>
      </w:r>
    </w:p>
    <w:p w14:paraId="0CBF4242" w14:textId="202E5537"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rsidRPr="00FE1D19">
        <w:t>Obavlja poslove prekopa, te iskopa zemlje u svim kategorijama,</w:t>
      </w:r>
    </w:p>
    <w:p w14:paraId="401DA6C3" w14:textId="064BD278"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t>O</w:t>
      </w:r>
      <w:r w:rsidRPr="00FE1D19">
        <w:t>bavlja zalijevanje, sakupljanje trave, čišćenje zelenih površina, kao i druge slične poslove,</w:t>
      </w:r>
      <w:r>
        <w:rPr>
          <w:rFonts w:ascii="Arial" w:hAnsi="Arial" w:cs="Arial"/>
        </w:rPr>
        <w:tab/>
        <w:t xml:space="preserve">- </w:t>
      </w:r>
      <w:r w:rsidRPr="00FE1D19">
        <w:t>Vrši utovar ili istovar na ili sa kamiona</w:t>
      </w:r>
      <w:r>
        <w:t>.</w:t>
      </w:r>
    </w:p>
    <w:p w14:paraId="5A236B44" w14:textId="77777777" w:rsidR="003F0517" w:rsidRPr="003F0517" w:rsidRDefault="003F0517" w:rsidP="003F0517">
      <w:pPr>
        <w:rPr>
          <w:b/>
        </w:rPr>
      </w:pPr>
    </w:p>
    <w:p w14:paraId="7E0CBB6F" w14:textId="77777777" w:rsidR="003F0517" w:rsidRDefault="003F0517" w:rsidP="003F0517">
      <w:pPr>
        <w:pStyle w:val="Odlomakpopisa"/>
        <w:rPr>
          <w:b/>
        </w:rPr>
      </w:pPr>
      <w:r>
        <w:rPr>
          <w:b/>
        </w:rPr>
        <w:t>Radno mjesto:</w:t>
      </w:r>
    </w:p>
    <w:p w14:paraId="497F7AD3" w14:textId="77777777" w:rsidR="003F0517" w:rsidRDefault="003F0517" w:rsidP="003F0517">
      <w:pPr>
        <w:pStyle w:val="Odlomakpopisa"/>
      </w:pPr>
    </w:p>
    <w:p w14:paraId="3A97C0E7" w14:textId="77777777" w:rsidR="003F0517" w:rsidRDefault="003F0517" w:rsidP="003F0517">
      <w:pPr>
        <w:pStyle w:val="Odlomakpopisa"/>
      </w:pPr>
      <w:r>
        <w:t>Mjesto rada: Split</w:t>
      </w:r>
    </w:p>
    <w:p w14:paraId="6AD025FF" w14:textId="24AFFFDA" w:rsidR="003F0517" w:rsidRDefault="003F0517" w:rsidP="003F0517">
      <w:pPr>
        <w:pStyle w:val="Odlomakpopisa"/>
        <w:rPr>
          <w:b/>
          <w:sz w:val="24"/>
          <w:szCs w:val="24"/>
        </w:rPr>
      </w:pPr>
      <w:r>
        <w:t xml:space="preserve">Broj traženih radnika: </w:t>
      </w:r>
      <w:r w:rsidR="00230ED0">
        <w:rPr>
          <w:bCs/>
          <w:sz w:val="24"/>
          <w:szCs w:val="24"/>
        </w:rPr>
        <w:t>3</w:t>
      </w:r>
    </w:p>
    <w:p w14:paraId="4E4E9DCC" w14:textId="77777777" w:rsidR="003F0517" w:rsidRDefault="003F0517" w:rsidP="003F0517">
      <w:pPr>
        <w:pStyle w:val="Odlomakpopisa"/>
      </w:pPr>
      <w:r>
        <w:t>Vrsta zaposlenja: Određeno uz mogućnost zaposlenja na neodređeno</w:t>
      </w:r>
    </w:p>
    <w:p w14:paraId="3908862F" w14:textId="77777777" w:rsidR="003F0517" w:rsidRDefault="003F0517" w:rsidP="003F0517">
      <w:pPr>
        <w:pStyle w:val="Odlomakpopisa"/>
      </w:pPr>
      <w:r>
        <w:t>Radno vrijeme: Puno radno vrijeme</w:t>
      </w:r>
    </w:p>
    <w:p w14:paraId="17108235" w14:textId="77777777" w:rsidR="003F0517" w:rsidRDefault="003F0517" w:rsidP="003F0517">
      <w:pPr>
        <w:pStyle w:val="Odlomakpopisa"/>
      </w:pPr>
      <w:r>
        <w:t>Smještaj: Nema smještaja</w:t>
      </w:r>
    </w:p>
    <w:p w14:paraId="6F5FE984" w14:textId="77777777" w:rsidR="003F0517" w:rsidRDefault="003F0517" w:rsidP="003F0517">
      <w:pPr>
        <w:pStyle w:val="Odlomakpopisa"/>
      </w:pPr>
      <w:r>
        <w:t>Naknada za prijevoz: U cijelosti</w:t>
      </w:r>
    </w:p>
    <w:p w14:paraId="4D8E6AFB" w14:textId="09F34115" w:rsidR="003F0517" w:rsidRPr="00CC4DA7" w:rsidRDefault="003F0517" w:rsidP="003F0517">
      <w:pPr>
        <w:pStyle w:val="Odlomakpopisa"/>
      </w:pPr>
      <w:r>
        <w:t xml:space="preserve">Natječaj vrijedi od: </w:t>
      </w:r>
      <w:r w:rsidR="00D06D3C" w:rsidRPr="00CC4DA7">
        <w:t>0</w:t>
      </w:r>
      <w:r w:rsidR="00CC4DA7" w:rsidRPr="00CC4DA7">
        <w:t>3</w:t>
      </w:r>
      <w:r w:rsidRPr="00CC4DA7">
        <w:t>.0</w:t>
      </w:r>
      <w:r w:rsidR="00CC4DA7" w:rsidRPr="00CC4DA7">
        <w:t>6</w:t>
      </w:r>
      <w:r w:rsidRPr="00CC4DA7">
        <w:t>.202</w:t>
      </w:r>
      <w:r w:rsidR="00D06D3C" w:rsidRPr="00CC4DA7">
        <w:t>4</w:t>
      </w:r>
      <w:r w:rsidRPr="00CC4DA7">
        <w:t>.</w:t>
      </w:r>
    </w:p>
    <w:p w14:paraId="137939E7" w14:textId="6E17E656" w:rsidR="003F0517" w:rsidRPr="00CC4DA7" w:rsidRDefault="003F0517" w:rsidP="000146E9">
      <w:pPr>
        <w:pStyle w:val="Odlomakpopisa"/>
      </w:pPr>
      <w:r w:rsidRPr="00CC4DA7">
        <w:t xml:space="preserve">Natječaj vrijedi do: </w:t>
      </w:r>
      <w:r w:rsidR="00CC4DA7" w:rsidRPr="00CC4DA7">
        <w:t>09</w:t>
      </w:r>
      <w:r w:rsidRPr="00CC4DA7">
        <w:t>.</w:t>
      </w:r>
      <w:r w:rsidR="00D06D3C" w:rsidRPr="00CC4DA7">
        <w:t>0</w:t>
      </w:r>
      <w:r w:rsidR="00CC4DA7" w:rsidRPr="00CC4DA7">
        <w:t>6</w:t>
      </w:r>
      <w:r w:rsidRPr="00CC4DA7">
        <w:t>.202</w:t>
      </w:r>
      <w:r w:rsidR="00D06D3C" w:rsidRPr="00CC4DA7">
        <w:t>4</w:t>
      </w:r>
      <w:r w:rsidRPr="00CC4DA7">
        <w:t>.</w:t>
      </w:r>
    </w:p>
    <w:p w14:paraId="327092B2" w14:textId="77777777" w:rsidR="000146E9" w:rsidRPr="000146E9" w:rsidRDefault="000146E9" w:rsidP="000146E9">
      <w:pPr>
        <w:pStyle w:val="Odlomakpopisa"/>
      </w:pPr>
    </w:p>
    <w:p w14:paraId="51A94175" w14:textId="77777777" w:rsidR="003F0517" w:rsidRDefault="003F0517" w:rsidP="003F0517">
      <w:pPr>
        <w:pStyle w:val="Odlomakpopisa"/>
        <w:rPr>
          <w:b/>
        </w:rPr>
      </w:pPr>
    </w:p>
    <w:p w14:paraId="7EEC7ECC" w14:textId="77777777" w:rsidR="003F0517" w:rsidRDefault="003F0517" w:rsidP="003F0517">
      <w:pPr>
        <w:pStyle w:val="Odlomakpopisa"/>
        <w:rPr>
          <w:b/>
        </w:rPr>
      </w:pPr>
      <w:r>
        <w:rPr>
          <w:b/>
        </w:rPr>
        <w:t>Obvezni uvjeti za zapošljavanje:</w:t>
      </w:r>
    </w:p>
    <w:p w14:paraId="51C9516B" w14:textId="77777777" w:rsidR="003F0517" w:rsidRDefault="003F0517" w:rsidP="003F0517">
      <w:pPr>
        <w:pStyle w:val="Odlomakpopisa"/>
        <w:rPr>
          <w:b/>
        </w:rPr>
      </w:pPr>
    </w:p>
    <w:p w14:paraId="72A0A6F4" w14:textId="77777777" w:rsidR="008F0531" w:rsidRDefault="003F0517" w:rsidP="003F0517">
      <w:pPr>
        <w:pStyle w:val="Odlomakpopisa"/>
      </w:pPr>
      <w:r>
        <w:rPr>
          <w:bCs/>
        </w:rPr>
        <w:t xml:space="preserve">Stručna sprema i smjer: </w:t>
      </w:r>
      <w:r w:rsidR="008F0531" w:rsidRPr="000146E9">
        <w:t>SSS/KV/NSS/NKV</w:t>
      </w:r>
      <w:r w:rsidR="008F0531">
        <w:t xml:space="preserve"> </w:t>
      </w:r>
    </w:p>
    <w:p w14:paraId="0582C59F" w14:textId="441B9E9C" w:rsidR="003F0517" w:rsidRDefault="003F0517" w:rsidP="003F0517">
      <w:pPr>
        <w:pStyle w:val="Odlomakpopisa"/>
      </w:pPr>
      <w:r>
        <w:t xml:space="preserve">Radno iskustvo: </w:t>
      </w:r>
      <w:r w:rsidR="000146E9">
        <w:t>nije potrebno</w:t>
      </w:r>
    </w:p>
    <w:p w14:paraId="04E40C67" w14:textId="77777777" w:rsidR="003F0517" w:rsidRDefault="003F0517" w:rsidP="003F0517">
      <w:pPr>
        <w:pStyle w:val="Odlomakpopisa"/>
      </w:pPr>
      <w:r>
        <w:t>Probni rad je moguće ugovoriti</w:t>
      </w:r>
    </w:p>
    <w:p w14:paraId="3BBC8244" w14:textId="77777777" w:rsidR="003F0517" w:rsidRDefault="003F0517" w:rsidP="003F0517">
      <w:pPr>
        <w:pStyle w:val="Odlomakpopisa"/>
      </w:pPr>
      <w:r>
        <w:t>Vozački ispit: nije potreban</w:t>
      </w:r>
    </w:p>
    <w:p w14:paraId="401CF6EF" w14:textId="77777777" w:rsidR="003F0517" w:rsidRDefault="003F0517" w:rsidP="000A5468"/>
    <w:p w14:paraId="323A06B7" w14:textId="77777777" w:rsidR="003F0517" w:rsidRDefault="003F0517" w:rsidP="003F0517">
      <w:pPr>
        <w:pStyle w:val="Odlomakpopisa"/>
        <w:rPr>
          <w:b/>
        </w:rPr>
      </w:pPr>
      <w:r>
        <w:rPr>
          <w:b/>
        </w:rPr>
        <w:t>Potrebna dokumentacija:</w:t>
      </w:r>
    </w:p>
    <w:p w14:paraId="772076CA" w14:textId="77777777" w:rsidR="003F0517" w:rsidRDefault="003F0517" w:rsidP="003F0517">
      <w:pPr>
        <w:pStyle w:val="Odlomakpopisa"/>
        <w:rPr>
          <w:b/>
        </w:rPr>
      </w:pPr>
    </w:p>
    <w:p w14:paraId="337A1B32" w14:textId="77777777" w:rsidR="003F0517" w:rsidRDefault="003F0517" w:rsidP="003F0517">
      <w:pPr>
        <w:pStyle w:val="Odlomakpopisa"/>
      </w:pPr>
      <w:r>
        <w:t>- pisana zamolba sa životopisom</w:t>
      </w:r>
    </w:p>
    <w:p w14:paraId="6E7211B9" w14:textId="77777777" w:rsidR="003F0517" w:rsidRDefault="003F0517" w:rsidP="003F0517">
      <w:pPr>
        <w:pStyle w:val="Odlomakpopisa"/>
      </w:pPr>
      <w:r>
        <w:t>- preslik osobne iskaznice</w:t>
      </w:r>
    </w:p>
    <w:p w14:paraId="291EC7C4" w14:textId="6D6E4386" w:rsidR="003F0517" w:rsidRDefault="003F0517" w:rsidP="003F0517">
      <w:pPr>
        <w:pStyle w:val="Odlomakpopisa"/>
      </w:pPr>
      <w:r>
        <w:t xml:space="preserve">- preslik </w:t>
      </w:r>
      <w:r w:rsidR="006154B4">
        <w:t>svjedodžbe</w:t>
      </w:r>
    </w:p>
    <w:p w14:paraId="1CE270DD" w14:textId="77777777" w:rsidR="003F0517" w:rsidRDefault="003F0517" w:rsidP="003F0517">
      <w:pPr>
        <w:pStyle w:val="Odlomakpopisa"/>
      </w:pPr>
      <w:r>
        <w:t>- potvrda HZMO o radnom stažu</w:t>
      </w:r>
    </w:p>
    <w:p w14:paraId="1117D1CF" w14:textId="63B9A4E9" w:rsidR="00A87A18" w:rsidRDefault="003F0517" w:rsidP="000D436C">
      <w:pPr>
        <w:pStyle w:val="Odlomakpopisa"/>
      </w:pPr>
      <w:r>
        <w:t>- izvornik uvjerenja o nekažnjavanju (ne stariji od 6 mjeseci)</w:t>
      </w:r>
    </w:p>
    <w:p w14:paraId="2AE72637" w14:textId="00B1E0A7" w:rsidR="003F0517" w:rsidRPr="00AF2593" w:rsidRDefault="003F0517" w:rsidP="00AF2593">
      <w:pPr>
        <w:rPr>
          <w:i/>
          <w:sz w:val="24"/>
          <w:szCs w:val="24"/>
        </w:rPr>
      </w:pPr>
    </w:p>
    <w:p w14:paraId="3FD9555F" w14:textId="77777777" w:rsidR="00B37A09" w:rsidRDefault="00B37A09" w:rsidP="00B37A09">
      <w:pPr>
        <w:pStyle w:val="Odlomakpopisa"/>
        <w:numPr>
          <w:ilvl w:val="0"/>
          <w:numId w:val="54"/>
        </w:numPr>
        <w:spacing w:line="252" w:lineRule="auto"/>
        <w:rPr>
          <w:b/>
          <w:sz w:val="24"/>
          <w:szCs w:val="24"/>
        </w:rPr>
      </w:pPr>
      <w:r>
        <w:rPr>
          <w:b/>
          <w:sz w:val="24"/>
          <w:szCs w:val="24"/>
        </w:rPr>
        <w:lastRenderedPageBreak/>
        <w:t>RADNIK NA TRŽNICI I RIBARNICI</w:t>
      </w:r>
    </w:p>
    <w:p w14:paraId="0FACECF0" w14:textId="77777777" w:rsidR="00B37A09" w:rsidRDefault="00B37A09" w:rsidP="00B37A09">
      <w:pPr>
        <w:pStyle w:val="Odlomakpopisa"/>
      </w:pPr>
    </w:p>
    <w:p w14:paraId="780A7B57" w14:textId="77777777" w:rsidR="00B37A09" w:rsidRDefault="00B37A09" w:rsidP="00B37A09">
      <w:pPr>
        <w:pStyle w:val="Odlomakpopisa"/>
        <w:rPr>
          <w:b/>
        </w:rPr>
      </w:pPr>
    </w:p>
    <w:p w14:paraId="452AB5BC" w14:textId="77777777" w:rsidR="00B37A09" w:rsidRDefault="00B37A09" w:rsidP="00B37A09">
      <w:pPr>
        <w:pStyle w:val="Odlomakpopisa"/>
        <w:rPr>
          <w:b/>
        </w:rPr>
      </w:pPr>
      <w:r>
        <w:rPr>
          <w:b/>
        </w:rPr>
        <w:t>Opis poslova:</w:t>
      </w:r>
    </w:p>
    <w:p w14:paraId="128AD454" w14:textId="77777777" w:rsidR="00B37A09" w:rsidRDefault="00B37A09" w:rsidP="00B37A09">
      <w:pPr>
        <w:pStyle w:val="Odlomakpopisa"/>
      </w:pPr>
      <w:r>
        <w:rPr>
          <w:b/>
        </w:rPr>
        <w:br/>
      </w:r>
      <w:r>
        <w:rPr>
          <w:rFonts w:ascii="Arial" w:hAnsi="Arial" w:cs="Arial"/>
        </w:rPr>
        <w:t xml:space="preserve"> </w:t>
      </w:r>
      <w:r>
        <w:t xml:space="preserve">- Postavlja stolove, </w:t>
      </w:r>
      <w:proofErr w:type="spellStart"/>
      <w:r>
        <w:t>kavalete</w:t>
      </w:r>
      <w:proofErr w:type="spellEnd"/>
      <w:r>
        <w:t xml:space="preserve"> i štandove prije početka rada tržnice te održava red i čistoću,</w:t>
      </w:r>
      <w:r>
        <w:br/>
      </w:r>
      <w:r>
        <w:rPr>
          <w:rFonts w:ascii="Arial" w:hAnsi="Arial" w:cs="Arial"/>
        </w:rPr>
        <w:t>-</w:t>
      </w:r>
      <w:r>
        <w:t xml:space="preserve"> Čisti i sprema stolove i </w:t>
      </w:r>
      <w:proofErr w:type="spellStart"/>
      <w:r>
        <w:t>kavalete</w:t>
      </w:r>
      <w:proofErr w:type="spellEnd"/>
      <w:r>
        <w:t xml:space="preserve"> nakon završetka rada tržnice i odlaže ih na za to određeno mjesto,</w:t>
      </w:r>
      <w:r>
        <w:br/>
      </w:r>
      <w:r>
        <w:rPr>
          <w:rFonts w:ascii="Arial" w:hAnsi="Arial" w:cs="Arial"/>
        </w:rPr>
        <w:t>-</w:t>
      </w:r>
      <w:r>
        <w:t xml:space="preserve"> Vrši pometanje i pranje vanjskog i zatvorenog prostora tržnice i ribarnice,</w:t>
      </w:r>
      <w:r>
        <w:br/>
      </w:r>
      <w:r>
        <w:rPr>
          <w:rFonts w:ascii="Arial" w:hAnsi="Arial" w:cs="Arial"/>
        </w:rPr>
        <w:t>-</w:t>
      </w:r>
      <w:r>
        <w:t xml:space="preserve"> U zatvorenim prostorima održava čistoću i higijenu sanitarnih čvorova, kontrolira ispravnost istih i obavještava o kvarovima,</w:t>
      </w:r>
    </w:p>
    <w:p w14:paraId="7300449F" w14:textId="77777777" w:rsidR="00B37A09" w:rsidRDefault="00B37A09" w:rsidP="00B37A09">
      <w:pPr>
        <w:pStyle w:val="Odlomakpopisa"/>
      </w:pPr>
      <w:r>
        <w:rPr>
          <w:rFonts w:ascii="Arial" w:hAnsi="Arial" w:cs="Arial"/>
        </w:rPr>
        <w:t xml:space="preserve">- </w:t>
      </w:r>
      <w:r>
        <w:t>Čuva i sprema inventar i alat te odgovara za istog, oštećeni inventar slaže na stranu i o tom obavještava neposrednog voditelja/rukovoditelja,</w:t>
      </w:r>
    </w:p>
    <w:p w14:paraId="6C558B1C" w14:textId="77777777" w:rsidR="00B37A09" w:rsidRDefault="00B37A09" w:rsidP="00B37A09">
      <w:pPr>
        <w:pStyle w:val="Odlomakpopisa"/>
      </w:pPr>
      <w:r>
        <w:rPr>
          <w:rFonts w:ascii="Arial" w:hAnsi="Arial" w:cs="Arial"/>
        </w:rPr>
        <w:t xml:space="preserve">- </w:t>
      </w:r>
      <w:r>
        <w:t>Skuplja otpatke i ambalažu sa tržnih prostora i sa prostora u krugu oko tržnih objekata te odlaže iste na za to predviđena mjesta,</w:t>
      </w:r>
    </w:p>
    <w:p w14:paraId="28C69B0C" w14:textId="77777777" w:rsidR="00B37A09" w:rsidRDefault="00B37A09" w:rsidP="00B37A09">
      <w:pPr>
        <w:pStyle w:val="Odlomakpopisa"/>
      </w:pPr>
      <w:r>
        <w:rPr>
          <w:rFonts w:ascii="Arial" w:hAnsi="Arial" w:cs="Arial"/>
        </w:rPr>
        <w:t xml:space="preserve">- </w:t>
      </w:r>
      <w:r>
        <w:t>Vodi brigu o čistoći vaga, šalica, utega i kišobrana te ostale opreme u skladištu,</w:t>
      </w:r>
    </w:p>
    <w:p w14:paraId="6636E829" w14:textId="77777777" w:rsidR="00B37A09" w:rsidRDefault="00B37A09" w:rsidP="00B37A09">
      <w:pPr>
        <w:pStyle w:val="Odlomakpopisa"/>
      </w:pPr>
      <w:r>
        <w:rPr>
          <w:rFonts w:ascii="Arial" w:hAnsi="Arial" w:cs="Arial"/>
        </w:rPr>
        <w:t xml:space="preserve">- </w:t>
      </w:r>
      <w:r>
        <w:t>Brine se o svakodnevnoj ispravnosti vaga, utega, šalica, suncobrana i drugih tehničkih sredstava,</w:t>
      </w:r>
    </w:p>
    <w:p w14:paraId="63754DB3" w14:textId="77777777" w:rsidR="00B37A09" w:rsidRDefault="00B37A09" w:rsidP="00B37A09">
      <w:pPr>
        <w:pStyle w:val="Odlomakpopisa"/>
      </w:pPr>
      <w:r>
        <w:rPr>
          <w:rFonts w:ascii="Arial" w:hAnsi="Arial" w:cs="Arial"/>
        </w:rPr>
        <w:t xml:space="preserve">- </w:t>
      </w:r>
      <w:r>
        <w:t>Prilikom preuzimanja vaga, utega, šalica i suncobrana od korisnika kontrolira njihovu ispravnost te utvrđuje oštećenja,</w:t>
      </w:r>
    </w:p>
    <w:p w14:paraId="2632BFF1" w14:textId="77777777" w:rsidR="00B37A09" w:rsidRDefault="00B37A09" w:rsidP="00B37A09">
      <w:pPr>
        <w:pStyle w:val="Odlomakpopisa"/>
      </w:pPr>
      <w:r>
        <w:rPr>
          <w:rFonts w:ascii="Arial" w:hAnsi="Arial" w:cs="Arial"/>
        </w:rPr>
        <w:t xml:space="preserve">- </w:t>
      </w:r>
      <w:r>
        <w:t>Pazi na kvalitetu izvršenih poslova,</w:t>
      </w:r>
    </w:p>
    <w:p w14:paraId="03FA5A52" w14:textId="77777777" w:rsidR="00B37A09" w:rsidRDefault="00B37A09" w:rsidP="00B37A09">
      <w:pPr>
        <w:pStyle w:val="Odlomakpopisa"/>
      </w:pPr>
      <w:r>
        <w:rPr>
          <w:rFonts w:ascii="Arial" w:hAnsi="Arial" w:cs="Arial"/>
        </w:rPr>
        <w:t xml:space="preserve">- </w:t>
      </w:r>
      <w:r>
        <w:t>Čuva alat od oštećenja i otuđenja,</w:t>
      </w:r>
    </w:p>
    <w:p w14:paraId="3667A021" w14:textId="77777777" w:rsidR="00B37A09" w:rsidRDefault="00B37A09" w:rsidP="00B37A09">
      <w:pPr>
        <w:pStyle w:val="Odlomakpopisa"/>
      </w:pPr>
      <w:r>
        <w:rPr>
          <w:rFonts w:ascii="Arial" w:hAnsi="Arial" w:cs="Arial"/>
        </w:rPr>
        <w:t xml:space="preserve">- </w:t>
      </w:r>
      <w:r>
        <w:t>Vrši utovar i istovar ili pomaže kod utovara i istovara na ili sa kamiona,</w:t>
      </w:r>
    </w:p>
    <w:p w14:paraId="4076EF80" w14:textId="77777777" w:rsidR="00B37A09" w:rsidRDefault="00B37A09" w:rsidP="00B37A09">
      <w:pPr>
        <w:pStyle w:val="Odlomakpopisa"/>
      </w:pPr>
      <w:r>
        <w:rPr>
          <w:rFonts w:ascii="Arial" w:hAnsi="Arial" w:cs="Arial"/>
        </w:rPr>
        <w:t xml:space="preserve">- </w:t>
      </w:r>
      <w:r>
        <w:t>Po potrebi čisti hladnjaču na ribarnici i obavlja druge poslove vezano za hladnjaču (slaganje gajbi, izdavanje leda i sl.),</w:t>
      </w:r>
    </w:p>
    <w:p w14:paraId="2DCECF5A" w14:textId="77777777" w:rsidR="00B37A09" w:rsidRDefault="00B37A09" w:rsidP="00B37A09">
      <w:pPr>
        <w:pStyle w:val="Odlomakpopisa"/>
      </w:pPr>
      <w:r>
        <w:rPr>
          <w:rFonts w:ascii="Arial" w:hAnsi="Arial" w:cs="Arial"/>
        </w:rPr>
        <w:t xml:space="preserve">- </w:t>
      </w:r>
      <w:r>
        <w:t>Po potrebi upravlja vozilima „B“ kategorije za potrebe Društva u profesionalne svrhe.</w:t>
      </w:r>
    </w:p>
    <w:p w14:paraId="71F57EF7" w14:textId="77777777" w:rsidR="00B37A09" w:rsidRDefault="00B37A09" w:rsidP="00B37A09"/>
    <w:p w14:paraId="7214D0AC" w14:textId="77777777" w:rsidR="00B37A09" w:rsidRDefault="00B37A09" w:rsidP="00B37A09">
      <w:pPr>
        <w:pStyle w:val="Odlomakpopisa"/>
        <w:rPr>
          <w:b/>
          <w:bCs/>
        </w:rPr>
      </w:pPr>
      <w:r>
        <w:rPr>
          <w:b/>
          <w:bCs/>
        </w:rPr>
        <w:t>Radno mjesto:</w:t>
      </w:r>
    </w:p>
    <w:p w14:paraId="23965BEF" w14:textId="77777777" w:rsidR="00B37A09" w:rsidRDefault="00B37A09" w:rsidP="00B37A09">
      <w:pPr>
        <w:pStyle w:val="Odlomakpopisa"/>
      </w:pPr>
    </w:p>
    <w:p w14:paraId="5A51A6A1" w14:textId="77777777" w:rsidR="00B37A09" w:rsidRDefault="00B37A09" w:rsidP="00B37A09">
      <w:pPr>
        <w:pStyle w:val="Odlomakpopisa"/>
      </w:pPr>
      <w:r>
        <w:t>Mjesto rada: Split</w:t>
      </w:r>
    </w:p>
    <w:p w14:paraId="09726148" w14:textId="77777777" w:rsidR="00B37A09" w:rsidRDefault="00B37A09" w:rsidP="00B37A09">
      <w:pPr>
        <w:pStyle w:val="Odlomakpopisa"/>
        <w:rPr>
          <w:b/>
          <w:sz w:val="24"/>
          <w:szCs w:val="24"/>
        </w:rPr>
      </w:pPr>
      <w:r>
        <w:t xml:space="preserve">Broj traženih radnika: </w:t>
      </w:r>
      <w:r>
        <w:rPr>
          <w:bCs/>
          <w:sz w:val="24"/>
          <w:szCs w:val="24"/>
        </w:rPr>
        <w:t>2</w:t>
      </w:r>
    </w:p>
    <w:p w14:paraId="040AC520" w14:textId="77777777" w:rsidR="00B37A09" w:rsidRDefault="00B37A09" w:rsidP="00B37A09">
      <w:pPr>
        <w:pStyle w:val="Odlomakpopisa"/>
      </w:pPr>
      <w:r>
        <w:t>Vrsta zaposlenja: Određeno uz mogućnost zaposlenja na neodređeno</w:t>
      </w:r>
    </w:p>
    <w:p w14:paraId="2C39186B" w14:textId="77777777" w:rsidR="00B37A09" w:rsidRDefault="00B37A09" w:rsidP="00B37A09">
      <w:pPr>
        <w:pStyle w:val="Odlomakpopisa"/>
      </w:pPr>
      <w:r>
        <w:t>Radno vrijeme: Puno radno vrijeme</w:t>
      </w:r>
    </w:p>
    <w:p w14:paraId="256A98C4" w14:textId="77777777" w:rsidR="00B37A09" w:rsidRDefault="00B37A09" w:rsidP="00B37A09">
      <w:pPr>
        <w:pStyle w:val="Odlomakpopisa"/>
      </w:pPr>
      <w:r>
        <w:t>Smještaj: Nema smještaja</w:t>
      </w:r>
    </w:p>
    <w:p w14:paraId="05734D28" w14:textId="77777777" w:rsidR="00B37A09" w:rsidRDefault="00B37A09" w:rsidP="00B37A09">
      <w:pPr>
        <w:pStyle w:val="Odlomakpopisa"/>
      </w:pPr>
      <w:r>
        <w:t>Naknada za prijevoz: U cijelosti</w:t>
      </w:r>
    </w:p>
    <w:p w14:paraId="3363A29E" w14:textId="0AE9B953" w:rsidR="00B37A09" w:rsidRPr="004D19D0" w:rsidRDefault="00B37A09" w:rsidP="00B37A09">
      <w:pPr>
        <w:pStyle w:val="Odlomakpopisa"/>
      </w:pPr>
      <w:r>
        <w:t xml:space="preserve">Natječaj vrijedi </w:t>
      </w:r>
      <w:r w:rsidRPr="004D19D0">
        <w:t xml:space="preserve">od: </w:t>
      </w:r>
      <w:r w:rsidR="004D19D0" w:rsidRPr="004D19D0">
        <w:t>03</w:t>
      </w:r>
      <w:r w:rsidRPr="004D19D0">
        <w:t>.06.202</w:t>
      </w:r>
      <w:r w:rsidR="00C50A8C" w:rsidRPr="004D19D0">
        <w:t>4</w:t>
      </w:r>
      <w:r w:rsidRPr="004D19D0">
        <w:t>.</w:t>
      </w:r>
    </w:p>
    <w:p w14:paraId="10624BE3" w14:textId="13BD7F99" w:rsidR="00B37A09" w:rsidRPr="004D19D0" w:rsidRDefault="00B37A09" w:rsidP="00B37A09">
      <w:pPr>
        <w:pStyle w:val="Odlomakpopisa"/>
      </w:pPr>
      <w:r w:rsidRPr="004D19D0">
        <w:t>Natječaj vrijedi do: 0</w:t>
      </w:r>
      <w:r w:rsidR="004D19D0" w:rsidRPr="004D19D0">
        <w:t>9</w:t>
      </w:r>
      <w:r w:rsidRPr="004D19D0">
        <w:t>.0</w:t>
      </w:r>
      <w:r w:rsidR="004D19D0" w:rsidRPr="004D19D0">
        <w:t>6</w:t>
      </w:r>
      <w:r w:rsidRPr="004D19D0">
        <w:t>.202</w:t>
      </w:r>
      <w:r w:rsidR="00C50A8C" w:rsidRPr="004D19D0">
        <w:t>4</w:t>
      </w:r>
      <w:r w:rsidRPr="004D19D0">
        <w:t>.</w:t>
      </w:r>
    </w:p>
    <w:p w14:paraId="2605F7B1" w14:textId="77777777" w:rsidR="00B37A09" w:rsidRDefault="00B37A09" w:rsidP="00B37A09">
      <w:pPr>
        <w:pStyle w:val="Odlomakpopisa"/>
      </w:pPr>
    </w:p>
    <w:p w14:paraId="4DFC0BEE" w14:textId="77777777" w:rsidR="00B37A09" w:rsidRDefault="00B37A09" w:rsidP="00B37A09">
      <w:pPr>
        <w:pStyle w:val="Odlomakpopisa"/>
      </w:pPr>
    </w:p>
    <w:p w14:paraId="59628000" w14:textId="77777777" w:rsidR="00B37A09" w:rsidRDefault="00B37A09" w:rsidP="00B37A09">
      <w:pPr>
        <w:pStyle w:val="Odlomakpopisa"/>
        <w:rPr>
          <w:b/>
        </w:rPr>
      </w:pPr>
      <w:r>
        <w:rPr>
          <w:b/>
        </w:rPr>
        <w:t>Obvezni uvjeti za zapošljavanje:</w:t>
      </w:r>
    </w:p>
    <w:p w14:paraId="32D57856" w14:textId="77777777" w:rsidR="00B37A09" w:rsidRDefault="00B37A09" w:rsidP="00B37A09">
      <w:pPr>
        <w:pStyle w:val="Odlomakpopisa"/>
        <w:rPr>
          <w:b/>
        </w:rPr>
      </w:pPr>
    </w:p>
    <w:p w14:paraId="42764A24" w14:textId="77777777" w:rsidR="00B37A09" w:rsidRDefault="00B37A09" w:rsidP="00B37A09">
      <w:pPr>
        <w:pStyle w:val="Odlomakpopisa"/>
        <w:rPr>
          <w:bCs/>
        </w:rPr>
      </w:pPr>
      <w:r>
        <w:rPr>
          <w:bCs/>
        </w:rPr>
        <w:t xml:space="preserve">Stručna sprema i smjer: </w:t>
      </w:r>
      <w:r>
        <w:t>SSS, KV, NSS, NKV</w:t>
      </w:r>
    </w:p>
    <w:p w14:paraId="4F072B2F" w14:textId="77777777" w:rsidR="00B37A09" w:rsidRDefault="00B37A09" w:rsidP="00B37A09">
      <w:pPr>
        <w:pStyle w:val="Odlomakpopisa"/>
      </w:pPr>
      <w:r>
        <w:t>Radno iskustvo: nije potrebno</w:t>
      </w:r>
    </w:p>
    <w:p w14:paraId="61107753" w14:textId="77777777" w:rsidR="00B37A09" w:rsidRDefault="00B37A09" w:rsidP="00B37A09">
      <w:pPr>
        <w:pStyle w:val="Odlomakpopisa"/>
      </w:pPr>
      <w:r>
        <w:t>Probni rad je moguće ugovoriti</w:t>
      </w:r>
    </w:p>
    <w:p w14:paraId="4FBE8F68" w14:textId="77777777" w:rsidR="00B37A09" w:rsidRDefault="00B37A09" w:rsidP="00B37A09">
      <w:pPr>
        <w:pStyle w:val="Odlomakpopisa"/>
      </w:pPr>
      <w:r>
        <w:t>Vozački ispit: B kategorija</w:t>
      </w:r>
    </w:p>
    <w:p w14:paraId="5C9063F8" w14:textId="77777777" w:rsidR="00B37A09" w:rsidRDefault="00B37A09" w:rsidP="00B37A09"/>
    <w:p w14:paraId="2A57FD1B" w14:textId="77777777" w:rsidR="00B37A09" w:rsidRDefault="00B37A09" w:rsidP="00B37A09">
      <w:pPr>
        <w:ind w:firstLine="708"/>
        <w:rPr>
          <w:b/>
        </w:rPr>
      </w:pPr>
      <w:r>
        <w:rPr>
          <w:b/>
        </w:rPr>
        <w:lastRenderedPageBreak/>
        <w:t>Potrebna dokumentacija:</w:t>
      </w:r>
    </w:p>
    <w:p w14:paraId="0C95D0C0" w14:textId="77777777" w:rsidR="00B37A09" w:rsidRDefault="00B37A09" w:rsidP="00B37A09">
      <w:pPr>
        <w:pStyle w:val="Odlomakpopisa"/>
        <w:rPr>
          <w:b/>
        </w:rPr>
      </w:pPr>
    </w:p>
    <w:p w14:paraId="6A76045A" w14:textId="77777777" w:rsidR="00B37A09" w:rsidRDefault="00B37A09" w:rsidP="00B37A09">
      <w:pPr>
        <w:pStyle w:val="Odlomakpopisa"/>
      </w:pPr>
      <w:r>
        <w:t>- pisana zamolba sa životopisom</w:t>
      </w:r>
    </w:p>
    <w:p w14:paraId="4C91F026" w14:textId="77777777" w:rsidR="00B37A09" w:rsidRDefault="00B37A09" w:rsidP="00B37A09">
      <w:pPr>
        <w:pStyle w:val="Odlomakpopisa"/>
      </w:pPr>
      <w:r>
        <w:t>- preslik osobne iskaznice</w:t>
      </w:r>
    </w:p>
    <w:p w14:paraId="15B6BA86" w14:textId="77777777" w:rsidR="00B37A09" w:rsidRDefault="00B37A09" w:rsidP="00B37A09">
      <w:pPr>
        <w:pStyle w:val="Odlomakpopisa"/>
      </w:pPr>
      <w:r>
        <w:t>- preslik svjedodžbe</w:t>
      </w:r>
    </w:p>
    <w:p w14:paraId="1E1E5C8E" w14:textId="77777777" w:rsidR="00B37A09" w:rsidRDefault="00B37A09" w:rsidP="00B37A09">
      <w:pPr>
        <w:pStyle w:val="Odlomakpopisa"/>
      </w:pPr>
      <w:r>
        <w:t>- potvrda HZMO o radnom stažu</w:t>
      </w:r>
    </w:p>
    <w:p w14:paraId="0DD17E11" w14:textId="77777777" w:rsidR="00B37A09" w:rsidRDefault="00B37A09" w:rsidP="00B37A09">
      <w:pPr>
        <w:pStyle w:val="Odlomakpopisa"/>
      </w:pPr>
      <w:r>
        <w:t>- preslik vozačke dozvole</w:t>
      </w:r>
    </w:p>
    <w:p w14:paraId="40AC969A" w14:textId="4E221E27" w:rsidR="00A87A18" w:rsidRPr="00B37A09" w:rsidRDefault="00B37A09" w:rsidP="00B37A09">
      <w:pPr>
        <w:pStyle w:val="Odlomakpopisa"/>
      </w:pPr>
      <w:r>
        <w:t>- izvornik uvjerenja o nekažnjavanju (ne stariji od 6 mjeseci)</w:t>
      </w:r>
    </w:p>
    <w:p w14:paraId="67925490" w14:textId="77777777" w:rsidR="001B0BB6" w:rsidRPr="002352FD" w:rsidRDefault="001B0BB6" w:rsidP="002352FD">
      <w:pPr>
        <w:rPr>
          <w:i/>
          <w:sz w:val="24"/>
          <w:szCs w:val="24"/>
        </w:rPr>
      </w:pPr>
    </w:p>
    <w:p w14:paraId="3B12F68C" w14:textId="77777777" w:rsidR="007265FC" w:rsidRDefault="007265FC" w:rsidP="00757414">
      <w:pPr>
        <w:pStyle w:val="Odlomakpopisa"/>
        <w:rPr>
          <w:i/>
          <w:sz w:val="24"/>
          <w:szCs w:val="24"/>
        </w:rPr>
      </w:pPr>
    </w:p>
    <w:p w14:paraId="78664216" w14:textId="5E01AFC7" w:rsidR="00E6734D" w:rsidRPr="00ED5A66" w:rsidRDefault="00E6734D" w:rsidP="00E6734D">
      <w:pPr>
        <w:pStyle w:val="Odlomakpopisa"/>
      </w:pPr>
      <w:r w:rsidRPr="00ED5A66">
        <w:t>Osobe koje prema posebnim propisima ostvaruju pravo prednosti pri zapošljavanju imaju prednost u odnosu na ostale osobe samo pod jednakim uvjetima te se moraju u prijavi na oglas pozvati na to pravo. Osoba koja se u prijavi pozove na to pravo obvezna je priložiti odgovarajuće isprave kao dokaz o statusu te druge dokaze sukladno posebnom zakonu kojim je određeno to pravo. Pod „jednakim uvjetima“ podrazumijeva se situacija u kojoj dva kandidata imaju isti broj bodova na konačnoj rang listi, a prednost pri zapošljavanju ima kandidat koji se u svojoj prijavi pozvao na određeno pravo i isto dokazao s priloženim dokazima.</w:t>
      </w:r>
    </w:p>
    <w:p w14:paraId="720F39F0" w14:textId="77777777" w:rsidR="00E6734D" w:rsidRPr="00ED5A66" w:rsidRDefault="00E6734D" w:rsidP="00E6734D">
      <w:pPr>
        <w:pStyle w:val="Odlomakpopisa"/>
      </w:pPr>
    </w:p>
    <w:p w14:paraId="33E88FB6" w14:textId="4238CA69" w:rsidR="00E6734D" w:rsidRPr="00ED5A66" w:rsidRDefault="00E6734D" w:rsidP="00E6734D">
      <w:pPr>
        <w:pStyle w:val="Odlomakpopisa"/>
      </w:pPr>
      <w:r w:rsidRPr="00ED5A66">
        <w:t>Osoba koja se pozvala na pravo prednosti na temelju Zakona o hrvatskim braniteljima iz Domovinskog rata i članovima njihovih obitelji („Narodne novine“ broj 121/17., 98/19. i 84/21.) dužna je, osim dokaza o ispunjavanju traženih uvjeta oglasa, dostaviti sve dokaze iz članka 103. citiranog Zakona. Dokazi potrebni za ostvarivanje prava prednosti prilikom zapošljavanja objavljeni su na internetskoj stranici Ministarstva hrvatskih branitelja Republike Hrvatske https://branitelji.gov.hr/zaposljavanje-843/843 .</w:t>
      </w:r>
    </w:p>
    <w:p w14:paraId="538DFA2D" w14:textId="77777777" w:rsidR="00E6734D" w:rsidRPr="00ED5A66" w:rsidRDefault="00E6734D" w:rsidP="00E6734D">
      <w:pPr>
        <w:pStyle w:val="Odlomakpopisa"/>
      </w:pPr>
    </w:p>
    <w:p w14:paraId="655426C0" w14:textId="77107227" w:rsidR="007265FC" w:rsidRPr="00ED5A66" w:rsidRDefault="00E6734D" w:rsidP="00E6734D">
      <w:pPr>
        <w:pStyle w:val="Odlomakpopisa"/>
      </w:pPr>
      <w:r w:rsidRPr="00ED5A66">
        <w:t>Osoba koja se pozvala na pravo prednosti pri zapošljavanju na temelju Zakona o civilnim stradalnicima iz Domovinskog rata („Narodne novine“ broj 84/21) dužna je, osim dokaza o ispunjavanju traženih uvjeta oglasa, dostaviti sve dokaze iz članka 49. Zakona o civilnim stradalnicima iz Domovinskog rata. Dokazi potrebni za ostvarivanje prava prednosti pri zapošljavanju objavljeni su na internetskoj stranici Ministarstva hrvatskih branitelja Republike Hrvatske https://branitelji.gov.hr/zaposljavanje-u-drzavnoj-sluzbi/843 .</w:t>
      </w:r>
    </w:p>
    <w:p w14:paraId="70527AA7" w14:textId="77777777" w:rsidR="007265FC" w:rsidRPr="009D546E" w:rsidRDefault="007265FC" w:rsidP="009D546E">
      <w:pPr>
        <w:rPr>
          <w:i/>
          <w:sz w:val="24"/>
          <w:szCs w:val="24"/>
        </w:rPr>
      </w:pPr>
    </w:p>
    <w:p w14:paraId="1DB01BB7" w14:textId="77777777" w:rsidR="001B0BB6" w:rsidRDefault="001B0BB6" w:rsidP="00757414">
      <w:pPr>
        <w:pStyle w:val="Odlomakpopisa"/>
        <w:rPr>
          <w:i/>
          <w:sz w:val="24"/>
          <w:szCs w:val="24"/>
        </w:rPr>
      </w:pPr>
    </w:p>
    <w:p w14:paraId="5BE58E9C" w14:textId="6B3B1BC2" w:rsidR="00757414" w:rsidRDefault="00757414" w:rsidP="00757414">
      <w:pPr>
        <w:pStyle w:val="Odlomakpopisa"/>
        <w:rPr>
          <w:b/>
          <w:i/>
          <w:sz w:val="24"/>
          <w:szCs w:val="24"/>
        </w:rPr>
      </w:pPr>
      <w:r>
        <w:rPr>
          <w:i/>
          <w:sz w:val="24"/>
          <w:szCs w:val="24"/>
        </w:rPr>
        <w:t xml:space="preserve">Potrebnu dokumentaciju dostaviti na adresu: </w:t>
      </w:r>
      <w:r w:rsidR="0008067D">
        <w:rPr>
          <w:b/>
          <w:i/>
          <w:sz w:val="24"/>
          <w:szCs w:val="24"/>
        </w:rPr>
        <w:t xml:space="preserve">PARKOVI I NASADI </w:t>
      </w:r>
      <w:r>
        <w:rPr>
          <w:b/>
          <w:i/>
          <w:sz w:val="24"/>
          <w:szCs w:val="24"/>
        </w:rPr>
        <w:t>d.o.o.</w:t>
      </w:r>
      <w:r w:rsidR="00445635">
        <w:rPr>
          <w:b/>
          <w:i/>
          <w:sz w:val="24"/>
          <w:szCs w:val="24"/>
        </w:rPr>
        <w:t>,</w:t>
      </w:r>
      <w:r>
        <w:rPr>
          <w:b/>
          <w:i/>
          <w:sz w:val="24"/>
          <w:szCs w:val="24"/>
        </w:rPr>
        <w:t xml:space="preserve"> Split</w:t>
      </w:r>
    </w:p>
    <w:p w14:paraId="109CD83C" w14:textId="60D2F79D" w:rsidR="00757414" w:rsidRDefault="00757414" w:rsidP="00757414">
      <w:pPr>
        <w:pStyle w:val="Odlomakpopisa"/>
        <w:rPr>
          <w:b/>
          <w:i/>
          <w:sz w:val="24"/>
          <w:szCs w:val="24"/>
        </w:rPr>
      </w:pPr>
      <w:r>
        <w:rPr>
          <w:b/>
          <w:i/>
          <w:sz w:val="24"/>
          <w:szCs w:val="24"/>
        </w:rPr>
        <w:t xml:space="preserve">                                                                                  </w:t>
      </w:r>
      <w:proofErr w:type="spellStart"/>
      <w:r w:rsidR="0008067D">
        <w:rPr>
          <w:b/>
          <w:i/>
          <w:sz w:val="24"/>
          <w:szCs w:val="24"/>
        </w:rPr>
        <w:t>Kavanjinova</w:t>
      </w:r>
      <w:proofErr w:type="spellEnd"/>
      <w:r w:rsidR="0008067D">
        <w:rPr>
          <w:b/>
          <w:i/>
          <w:sz w:val="24"/>
          <w:szCs w:val="24"/>
        </w:rPr>
        <w:t xml:space="preserve"> 12</w:t>
      </w:r>
    </w:p>
    <w:p w14:paraId="6C202CF1" w14:textId="135BA5F5" w:rsidR="00757414" w:rsidRDefault="00757414" w:rsidP="00757414">
      <w:pPr>
        <w:pStyle w:val="Odlomakpopisa"/>
        <w:rPr>
          <w:b/>
          <w:i/>
          <w:sz w:val="24"/>
          <w:szCs w:val="24"/>
        </w:rPr>
      </w:pPr>
      <w:r>
        <w:rPr>
          <w:b/>
          <w:i/>
          <w:sz w:val="24"/>
          <w:szCs w:val="24"/>
        </w:rPr>
        <w:t xml:space="preserve">                                                                                  21000 Split</w:t>
      </w:r>
    </w:p>
    <w:p w14:paraId="3DFA727C" w14:textId="54B1662D" w:rsidR="0079380B" w:rsidRDefault="0079380B" w:rsidP="0079380B">
      <w:pPr>
        <w:pStyle w:val="Odlomakpopisa"/>
        <w:ind w:left="4968"/>
        <w:rPr>
          <w:b/>
          <w:i/>
          <w:sz w:val="24"/>
          <w:szCs w:val="24"/>
        </w:rPr>
      </w:pPr>
      <w:r>
        <w:rPr>
          <w:b/>
          <w:i/>
          <w:sz w:val="24"/>
          <w:szCs w:val="24"/>
        </w:rPr>
        <w:t xml:space="preserve">   Za ljudske resurse</w:t>
      </w:r>
    </w:p>
    <w:p w14:paraId="00C7CD7B" w14:textId="0C229F0F" w:rsidR="0079380B" w:rsidRDefault="0079380B" w:rsidP="00757414">
      <w:pPr>
        <w:pStyle w:val="Odlomakpopisa"/>
        <w:rPr>
          <w:b/>
          <w:i/>
          <w:sz w:val="24"/>
          <w:szCs w:val="24"/>
        </w:rPr>
      </w:pPr>
    </w:p>
    <w:p w14:paraId="380006A9" w14:textId="3D082816" w:rsidR="0079380B" w:rsidRPr="0079380B" w:rsidRDefault="0079380B" w:rsidP="0079380B">
      <w:pPr>
        <w:pStyle w:val="Odlomakpopisa"/>
        <w:rPr>
          <w:i/>
          <w:sz w:val="24"/>
          <w:szCs w:val="24"/>
        </w:rPr>
      </w:pPr>
      <w:r w:rsidRPr="0079380B">
        <w:rPr>
          <w:i/>
          <w:sz w:val="24"/>
          <w:szCs w:val="24"/>
        </w:rPr>
        <w:t>Ili putem</w:t>
      </w:r>
      <w:r>
        <w:rPr>
          <w:i/>
          <w:sz w:val="24"/>
          <w:szCs w:val="24"/>
        </w:rPr>
        <w:t xml:space="preserve"> e</w:t>
      </w:r>
      <w:r w:rsidRPr="0079380B">
        <w:rPr>
          <w:i/>
          <w:sz w:val="24"/>
          <w:szCs w:val="24"/>
        </w:rPr>
        <w:t>mail</w:t>
      </w:r>
      <w:r>
        <w:rPr>
          <w:i/>
          <w:sz w:val="24"/>
          <w:szCs w:val="24"/>
        </w:rPr>
        <w:t>-a</w:t>
      </w:r>
      <w:r w:rsidRPr="0079380B">
        <w:rPr>
          <w:i/>
          <w:sz w:val="24"/>
          <w:szCs w:val="24"/>
        </w:rPr>
        <w:t xml:space="preserve">: </w:t>
      </w:r>
      <w:r w:rsidR="00D06D3C">
        <w:rPr>
          <w:b/>
          <w:bCs/>
          <w:iCs/>
          <w:sz w:val="24"/>
          <w:szCs w:val="24"/>
        </w:rPr>
        <w:t>posao</w:t>
      </w:r>
      <w:r w:rsidRPr="0079380B">
        <w:rPr>
          <w:b/>
          <w:bCs/>
          <w:iCs/>
          <w:sz w:val="24"/>
          <w:szCs w:val="24"/>
        </w:rPr>
        <w:t>@</w:t>
      </w:r>
      <w:r w:rsidR="00D06D3C">
        <w:rPr>
          <w:b/>
          <w:bCs/>
          <w:iCs/>
          <w:sz w:val="24"/>
          <w:szCs w:val="24"/>
        </w:rPr>
        <w:t>parkovi-st.hr</w:t>
      </w:r>
    </w:p>
    <w:p w14:paraId="29690DC4" w14:textId="77777777" w:rsidR="00757414" w:rsidRDefault="00757414" w:rsidP="00757414"/>
    <w:p w14:paraId="3E41E78D" w14:textId="77777777" w:rsidR="00757414" w:rsidRDefault="00757414" w:rsidP="00757414">
      <w:pPr>
        <w:rPr>
          <w:b/>
        </w:rPr>
      </w:pPr>
    </w:p>
    <w:p w14:paraId="015CF3C7" w14:textId="0526A804" w:rsidR="00F9254D" w:rsidRPr="0008067D" w:rsidRDefault="00E711DD" w:rsidP="00757414">
      <w:pPr>
        <w:ind w:left="360"/>
        <w:rPr>
          <w:i/>
          <w:iCs/>
        </w:rPr>
      </w:pPr>
      <w:r>
        <w:rPr>
          <w:b/>
          <w:i/>
        </w:rPr>
        <w:t xml:space="preserve">    </w:t>
      </w:r>
      <w:r w:rsidR="00757414">
        <w:rPr>
          <w:b/>
          <w:i/>
        </w:rPr>
        <w:t xml:space="preserve"> Napomena:</w:t>
      </w:r>
      <w:r w:rsidR="00757414">
        <w:rPr>
          <w:b/>
        </w:rPr>
        <w:t xml:space="preserve"> </w:t>
      </w:r>
      <w:r w:rsidR="00757414" w:rsidRPr="0008067D">
        <w:rPr>
          <w:i/>
          <w:iCs/>
        </w:rPr>
        <w:t xml:space="preserve">Natječaj za navedena radna mjesta objavljen je i </w:t>
      </w:r>
      <w:r w:rsidR="007305EC">
        <w:rPr>
          <w:i/>
          <w:iCs/>
        </w:rPr>
        <w:t xml:space="preserve">na </w:t>
      </w:r>
      <w:r w:rsidR="00757414" w:rsidRPr="0008067D">
        <w:rPr>
          <w:i/>
          <w:iCs/>
        </w:rPr>
        <w:t>HZZ-</w:t>
      </w:r>
      <w:r w:rsidR="007305EC">
        <w:rPr>
          <w:i/>
          <w:iCs/>
        </w:rPr>
        <w:t>u.</w:t>
      </w:r>
    </w:p>
    <w:sectPr w:rsidR="00F9254D" w:rsidRPr="0008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505"/>
    <w:multiLevelType w:val="hybridMultilevel"/>
    <w:tmpl w:val="80E8E086"/>
    <w:lvl w:ilvl="0" w:tplc="349EDFB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1B05917"/>
    <w:multiLevelType w:val="hybridMultilevel"/>
    <w:tmpl w:val="D06C6CE6"/>
    <w:lvl w:ilvl="0" w:tplc="9E0222D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1D1692A"/>
    <w:multiLevelType w:val="hybridMultilevel"/>
    <w:tmpl w:val="DE4454EE"/>
    <w:lvl w:ilvl="0" w:tplc="02024A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EB48DF"/>
    <w:multiLevelType w:val="hybridMultilevel"/>
    <w:tmpl w:val="F402A594"/>
    <w:lvl w:ilvl="0" w:tplc="9E8E3DD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96D4A07"/>
    <w:multiLevelType w:val="hybridMultilevel"/>
    <w:tmpl w:val="768A0EF0"/>
    <w:lvl w:ilvl="0" w:tplc="6646E14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F22F2A"/>
    <w:multiLevelType w:val="hybridMultilevel"/>
    <w:tmpl w:val="B35ECBF4"/>
    <w:lvl w:ilvl="0" w:tplc="F4C864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FB65912"/>
    <w:multiLevelType w:val="hybridMultilevel"/>
    <w:tmpl w:val="9D988018"/>
    <w:lvl w:ilvl="0" w:tplc="4B6C057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2877C37"/>
    <w:multiLevelType w:val="hybridMultilevel"/>
    <w:tmpl w:val="3DB8047A"/>
    <w:lvl w:ilvl="0" w:tplc="C35EA39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2E4721A"/>
    <w:multiLevelType w:val="hybridMultilevel"/>
    <w:tmpl w:val="2A741574"/>
    <w:lvl w:ilvl="0" w:tplc="28C0A02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69237A"/>
    <w:multiLevelType w:val="hybridMultilevel"/>
    <w:tmpl w:val="DEE248DC"/>
    <w:lvl w:ilvl="0" w:tplc="43F0A91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D60F7A"/>
    <w:multiLevelType w:val="hybridMultilevel"/>
    <w:tmpl w:val="1D801ED8"/>
    <w:lvl w:ilvl="0" w:tplc="CDC44E1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CC5570C"/>
    <w:multiLevelType w:val="hybridMultilevel"/>
    <w:tmpl w:val="D70C8386"/>
    <w:lvl w:ilvl="0" w:tplc="34C8597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0FD4B1B"/>
    <w:multiLevelType w:val="hybridMultilevel"/>
    <w:tmpl w:val="D182F2B8"/>
    <w:lvl w:ilvl="0" w:tplc="E04EA2BE">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251C6C60"/>
    <w:multiLevelType w:val="hybridMultilevel"/>
    <w:tmpl w:val="A52E4C3A"/>
    <w:lvl w:ilvl="0" w:tplc="2A2A069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5FE459A"/>
    <w:multiLevelType w:val="hybridMultilevel"/>
    <w:tmpl w:val="93023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647133"/>
    <w:multiLevelType w:val="hybridMultilevel"/>
    <w:tmpl w:val="B4C2FF8C"/>
    <w:lvl w:ilvl="0" w:tplc="BDA87CE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E2203BC"/>
    <w:multiLevelType w:val="hybridMultilevel"/>
    <w:tmpl w:val="A05C798C"/>
    <w:lvl w:ilvl="0" w:tplc="52EEF2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19E29FA"/>
    <w:multiLevelType w:val="hybridMultilevel"/>
    <w:tmpl w:val="E1783C96"/>
    <w:lvl w:ilvl="0" w:tplc="F08254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4C356B7"/>
    <w:multiLevelType w:val="hybridMultilevel"/>
    <w:tmpl w:val="FA067F42"/>
    <w:lvl w:ilvl="0" w:tplc="C53C40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35180F1F"/>
    <w:multiLevelType w:val="hybridMultilevel"/>
    <w:tmpl w:val="3460C9FE"/>
    <w:lvl w:ilvl="0" w:tplc="B532EB1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ACB2F10"/>
    <w:multiLevelType w:val="hybridMultilevel"/>
    <w:tmpl w:val="989C429E"/>
    <w:lvl w:ilvl="0" w:tplc="9FD412AC">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43013B5C"/>
    <w:multiLevelType w:val="hybridMultilevel"/>
    <w:tmpl w:val="536EF694"/>
    <w:lvl w:ilvl="0" w:tplc="0CC2E37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2" w15:restartNumberingAfterBreak="0">
    <w:nsid w:val="48941DF1"/>
    <w:multiLevelType w:val="hybridMultilevel"/>
    <w:tmpl w:val="53C4F288"/>
    <w:lvl w:ilvl="0" w:tplc="4066F18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11E2904"/>
    <w:multiLevelType w:val="hybridMultilevel"/>
    <w:tmpl w:val="AB9CF328"/>
    <w:lvl w:ilvl="0" w:tplc="39560AB2">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4132F2A"/>
    <w:multiLevelType w:val="hybridMultilevel"/>
    <w:tmpl w:val="692408A0"/>
    <w:lvl w:ilvl="0" w:tplc="1DC2DD6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7396176"/>
    <w:multiLevelType w:val="hybridMultilevel"/>
    <w:tmpl w:val="19565382"/>
    <w:lvl w:ilvl="0" w:tplc="6346D29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5740786D"/>
    <w:multiLevelType w:val="hybridMultilevel"/>
    <w:tmpl w:val="A588E4E4"/>
    <w:lvl w:ilvl="0" w:tplc="7A884B5E">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8101768"/>
    <w:multiLevelType w:val="hybridMultilevel"/>
    <w:tmpl w:val="6FF6AEE4"/>
    <w:lvl w:ilvl="0" w:tplc="32D80E7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9803FF0"/>
    <w:multiLevelType w:val="hybridMultilevel"/>
    <w:tmpl w:val="D4B6FDD0"/>
    <w:lvl w:ilvl="0" w:tplc="0E0889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C711BFC"/>
    <w:multiLevelType w:val="hybridMultilevel"/>
    <w:tmpl w:val="168EB566"/>
    <w:lvl w:ilvl="0" w:tplc="72FA6B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D83412B"/>
    <w:multiLevelType w:val="hybridMultilevel"/>
    <w:tmpl w:val="2F5C42D2"/>
    <w:lvl w:ilvl="0" w:tplc="343429B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EA8205E"/>
    <w:multiLevelType w:val="hybridMultilevel"/>
    <w:tmpl w:val="E7240876"/>
    <w:lvl w:ilvl="0" w:tplc="8780B0F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60B84E5E"/>
    <w:multiLevelType w:val="hybridMultilevel"/>
    <w:tmpl w:val="BE648F4E"/>
    <w:lvl w:ilvl="0" w:tplc="C28AC81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1AF441A"/>
    <w:multiLevelType w:val="hybridMultilevel"/>
    <w:tmpl w:val="62D84E70"/>
    <w:lvl w:ilvl="0" w:tplc="5C708AA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25C2A2C"/>
    <w:multiLevelType w:val="hybridMultilevel"/>
    <w:tmpl w:val="A3C2F230"/>
    <w:lvl w:ilvl="0" w:tplc="6C3EE9F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2E82830"/>
    <w:multiLevelType w:val="hybridMultilevel"/>
    <w:tmpl w:val="CBECB606"/>
    <w:lvl w:ilvl="0" w:tplc="782A46A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3D41806"/>
    <w:multiLevelType w:val="hybridMultilevel"/>
    <w:tmpl w:val="26224DDA"/>
    <w:lvl w:ilvl="0" w:tplc="4EA0C1E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4887888"/>
    <w:multiLevelType w:val="hybridMultilevel"/>
    <w:tmpl w:val="40C666A8"/>
    <w:lvl w:ilvl="0" w:tplc="E7EE18A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658D0E66"/>
    <w:multiLevelType w:val="hybridMultilevel"/>
    <w:tmpl w:val="14D0B2F8"/>
    <w:lvl w:ilvl="0" w:tplc="629A3AE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66E80D67"/>
    <w:multiLevelType w:val="hybridMultilevel"/>
    <w:tmpl w:val="CD4ED2EE"/>
    <w:lvl w:ilvl="0" w:tplc="F3F24C0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A2B38D7"/>
    <w:multiLevelType w:val="hybridMultilevel"/>
    <w:tmpl w:val="FE48D7A0"/>
    <w:lvl w:ilvl="0" w:tplc="91B2FAA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6BB831D6"/>
    <w:multiLevelType w:val="hybridMultilevel"/>
    <w:tmpl w:val="16C0436C"/>
    <w:lvl w:ilvl="0" w:tplc="1C74E136">
      <w:numFmt w:val="bullet"/>
      <w:lvlText w:val="►"/>
      <w:lvlJc w:val="left"/>
      <w:pPr>
        <w:ind w:left="282" w:hanging="199"/>
      </w:pPr>
      <w:rPr>
        <w:rFonts w:ascii="Arial" w:eastAsia="Arial" w:hAnsi="Arial" w:cs="Arial" w:hint="default"/>
        <w:b/>
        <w:bCs/>
        <w:spacing w:val="-1"/>
        <w:w w:val="99"/>
        <w:sz w:val="18"/>
        <w:szCs w:val="18"/>
        <w:lang w:val="hr-HR" w:eastAsia="en-US" w:bidi="ar-SA"/>
      </w:rPr>
    </w:lvl>
    <w:lvl w:ilvl="1" w:tplc="9418D862">
      <w:numFmt w:val="bullet"/>
      <w:lvlText w:val="•"/>
      <w:lvlJc w:val="left"/>
      <w:pPr>
        <w:ind w:left="1201" w:hanging="199"/>
      </w:pPr>
      <w:rPr>
        <w:rFonts w:hint="default"/>
        <w:lang w:val="hr-HR" w:eastAsia="en-US" w:bidi="ar-SA"/>
      </w:rPr>
    </w:lvl>
    <w:lvl w:ilvl="2" w:tplc="DC042F52">
      <w:numFmt w:val="bullet"/>
      <w:lvlText w:val="•"/>
      <w:lvlJc w:val="left"/>
      <w:pPr>
        <w:ind w:left="2122" w:hanging="199"/>
      </w:pPr>
      <w:rPr>
        <w:rFonts w:hint="default"/>
        <w:lang w:val="hr-HR" w:eastAsia="en-US" w:bidi="ar-SA"/>
      </w:rPr>
    </w:lvl>
    <w:lvl w:ilvl="3" w:tplc="CBCE2346">
      <w:numFmt w:val="bullet"/>
      <w:lvlText w:val="•"/>
      <w:lvlJc w:val="left"/>
      <w:pPr>
        <w:ind w:left="3043" w:hanging="199"/>
      </w:pPr>
      <w:rPr>
        <w:rFonts w:hint="default"/>
        <w:lang w:val="hr-HR" w:eastAsia="en-US" w:bidi="ar-SA"/>
      </w:rPr>
    </w:lvl>
    <w:lvl w:ilvl="4" w:tplc="B394C02E">
      <w:numFmt w:val="bullet"/>
      <w:lvlText w:val="•"/>
      <w:lvlJc w:val="left"/>
      <w:pPr>
        <w:ind w:left="3964" w:hanging="199"/>
      </w:pPr>
      <w:rPr>
        <w:rFonts w:hint="default"/>
        <w:lang w:val="hr-HR" w:eastAsia="en-US" w:bidi="ar-SA"/>
      </w:rPr>
    </w:lvl>
    <w:lvl w:ilvl="5" w:tplc="454015F0">
      <w:numFmt w:val="bullet"/>
      <w:lvlText w:val="•"/>
      <w:lvlJc w:val="left"/>
      <w:pPr>
        <w:ind w:left="4885" w:hanging="199"/>
      </w:pPr>
      <w:rPr>
        <w:rFonts w:hint="default"/>
        <w:lang w:val="hr-HR" w:eastAsia="en-US" w:bidi="ar-SA"/>
      </w:rPr>
    </w:lvl>
    <w:lvl w:ilvl="6" w:tplc="13808328">
      <w:numFmt w:val="bullet"/>
      <w:lvlText w:val="•"/>
      <w:lvlJc w:val="left"/>
      <w:pPr>
        <w:ind w:left="5806" w:hanging="199"/>
      </w:pPr>
      <w:rPr>
        <w:rFonts w:hint="default"/>
        <w:lang w:val="hr-HR" w:eastAsia="en-US" w:bidi="ar-SA"/>
      </w:rPr>
    </w:lvl>
    <w:lvl w:ilvl="7" w:tplc="19EE02E6">
      <w:numFmt w:val="bullet"/>
      <w:lvlText w:val="•"/>
      <w:lvlJc w:val="left"/>
      <w:pPr>
        <w:ind w:left="6727" w:hanging="199"/>
      </w:pPr>
      <w:rPr>
        <w:rFonts w:hint="default"/>
        <w:lang w:val="hr-HR" w:eastAsia="en-US" w:bidi="ar-SA"/>
      </w:rPr>
    </w:lvl>
    <w:lvl w:ilvl="8" w:tplc="8566337C">
      <w:numFmt w:val="bullet"/>
      <w:lvlText w:val="•"/>
      <w:lvlJc w:val="left"/>
      <w:pPr>
        <w:ind w:left="7648" w:hanging="199"/>
      </w:pPr>
      <w:rPr>
        <w:rFonts w:hint="default"/>
        <w:lang w:val="hr-HR" w:eastAsia="en-US" w:bidi="ar-SA"/>
      </w:rPr>
    </w:lvl>
  </w:abstractNum>
  <w:abstractNum w:abstractNumId="42" w15:restartNumberingAfterBreak="0">
    <w:nsid w:val="6CF25E3E"/>
    <w:multiLevelType w:val="hybridMultilevel"/>
    <w:tmpl w:val="2E04A482"/>
    <w:lvl w:ilvl="0" w:tplc="0D42E11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6DCE3615"/>
    <w:multiLevelType w:val="hybridMultilevel"/>
    <w:tmpl w:val="B8CCFF50"/>
    <w:lvl w:ilvl="0" w:tplc="B1EC1AC8">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71727E02"/>
    <w:multiLevelType w:val="hybridMultilevel"/>
    <w:tmpl w:val="779AC4D4"/>
    <w:lvl w:ilvl="0" w:tplc="98B8377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2074EA6"/>
    <w:multiLevelType w:val="hybridMultilevel"/>
    <w:tmpl w:val="A58C9EDC"/>
    <w:lvl w:ilvl="0" w:tplc="8F764F5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72F56973"/>
    <w:multiLevelType w:val="hybridMultilevel"/>
    <w:tmpl w:val="0D68CA72"/>
    <w:lvl w:ilvl="0" w:tplc="4928E95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15:restartNumberingAfterBreak="0">
    <w:nsid w:val="76F8514A"/>
    <w:multiLevelType w:val="hybridMultilevel"/>
    <w:tmpl w:val="6596A7E6"/>
    <w:lvl w:ilvl="0" w:tplc="639A630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7C47F15"/>
    <w:multiLevelType w:val="hybridMultilevel"/>
    <w:tmpl w:val="3D0A3B16"/>
    <w:lvl w:ilvl="0" w:tplc="6F12785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77FD72AC"/>
    <w:multiLevelType w:val="hybridMultilevel"/>
    <w:tmpl w:val="AF5CC9DA"/>
    <w:lvl w:ilvl="0" w:tplc="644E813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086488491">
    <w:abstractNumId w:val="14"/>
  </w:num>
  <w:num w:numId="2" w16cid:durableId="2069767537">
    <w:abstractNumId w:val="14"/>
  </w:num>
  <w:num w:numId="3" w16cid:durableId="1154835832">
    <w:abstractNumId w:val="14"/>
  </w:num>
  <w:num w:numId="4" w16cid:durableId="1802962998">
    <w:abstractNumId w:val="18"/>
  </w:num>
  <w:num w:numId="5" w16cid:durableId="1823230318">
    <w:abstractNumId w:val="1"/>
  </w:num>
  <w:num w:numId="6" w16cid:durableId="331572104">
    <w:abstractNumId w:val="0"/>
  </w:num>
  <w:num w:numId="7" w16cid:durableId="1124930920">
    <w:abstractNumId w:val="16"/>
  </w:num>
  <w:num w:numId="8" w16cid:durableId="1327593495">
    <w:abstractNumId w:val="21"/>
  </w:num>
  <w:num w:numId="9" w16cid:durableId="8028000">
    <w:abstractNumId w:val="4"/>
  </w:num>
  <w:num w:numId="10" w16cid:durableId="1225531073">
    <w:abstractNumId w:val="11"/>
  </w:num>
  <w:num w:numId="11" w16cid:durableId="1917593841">
    <w:abstractNumId w:val="24"/>
  </w:num>
  <w:num w:numId="12" w16cid:durableId="449054131">
    <w:abstractNumId w:val="19"/>
  </w:num>
  <w:num w:numId="13" w16cid:durableId="1532498317">
    <w:abstractNumId w:val="17"/>
  </w:num>
  <w:num w:numId="14" w16cid:durableId="1684933469">
    <w:abstractNumId w:val="29"/>
  </w:num>
  <w:num w:numId="15" w16cid:durableId="51583806">
    <w:abstractNumId w:val="6"/>
  </w:num>
  <w:num w:numId="16" w16cid:durableId="562259646">
    <w:abstractNumId w:val="7"/>
  </w:num>
  <w:num w:numId="17" w16cid:durableId="2113284174">
    <w:abstractNumId w:val="37"/>
  </w:num>
  <w:num w:numId="18" w16cid:durableId="1307128298">
    <w:abstractNumId w:val="27"/>
  </w:num>
  <w:num w:numId="19" w16cid:durableId="305281827">
    <w:abstractNumId w:val="40"/>
  </w:num>
  <w:num w:numId="20" w16cid:durableId="384525066">
    <w:abstractNumId w:val="34"/>
  </w:num>
  <w:num w:numId="21" w16cid:durableId="479156263">
    <w:abstractNumId w:val="22"/>
  </w:num>
  <w:num w:numId="22" w16cid:durableId="106581142">
    <w:abstractNumId w:val="46"/>
  </w:num>
  <w:num w:numId="23" w16cid:durableId="504562000">
    <w:abstractNumId w:val="32"/>
  </w:num>
  <w:num w:numId="24" w16cid:durableId="2075618523">
    <w:abstractNumId w:val="3"/>
  </w:num>
  <w:num w:numId="25" w16cid:durableId="1430471147">
    <w:abstractNumId w:val="31"/>
  </w:num>
  <w:num w:numId="26" w16cid:durableId="2077585706">
    <w:abstractNumId w:val="10"/>
  </w:num>
  <w:num w:numId="27" w16cid:durableId="626814070">
    <w:abstractNumId w:val="33"/>
  </w:num>
  <w:num w:numId="28" w16cid:durableId="763067710">
    <w:abstractNumId w:val="36"/>
  </w:num>
  <w:num w:numId="29" w16cid:durableId="390883941">
    <w:abstractNumId w:val="28"/>
  </w:num>
  <w:num w:numId="30" w16cid:durableId="1745444347">
    <w:abstractNumId w:val="5"/>
  </w:num>
  <w:num w:numId="31" w16cid:durableId="1964262006">
    <w:abstractNumId w:val="48"/>
  </w:num>
  <w:num w:numId="32" w16cid:durableId="440034970">
    <w:abstractNumId w:val="8"/>
  </w:num>
  <w:num w:numId="33" w16cid:durableId="1485390531">
    <w:abstractNumId w:val="35"/>
  </w:num>
  <w:num w:numId="34" w16cid:durableId="1021125974">
    <w:abstractNumId w:val="44"/>
  </w:num>
  <w:num w:numId="35" w16cid:durableId="2022001080">
    <w:abstractNumId w:val="25"/>
  </w:num>
  <w:num w:numId="36" w16cid:durableId="866060107">
    <w:abstractNumId w:val="13"/>
  </w:num>
  <w:num w:numId="37" w16cid:durableId="1702823691">
    <w:abstractNumId w:val="38"/>
  </w:num>
  <w:num w:numId="38" w16cid:durableId="1576892695">
    <w:abstractNumId w:val="47"/>
  </w:num>
  <w:num w:numId="39" w16cid:durableId="67072237">
    <w:abstractNumId w:val="39"/>
  </w:num>
  <w:num w:numId="40" w16cid:durableId="446512474">
    <w:abstractNumId w:val="15"/>
  </w:num>
  <w:num w:numId="41" w16cid:durableId="976374482">
    <w:abstractNumId w:val="30"/>
  </w:num>
  <w:num w:numId="42" w16cid:durableId="1992250738">
    <w:abstractNumId w:val="49"/>
  </w:num>
  <w:num w:numId="43" w16cid:durableId="1605068544">
    <w:abstractNumId w:val="26"/>
  </w:num>
  <w:num w:numId="44" w16cid:durableId="16733143">
    <w:abstractNumId w:val="23"/>
  </w:num>
  <w:num w:numId="45" w16cid:durableId="171141245">
    <w:abstractNumId w:val="20"/>
  </w:num>
  <w:num w:numId="46" w16cid:durableId="2048216948">
    <w:abstractNumId w:val="14"/>
  </w:num>
  <w:num w:numId="47" w16cid:durableId="911046622">
    <w:abstractNumId w:val="41"/>
  </w:num>
  <w:num w:numId="48" w16cid:durableId="1344480721">
    <w:abstractNumId w:val="42"/>
  </w:num>
  <w:num w:numId="49" w16cid:durableId="1488787563">
    <w:abstractNumId w:val="2"/>
  </w:num>
  <w:num w:numId="50" w16cid:durableId="2067951197">
    <w:abstractNumId w:val="9"/>
  </w:num>
  <w:num w:numId="51" w16cid:durableId="1843469658">
    <w:abstractNumId w:val="45"/>
  </w:num>
  <w:num w:numId="52" w16cid:durableId="319580042">
    <w:abstractNumId w:val="43"/>
  </w:num>
  <w:num w:numId="53" w16cid:durableId="1769232625">
    <w:abstractNumId w:val="12"/>
  </w:num>
  <w:num w:numId="54" w16cid:durableId="1850680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14"/>
    <w:rsid w:val="000146E9"/>
    <w:rsid w:val="00027E04"/>
    <w:rsid w:val="00031FD0"/>
    <w:rsid w:val="00036AB0"/>
    <w:rsid w:val="000445DE"/>
    <w:rsid w:val="000509E5"/>
    <w:rsid w:val="00073881"/>
    <w:rsid w:val="0008067D"/>
    <w:rsid w:val="0008333B"/>
    <w:rsid w:val="000A2451"/>
    <w:rsid w:val="000A5468"/>
    <w:rsid w:val="000A5924"/>
    <w:rsid w:val="000C0D64"/>
    <w:rsid w:val="000D436C"/>
    <w:rsid w:val="000E55C2"/>
    <w:rsid w:val="000E77AA"/>
    <w:rsid w:val="00123B6B"/>
    <w:rsid w:val="00150AD3"/>
    <w:rsid w:val="001767F1"/>
    <w:rsid w:val="00194FFC"/>
    <w:rsid w:val="0019739D"/>
    <w:rsid w:val="001B0BB6"/>
    <w:rsid w:val="001B79A8"/>
    <w:rsid w:val="001F7B0B"/>
    <w:rsid w:val="00214E5A"/>
    <w:rsid w:val="002166DC"/>
    <w:rsid w:val="00230ED0"/>
    <w:rsid w:val="00234181"/>
    <w:rsid w:val="002352FD"/>
    <w:rsid w:val="00261B37"/>
    <w:rsid w:val="00272C01"/>
    <w:rsid w:val="0027417D"/>
    <w:rsid w:val="0027462E"/>
    <w:rsid w:val="00282096"/>
    <w:rsid w:val="00292DF6"/>
    <w:rsid w:val="002A0D95"/>
    <w:rsid w:val="002A0F7F"/>
    <w:rsid w:val="002B1F87"/>
    <w:rsid w:val="002E2401"/>
    <w:rsid w:val="002F4123"/>
    <w:rsid w:val="00302E3B"/>
    <w:rsid w:val="00340828"/>
    <w:rsid w:val="00340887"/>
    <w:rsid w:val="003425D1"/>
    <w:rsid w:val="003853CE"/>
    <w:rsid w:val="003C0A8B"/>
    <w:rsid w:val="003C1975"/>
    <w:rsid w:val="003D6D5C"/>
    <w:rsid w:val="003E3033"/>
    <w:rsid w:val="003E5A39"/>
    <w:rsid w:val="003F0517"/>
    <w:rsid w:val="00403D00"/>
    <w:rsid w:val="00405079"/>
    <w:rsid w:val="004176F7"/>
    <w:rsid w:val="00427499"/>
    <w:rsid w:val="00445635"/>
    <w:rsid w:val="00461562"/>
    <w:rsid w:val="00461DF0"/>
    <w:rsid w:val="00461E16"/>
    <w:rsid w:val="00463216"/>
    <w:rsid w:val="004B1244"/>
    <w:rsid w:val="004C22B2"/>
    <w:rsid w:val="004C286C"/>
    <w:rsid w:val="004C474E"/>
    <w:rsid w:val="004C6CE0"/>
    <w:rsid w:val="004D14A6"/>
    <w:rsid w:val="004D19D0"/>
    <w:rsid w:val="004D7F99"/>
    <w:rsid w:val="004F16B3"/>
    <w:rsid w:val="005163C4"/>
    <w:rsid w:val="00517301"/>
    <w:rsid w:val="005276E3"/>
    <w:rsid w:val="005378F0"/>
    <w:rsid w:val="005434A3"/>
    <w:rsid w:val="005534CB"/>
    <w:rsid w:val="00556DD9"/>
    <w:rsid w:val="005573D6"/>
    <w:rsid w:val="00563077"/>
    <w:rsid w:val="0059717D"/>
    <w:rsid w:val="00597B69"/>
    <w:rsid w:val="005B2A39"/>
    <w:rsid w:val="005F5E9A"/>
    <w:rsid w:val="00600C42"/>
    <w:rsid w:val="00604EFF"/>
    <w:rsid w:val="006154B4"/>
    <w:rsid w:val="0062435A"/>
    <w:rsid w:val="0065270C"/>
    <w:rsid w:val="00661B72"/>
    <w:rsid w:val="006649F4"/>
    <w:rsid w:val="0067070E"/>
    <w:rsid w:val="00674858"/>
    <w:rsid w:val="006756F7"/>
    <w:rsid w:val="00694DA6"/>
    <w:rsid w:val="006B35B8"/>
    <w:rsid w:val="006D1090"/>
    <w:rsid w:val="006F043A"/>
    <w:rsid w:val="006F1995"/>
    <w:rsid w:val="007201AD"/>
    <w:rsid w:val="00722693"/>
    <w:rsid w:val="007265FC"/>
    <w:rsid w:val="007276A6"/>
    <w:rsid w:val="007305EC"/>
    <w:rsid w:val="00733D82"/>
    <w:rsid w:val="0074653F"/>
    <w:rsid w:val="00747B72"/>
    <w:rsid w:val="00757414"/>
    <w:rsid w:val="0079380B"/>
    <w:rsid w:val="00794CC8"/>
    <w:rsid w:val="007A40ED"/>
    <w:rsid w:val="007D532F"/>
    <w:rsid w:val="007D545A"/>
    <w:rsid w:val="007E4ED8"/>
    <w:rsid w:val="00803499"/>
    <w:rsid w:val="00806693"/>
    <w:rsid w:val="00825BB3"/>
    <w:rsid w:val="00831FB0"/>
    <w:rsid w:val="008529EE"/>
    <w:rsid w:val="008713F1"/>
    <w:rsid w:val="00882DBB"/>
    <w:rsid w:val="008A0B48"/>
    <w:rsid w:val="008A19AD"/>
    <w:rsid w:val="008C3867"/>
    <w:rsid w:val="008D103E"/>
    <w:rsid w:val="008D27F6"/>
    <w:rsid w:val="008D3D24"/>
    <w:rsid w:val="008F0531"/>
    <w:rsid w:val="008F28CE"/>
    <w:rsid w:val="008F3392"/>
    <w:rsid w:val="0092363A"/>
    <w:rsid w:val="009318E4"/>
    <w:rsid w:val="00934A5E"/>
    <w:rsid w:val="00935596"/>
    <w:rsid w:val="00950547"/>
    <w:rsid w:val="0096211E"/>
    <w:rsid w:val="00967586"/>
    <w:rsid w:val="00986458"/>
    <w:rsid w:val="009935E6"/>
    <w:rsid w:val="00993B97"/>
    <w:rsid w:val="009947C8"/>
    <w:rsid w:val="009A409F"/>
    <w:rsid w:val="009B0109"/>
    <w:rsid w:val="009B48F4"/>
    <w:rsid w:val="009B49BF"/>
    <w:rsid w:val="009D546E"/>
    <w:rsid w:val="00A03D09"/>
    <w:rsid w:val="00A14BF0"/>
    <w:rsid w:val="00A30459"/>
    <w:rsid w:val="00A3617B"/>
    <w:rsid w:val="00A44F19"/>
    <w:rsid w:val="00A54A52"/>
    <w:rsid w:val="00A71ACC"/>
    <w:rsid w:val="00A7419D"/>
    <w:rsid w:val="00A77D07"/>
    <w:rsid w:val="00A87A18"/>
    <w:rsid w:val="00AA2489"/>
    <w:rsid w:val="00AB0B2A"/>
    <w:rsid w:val="00AE21A5"/>
    <w:rsid w:val="00AF2593"/>
    <w:rsid w:val="00B04836"/>
    <w:rsid w:val="00B04B86"/>
    <w:rsid w:val="00B24795"/>
    <w:rsid w:val="00B37A09"/>
    <w:rsid w:val="00B51C5C"/>
    <w:rsid w:val="00B72735"/>
    <w:rsid w:val="00B9554E"/>
    <w:rsid w:val="00BA1637"/>
    <w:rsid w:val="00BA2666"/>
    <w:rsid w:val="00BA4E5C"/>
    <w:rsid w:val="00BD244B"/>
    <w:rsid w:val="00BD4C98"/>
    <w:rsid w:val="00C03A58"/>
    <w:rsid w:val="00C16701"/>
    <w:rsid w:val="00C31136"/>
    <w:rsid w:val="00C33754"/>
    <w:rsid w:val="00C3478A"/>
    <w:rsid w:val="00C43156"/>
    <w:rsid w:val="00C43358"/>
    <w:rsid w:val="00C50A8C"/>
    <w:rsid w:val="00C760F1"/>
    <w:rsid w:val="00C87426"/>
    <w:rsid w:val="00CA5578"/>
    <w:rsid w:val="00CB0276"/>
    <w:rsid w:val="00CB7386"/>
    <w:rsid w:val="00CC23B6"/>
    <w:rsid w:val="00CC4DA7"/>
    <w:rsid w:val="00CD5A7B"/>
    <w:rsid w:val="00CF5834"/>
    <w:rsid w:val="00D06D3C"/>
    <w:rsid w:val="00D10DAC"/>
    <w:rsid w:val="00D141DC"/>
    <w:rsid w:val="00D2208F"/>
    <w:rsid w:val="00D42E8E"/>
    <w:rsid w:val="00D85262"/>
    <w:rsid w:val="00D912BF"/>
    <w:rsid w:val="00DA393E"/>
    <w:rsid w:val="00DC43E0"/>
    <w:rsid w:val="00DD5BB7"/>
    <w:rsid w:val="00DE5AEB"/>
    <w:rsid w:val="00DE6F80"/>
    <w:rsid w:val="00E10E10"/>
    <w:rsid w:val="00E267C5"/>
    <w:rsid w:val="00E309A7"/>
    <w:rsid w:val="00E3709F"/>
    <w:rsid w:val="00E37D22"/>
    <w:rsid w:val="00E42365"/>
    <w:rsid w:val="00E477AD"/>
    <w:rsid w:val="00E51738"/>
    <w:rsid w:val="00E56437"/>
    <w:rsid w:val="00E569FB"/>
    <w:rsid w:val="00E5725E"/>
    <w:rsid w:val="00E6734D"/>
    <w:rsid w:val="00E711DD"/>
    <w:rsid w:val="00E81106"/>
    <w:rsid w:val="00EA1E72"/>
    <w:rsid w:val="00ED5A66"/>
    <w:rsid w:val="00F140CD"/>
    <w:rsid w:val="00F2127A"/>
    <w:rsid w:val="00F27499"/>
    <w:rsid w:val="00F60B5D"/>
    <w:rsid w:val="00F73BC0"/>
    <w:rsid w:val="00F86244"/>
    <w:rsid w:val="00F9099F"/>
    <w:rsid w:val="00F9254D"/>
    <w:rsid w:val="00F92CE3"/>
    <w:rsid w:val="00F95D54"/>
    <w:rsid w:val="00FA2242"/>
    <w:rsid w:val="00FC71E9"/>
    <w:rsid w:val="00FE0C41"/>
    <w:rsid w:val="00FE1D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B16E"/>
  <w15:chartTrackingRefBased/>
  <w15:docId w15:val="{468744F2-470B-4B52-A89A-ABC6FBF4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14"/>
  </w:style>
  <w:style w:type="paragraph" w:styleId="Naslov1">
    <w:name w:val="heading 1"/>
    <w:basedOn w:val="Normal"/>
    <w:link w:val="Naslov1Char"/>
    <w:uiPriority w:val="1"/>
    <w:qFormat/>
    <w:rsid w:val="00EA1E72"/>
    <w:pPr>
      <w:widowControl w:val="0"/>
      <w:autoSpaceDE w:val="0"/>
      <w:autoSpaceDN w:val="0"/>
      <w:spacing w:after="0" w:line="240" w:lineRule="auto"/>
      <w:ind w:left="113"/>
      <w:outlineLvl w:val="0"/>
    </w:pPr>
    <w:rPr>
      <w:rFonts w:ascii="Calibri" w:eastAsia="Calibri" w:hAnsi="Calibri" w:cs="Calibri"/>
      <w:b/>
      <w:bCs/>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7414"/>
    <w:pPr>
      <w:ind w:left="720"/>
      <w:contextualSpacing/>
    </w:pPr>
  </w:style>
  <w:style w:type="character" w:customStyle="1" w:styleId="fontstyle01">
    <w:name w:val="fontstyle01"/>
    <w:basedOn w:val="Zadanifontodlomka"/>
    <w:rsid w:val="00FC71E9"/>
    <w:rPr>
      <w:rFonts w:ascii="Calibri" w:hAnsi="Calibri" w:cs="Calibri" w:hint="default"/>
      <w:b w:val="0"/>
      <w:bCs w:val="0"/>
      <w:i w:val="0"/>
      <w:iCs w:val="0"/>
      <w:color w:val="000000"/>
      <w:sz w:val="24"/>
      <w:szCs w:val="24"/>
    </w:rPr>
  </w:style>
  <w:style w:type="paragraph" w:styleId="Tijeloteksta">
    <w:name w:val="Body Text"/>
    <w:basedOn w:val="Normal"/>
    <w:link w:val="TijelotekstaChar"/>
    <w:uiPriority w:val="1"/>
    <w:qFormat/>
    <w:rsid w:val="004176F7"/>
    <w:pPr>
      <w:widowControl w:val="0"/>
      <w:autoSpaceDE w:val="0"/>
      <w:autoSpaceDN w:val="0"/>
      <w:spacing w:after="0" w:line="240" w:lineRule="auto"/>
    </w:pPr>
    <w:rPr>
      <w:rFonts w:ascii="Calibri" w:eastAsia="Calibri" w:hAnsi="Calibri" w:cs="Calibri"/>
      <w:sz w:val="24"/>
      <w:szCs w:val="24"/>
    </w:rPr>
  </w:style>
  <w:style w:type="character" w:customStyle="1" w:styleId="TijelotekstaChar">
    <w:name w:val="Tijelo teksta Char"/>
    <w:basedOn w:val="Zadanifontodlomka"/>
    <w:link w:val="Tijeloteksta"/>
    <w:uiPriority w:val="1"/>
    <w:rsid w:val="004176F7"/>
    <w:rPr>
      <w:rFonts w:ascii="Calibri" w:eastAsia="Calibri" w:hAnsi="Calibri" w:cs="Calibri"/>
      <w:sz w:val="24"/>
      <w:szCs w:val="24"/>
    </w:rPr>
  </w:style>
  <w:style w:type="character" w:customStyle="1" w:styleId="Naslov1Char">
    <w:name w:val="Naslov 1 Char"/>
    <w:basedOn w:val="Zadanifontodlomka"/>
    <w:link w:val="Naslov1"/>
    <w:uiPriority w:val="1"/>
    <w:rsid w:val="00EA1E72"/>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8719">
      <w:bodyDiv w:val="1"/>
      <w:marLeft w:val="0"/>
      <w:marRight w:val="0"/>
      <w:marTop w:val="0"/>
      <w:marBottom w:val="0"/>
      <w:divBdr>
        <w:top w:val="none" w:sz="0" w:space="0" w:color="auto"/>
        <w:left w:val="none" w:sz="0" w:space="0" w:color="auto"/>
        <w:bottom w:val="none" w:sz="0" w:space="0" w:color="auto"/>
        <w:right w:val="none" w:sz="0" w:space="0" w:color="auto"/>
      </w:divBdr>
    </w:div>
    <w:div w:id="1383098548">
      <w:bodyDiv w:val="1"/>
      <w:marLeft w:val="0"/>
      <w:marRight w:val="0"/>
      <w:marTop w:val="0"/>
      <w:marBottom w:val="0"/>
      <w:divBdr>
        <w:top w:val="none" w:sz="0" w:space="0" w:color="auto"/>
        <w:left w:val="none" w:sz="0" w:space="0" w:color="auto"/>
        <w:bottom w:val="none" w:sz="0" w:space="0" w:color="auto"/>
        <w:right w:val="none" w:sz="0" w:space="0" w:color="auto"/>
      </w:divBdr>
    </w:div>
    <w:div w:id="1521704976">
      <w:bodyDiv w:val="1"/>
      <w:marLeft w:val="0"/>
      <w:marRight w:val="0"/>
      <w:marTop w:val="0"/>
      <w:marBottom w:val="0"/>
      <w:divBdr>
        <w:top w:val="none" w:sz="0" w:space="0" w:color="auto"/>
        <w:left w:val="none" w:sz="0" w:space="0" w:color="auto"/>
        <w:bottom w:val="none" w:sz="0" w:space="0" w:color="auto"/>
        <w:right w:val="none" w:sz="0" w:space="0" w:color="auto"/>
      </w:divBdr>
    </w:div>
    <w:div w:id="1858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773</Words>
  <Characters>4410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Peroš</dc:creator>
  <cp:keywords/>
  <dc:description/>
  <cp:lastModifiedBy>Računovodstvo 3</cp:lastModifiedBy>
  <cp:revision>138</cp:revision>
  <dcterms:created xsi:type="dcterms:W3CDTF">2022-06-15T08:06:00Z</dcterms:created>
  <dcterms:modified xsi:type="dcterms:W3CDTF">2024-06-03T07:41:00Z</dcterms:modified>
</cp:coreProperties>
</file>