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235A4" w14:textId="7A9D2F2B" w:rsidR="0065789D" w:rsidRPr="0065789D" w:rsidRDefault="006578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789D">
        <w:rPr>
          <w:rFonts w:ascii="Times New Roman" w:hAnsi="Times New Roman" w:cs="Times New Roman"/>
          <w:b/>
          <w:bCs/>
          <w:sz w:val="28"/>
          <w:szCs w:val="28"/>
        </w:rPr>
        <w:t>PARKOVI I NASADI d.o.o.</w:t>
      </w:r>
    </w:p>
    <w:p w14:paraId="33762320" w14:textId="23DEDE3A" w:rsidR="0065789D" w:rsidRPr="0065789D" w:rsidRDefault="006578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789D">
        <w:rPr>
          <w:rFonts w:ascii="Times New Roman" w:hAnsi="Times New Roman" w:cs="Times New Roman"/>
          <w:b/>
          <w:bCs/>
          <w:sz w:val="28"/>
          <w:szCs w:val="28"/>
        </w:rPr>
        <w:t>21 000 S P L I T</w:t>
      </w:r>
    </w:p>
    <w:p w14:paraId="7969F76F" w14:textId="0814E4A3" w:rsidR="0065789D" w:rsidRPr="0065789D" w:rsidRDefault="006578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789D">
        <w:rPr>
          <w:rFonts w:ascii="Times New Roman" w:hAnsi="Times New Roman" w:cs="Times New Roman"/>
          <w:b/>
          <w:bCs/>
          <w:sz w:val="28"/>
          <w:szCs w:val="28"/>
        </w:rPr>
        <w:t>Kavanjinova 12</w:t>
      </w:r>
    </w:p>
    <w:p w14:paraId="5BBFF4BB" w14:textId="77777777" w:rsidR="0065789D" w:rsidRDefault="0065789D">
      <w:pPr>
        <w:rPr>
          <w:rFonts w:ascii="Times New Roman" w:hAnsi="Times New Roman" w:cs="Times New Roman"/>
          <w:sz w:val="28"/>
          <w:szCs w:val="28"/>
        </w:rPr>
      </w:pPr>
    </w:p>
    <w:p w14:paraId="56CFD669" w14:textId="33FA1235" w:rsidR="0065789D" w:rsidRDefault="00657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UR. Broj: 03/24-420/1</w:t>
      </w:r>
    </w:p>
    <w:p w14:paraId="13CBBB8A" w14:textId="77777777" w:rsidR="0065789D" w:rsidRDefault="0065789D">
      <w:pPr>
        <w:rPr>
          <w:rFonts w:ascii="Times New Roman" w:hAnsi="Times New Roman" w:cs="Times New Roman"/>
          <w:sz w:val="28"/>
          <w:szCs w:val="28"/>
        </w:rPr>
      </w:pPr>
    </w:p>
    <w:p w14:paraId="409F2417" w14:textId="09E6552F" w:rsidR="00A849A6" w:rsidRPr="0043052B" w:rsidRDefault="000C7AD4">
      <w:pPr>
        <w:rPr>
          <w:rFonts w:ascii="Times New Roman" w:hAnsi="Times New Roman" w:cs="Times New Roman"/>
          <w:sz w:val="28"/>
          <w:szCs w:val="28"/>
        </w:rPr>
      </w:pPr>
      <w:r w:rsidRPr="0043052B">
        <w:rPr>
          <w:rFonts w:ascii="Times New Roman" w:hAnsi="Times New Roman" w:cs="Times New Roman"/>
          <w:sz w:val="28"/>
          <w:szCs w:val="28"/>
        </w:rPr>
        <w:t>Direktor Trgovačkog društva PARKOVI I NASADI d.o.o. (u daljnjem tekstu Društvo) donosi i objavljuje</w:t>
      </w:r>
    </w:p>
    <w:p w14:paraId="7DB6DDA8" w14:textId="77777777" w:rsidR="000C7AD4" w:rsidRPr="000C7AD4" w:rsidRDefault="000C7AD4">
      <w:pPr>
        <w:rPr>
          <w:rFonts w:ascii="Times New Roman" w:hAnsi="Times New Roman" w:cs="Times New Roman"/>
        </w:rPr>
      </w:pPr>
    </w:p>
    <w:p w14:paraId="54B002B9" w14:textId="77777777" w:rsidR="000C7AD4" w:rsidRPr="0043052B" w:rsidRDefault="000C7AD4" w:rsidP="000C7A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052B">
        <w:rPr>
          <w:rFonts w:ascii="Times New Roman" w:hAnsi="Times New Roman" w:cs="Times New Roman"/>
          <w:b/>
          <w:bCs/>
          <w:sz w:val="32"/>
          <w:szCs w:val="32"/>
        </w:rPr>
        <w:t>IZMJENU</w:t>
      </w:r>
    </w:p>
    <w:p w14:paraId="2570EC77" w14:textId="77777777" w:rsidR="000C7AD4" w:rsidRDefault="000C7AD4" w:rsidP="000C7A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AD4">
        <w:rPr>
          <w:rFonts w:ascii="Times New Roman" w:hAnsi="Times New Roman" w:cs="Times New Roman"/>
          <w:b/>
          <w:bCs/>
          <w:sz w:val="24"/>
          <w:szCs w:val="24"/>
        </w:rPr>
        <w:t>NATJEČAJA ZA DODJELU STIPENDIJA ZA IZVRSNOST UČENICIMA OBRAZOVNIH PROGRAMA U POLJOPRIVREDI SREDNJE ŠKOLE „BRAĆA RADIĆ“ KAŠTEL ŠTAFILIĆ – NEHAJ ZA ŠKOLSKU GODINU 2024./2025.</w:t>
      </w:r>
    </w:p>
    <w:p w14:paraId="79D8EAAF" w14:textId="77777777" w:rsidR="000C7AD4" w:rsidRPr="0043052B" w:rsidRDefault="000C7AD4" w:rsidP="000C7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A6552" w14:textId="67C11B28" w:rsidR="0043052B" w:rsidRPr="0065789D" w:rsidRDefault="0043052B" w:rsidP="000C7AD4">
      <w:pPr>
        <w:jc w:val="both"/>
        <w:rPr>
          <w:rFonts w:ascii="Times New Roman" w:hAnsi="Times New Roman" w:cs="Times New Roman"/>
          <w:sz w:val="26"/>
          <w:szCs w:val="26"/>
        </w:rPr>
      </w:pPr>
      <w:r w:rsidRPr="0065789D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65789D">
        <w:rPr>
          <w:rFonts w:ascii="Times New Roman" w:hAnsi="Times New Roman" w:cs="Times New Roman"/>
          <w:sz w:val="26"/>
          <w:szCs w:val="26"/>
        </w:rPr>
        <w:t xml:space="preserve"> </w:t>
      </w:r>
      <w:r w:rsidR="000C7AD4" w:rsidRPr="0065789D">
        <w:rPr>
          <w:rFonts w:ascii="Times New Roman" w:hAnsi="Times New Roman" w:cs="Times New Roman"/>
          <w:sz w:val="26"/>
          <w:szCs w:val="26"/>
        </w:rPr>
        <w:t>Ovim putem mijenja se Natječaj za dodjelu stipendija za izvrsnost učenicima obrazovnih programa u poljoprivredi Srednje škole „Braća Radić“ Kaštel Štafilić – Nehaj za školsku godinu 2024./2025. na nači</w:t>
      </w:r>
      <w:r w:rsidRPr="0065789D">
        <w:rPr>
          <w:rFonts w:ascii="Times New Roman" w:hAnsi="Times New Roman" w:cs="Times New Roman"/>
          <w:sz w:val="26"/>
          <w:szCs w:val="26"/>
        </w:rPr>
        <w:t>n da se produ</w:t>
      </w:r>
      <w:r w:rsidR="00113F32">
        <w:rPr>
          <w:rFonts w:ascii="Times New Roman" w:hAnsi="Times New Roman" w:cs="Times New Roman"/>
          <w:sz w:val="26"/>
          <w:szCs w:val="26"/>
        </w:rPr>
        <w:t>žuje</w:t>
      </w:r>
      <w:r w:rsidRPr="0065789D">
        <w:rPr>
          <w:rFonts w:ascii="Times New Roman" w:hAnsi="Times New Roman" w:cs="Times New Roman"/>
          <w:sz w:val="26"/>
          <w:szCs w:val="26"/>
        </w:rPr>
        <w:t xml:space="preserve"> rok iz točke 5. Natječaja tako da točka 5. Natječaja sada glasi:</w:t>
      </w:r>
    </w:p>
    <w:p w14:paraId="681201B0" w14:textId="77777777" w:rsidR="0043052B" w:rsidRPr="0065789D" w:rsidRDefault="0043052B" w:rsidP="000C7AD4">
      <w:pPr>
        <w:jc w:val="both"/>
        <w:rPr>
          <w:rFonts w:ascii="Times New Roman" w:hAnsi="Times New Roman" w:cs="Times New Roman"/>
          <w:sz w:val="26"/>
          <w:szCs w:val="26"/>
        </w:rPr>
      </w:pPr>
      <w:r w:rsidRPr="0065789D">
        <w:rPr>
          <w:rFonts w:ascii="Times New Roman" w:hAnsi="Times New Roman" w:cs="Times New Roman"/>
          <w:sz w:val="26"/>
          <w:szCs w:val="26"/>
        </w:rPr>
        <w:t>Prijave na Natječaj mogu se slati zaključno do 31. prosinca 2024. godine.</w:t>
      </w:r>
    </w:p>
    <w:p w14:paraId="4BC4BC7A" w14:textId="5E6496AA" w:rsidR="0043052B" w:rsidRPr="0065789D" w:rsidRDefault="0043052B" w:rsidP="000C7AD4">
      <w:pPr>
        <w:jc w:val="both"/>
        <w:rPr>
          <w:rFonts w:ascii="Times New Roman" w:hAnsi="Times New Roman" w:cs="Times New Roman"/>
          <w:sz w:val="26"/>
          <w:szCs w:val="26"/>
        </w:rPr>
      </w:pPr>
      <w:r w:rsidRPr="0065789D">
        <w:rPr>
          <w:rFonts w:ascii="Times New Roman" w:hAnsi="Times New Roman" w:cs="Times New Roman"/>
          <w:sz w:val="26"/>
          <w:szCs w:val="26"/>
        </w:rPr>
        <w:t xml:space="preserve">Prijave za dodjelu Stipendije dostavljaju se osobno na protokol u sjedište Društva, Kavanjinova 12, Split (svakim radnim danom od 8,00 do 10,00 sati), preporučenom poštom (na istu adresu) ili putem e-maila: </w:t>
      </w:r>
      <w:hyperlink r:id="rId4" w:history="1">
        <w:r w:rsidRPr="0065789D">
          <w:rPr>
            <w:rStyle w:val="Hiperveza"/>
            <w:rFonts w:ascii="Times New Roman" w:hAnsi="Times New Roman" w:cs="Times New Roman"/>
            <w:sz w:val="26"/>
            <w:szCs w:val="26"/>
          </w:rPr>
          <w:t>natjecaj@parkovi-st.hr</w:t>
        </w:r>
      </w:hyperlink>
      <w:r w:rsidRPr="0065789D">
        <w:rPr>
          <w:rFonts w:ascii="Times New Roman" w:hAnsi="Times New Roman" w:cs="Times New Roman"/>
          <w:sz w:val="26"/>
          <w:szCs w:val="26"/>
        </w:rPr>
        <w:t>, s naznakom „za Natječaj za dodjelu Stipendije za iizvrsnost učenicima“.</w:t>
      </w:r>
    </w:p>
    <w:p w14:paraId="434A22F8" w14:textId="77777777" w:rsidR="0065789D" w:rsidRPr="0065789D" w:rsidRDefault="0065789D" w:rsidP="000C7AD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6303B5E" w14:textId="732660CD" w:rsidR="0043052B" w:rsidRPr="0065789D" w:rsidRDefault="0043052B" w:rsidP="000C7AD4">
      <w:pPr>
        <w:jc w:val="both"/>
        <w:rPr>
          <w:rFonts w:ascii="Times New Roman" w:hAnsi="Times New Roman" w:cs="Times New Roman"/>
          <w:sz w:val="26"/>
          <w:szCs w:val="26"/>
        </w:rPr>
      </w:pPr>
      <w:r w:rsidRPr="0065789D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65789D">
        <w:rPr>
          <w:rFonts w:ascii="Times New Roman" w:hAnsi="Times New Roman" w:cs="Times New Roman"/>
          <w:sz w:val="26"/>
          <w:szCs w:val="26"/>
        </w:rPr>
        <w:t xml:space="preserve"> Sve ostale odredbe Natječaja ostaju nepromijenjene i na snazi.</w:t>
      </w:r>
    </w:p>
    <w:p w14:paraId="35EC67C5" w14:textId="77777777" w:rsidR="0043052B" w:rsidRPr="0065789D" w:rsidRDefault="0043052B" w:rsidP="000C7AD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1AE248" w14:textId="02761977" w:rsidR="0043052B" w:rsidRDefault="0043052B" w:rsidP="000C7AD4">
      <w:pPr>
        <w:jc w:val="both"/>
        <w:rPr>
          <w:rFonts w:ascii="Times New Roman" w:hAnsi="Times New Roman" w:cs="Times New Roman"/>
          <w:sz w:val="26"/>
          <w:szCs w:val="26"/>
        </w:rPr>
      </w:pPr>
      <w:r w:rsidRPr="0065789D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65789D">
        <w:rPr>
          <w:rFonts w:ascii="Times New Roman" w:hAnsi="Times New Roman" w:cs="Times New Roman"/>
          <w:sz w:val="26"/>
          <w:szCs w:val="26"/>
        </w:rPr>
        <w:t xml:space="preserve"> Ova Izmjena Natječaja objavljuje se na mrežnim stranicama Društva</w:t>
      </w:r>
      <w:r w:rsidR="00E90D34">
        <w:rPr>
          <w:rFonts w:ascii="Times New Roman" w:hAnsi="Times New Roman" w:cs="Times New Roman"/>
          <w:sz w:val="26"/>
          <w:szCs w:val="26"/>
        </w:rPr>
        <w:t>.</w:t>
      </w:r>
    </w:p>
    <w:p w14:paraId="7334B46B" w14:textId="77777777" w:rsidR="0065789D" w:rsidRPr="0065789D" w:rsidRDefault="0065789D" w:rsidP="000C7AD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B25AC67" w14:textId="4EC9B0CA" w:rsidR="000C7AD4" w:rsidRPr="0065789D" w:rsidRDefault="0065789D" w:rsidP="000C7AD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5789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D i r e k t o r :</w:t>
      </w:r>
    </w:p>
    <w:p w14:paraId="034C1006" w14:textId="520DDEA6" w:rsidR="000C7AD4" w:rsidRPr="000C7AD4" w:rsidRDefault="0065789D" w:rsidP="000C7A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89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Siniša Gašparević, dipl.oec.  </w:t>
      </w:r>
    </w:p>
    <w:sectPr w:rsidR="000C7AD4" w:rsidRPr="000C7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D4"/>
    <w:rsid w:val="000C7AD4"/>
    <w:rsid w:val="00113F32"/>
    <w:rsid w:val="001E32F9"/>
    <w:rsid w:val="0043052B"/>
    <w:rsid w:val="005369E9"/>
    <w:rsid w:val="0065789D"/>
    <w:rsid w:val="00677956"/>
    <w:rsid w:val="00A849A6"/>
    <w:rsid w:val="00BB0F81"/>
    <w:rsid w:val="00CC71B1"/>
    <w:rsid w:val="00D62E83"/>
    <w:rsid w:val="00E42524"/>
    <w:rsid w:val="00E90D34"/>
    <w:rsid w:val="00F7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4E6E"/>
  <w15:chartTrackingRefBased/>
  <w15:docId w15:val="{58433724-B1A8-4AAA-B949-B7264A5F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C7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C7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C7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C7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C7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C7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C7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C7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C7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C7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C7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C7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C7AD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C7AD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C7AD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C7AD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C7AD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C7AD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C7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C7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C7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C7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C7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C7AD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C7AD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C7AD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C7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C7AD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C7AD4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3052B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30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jecaj@parkovi-s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 5</dc:creator>
  <cp:keywords/>
  <dc:description/>
  <cp:lastModifiedBy>Računovodstvo 5</cp:lastModifiedBy>
  <cp:revision>2</cp:revision>
  <cp:lastPrinted>2024-12-16T08:16:00Z</cp:lastPrinted>
  <dcterms:created xsi:type="dcterms:W3CDTF">2024-12-16T09:56:00Z</dcterms:created>
  <dcterms:modified xsi:type="dcterms:W3CDTF">2024-12-16T09:56:00Z</dcterms:modified>
</cp:coreProperties>
</file>